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92" w:rsidRDefault="00D017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3762375</wp:posOffset>
                </wp:positionH>
                <wp:positionV relativeFrom="paragraph">
                  <wp:posOffset>3848100</wp:posOffset>
                </wp:positionV>
                <wp:extent cx="1695450" cy="1019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735" w:rsidRDefault="00D017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269245" wp14:editId="08767B92">
                                  <wp:extent cx="1544638" cy="933450"/>
                                  <wp:effectExtent l="0" t="0" r="0" b="0"/>
                                  <wp:docPr id="16" name="Picture 16" descr="Image result for people who help 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ople who help 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48" t="18573" r="6866" b="7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04" cy="941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6.25pt;margin-top:303pt;width:133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" fillcolor="white [3201]" strokeweight=".5pt">
                <v:textbox>
                  <w:txbxContent>
                    <w:p w:rsidR="00D01735" w:rsidRDefault="00D017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269245" wp14:editId="08767B92">
                            <wp:extent cx="1544638" cy="933450"/>
                            <wp:effectExtent l="0" t="0" r="0" b="0"/>
                            <wp:docPr id="16" name="Picture 16" descr="Image result for people who help 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ople who help 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48" t="18573" r="6866" b="7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7704" cy="941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2409826</wp:posOffset>
                </wp:positionV>
                <wp:extent cx="847725" cy="742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735" w:rsidRDefault="00D017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FF4E5A" wp14:editId="74AA4786">
                                  <wp:extent cx="688122" cy="652856"/>
                                  <wp:effectExtent l="0" t="0" r="0" b="0"/>
                                  <wp:docPr id="14" name="Picture 14" descr="Image result for children holding ha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ildren holding ha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51" cy="660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3.5pt;margin-top:189.75pt;width:66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" fillcolor="white [3201]" strokeweight=".5pt">
                <v:textbox>
                  <w:txbxContent>
                    <w:p w:rsidR="00D01735" w:rsidRDefault="00D017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FF4E5A" wp14:editId="74AA4786">
                            <wp:extent cx="688122" cy="652856"/>
                            <wp:effectExtent l="0" t="0" r="0" b="0"/>
                            <wp:docPr id="14" name="Picture 14" descr="Image result for children holding ha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ildren holding han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351" cy="660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8372475</wp:posOffset>
                </wp:positionV>
                <wp:extent cx="1276350" cy="847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9F4" w:rsidRDefault="00D01735">
                            <w:r w:rsidRPr="00D0173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809" cy="752475"/>
                                  <wp:effectExtent l="0" t="0" r="9525" b="0"/>
                                  <wp:docPr id="12" name="Picture 12" descr="C:\Users\Admin\Pictures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Pictures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52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8.5pt;margin-top:659.25pt;width:100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" fillcolor="white [3201]" strokeweight=".5pt">
                <v:textbox>
                  <w:txbxContent>
                    <w:p w:rsidR="008329F4" w:rsidRDefault="00D01735">
                      <w:r w:rsidRPr="00D0173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809" cy="752475"/>
                            <wp:effectExtent l="0" t="0" r="9525" b="0"/>
                            <wp:docPr id="12" name="Picture 12" descr="C:\Users\Admin\Pictures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Pictures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1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8545" cy="752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7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6819900</wp:posOffset>
                </wp:positionV>
                <wp:extent cx="5917565" cy="876300"/>
                <wp:effectExtent l="0" t="0" r="260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22" w:rsidRDefault="002D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4722">
                              <w:rPr>
                                <w:rFonts w:ascii="Comic Sans MS" w:hAnsi="Comic Sans MS"/>
                                <w:sz w:val="24"/>
                              </w:rPr>
                              <w:t>We love to hear about what the children have been up to at home and if you have noticed new learning. You can pop a note in your child</w:t>
                            </w:r>
                            <w:r w:rsidR="005E057D">
                              <w:rPr>
                                <w:rFonts w:ascii="Comic Sans MS" w:hAnsi="Comic Sans MS"/>
                                <w:sz w:val="24"/>
                              </w:rPr>
                              <w:t>’s bag or email us at:</w:t>
                            </w:r>
                          </w:p>
                          <w:p w:rsidR="002D4722" w:rsidRPr="002D4722" w:rsidRDefault="005E057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</w:t>
                            </w:r>
                            <w:hyperlink r:id="rId7" w:history="1">
                              <w:r w:rsidRPr="002D7D0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tanya.parker@ntlp.org.uk</w:t>
                              </w:r>
                            </w:hyperlink>
                            <w:r w:rsidR="002D472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</w:t>
                            </w:r>
                            <w:hyperlink r:id="rId8" w:history="1">
                              <w:r w:rsidR="009B65C9" w:rsidRPr="002D7D0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helen.mason@ntlp.org.uk</w:t>
                              </w:r>
                            </w:hyperlink>
                            <w:r w:rsidR="002D472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8.25pt;margin-top:537pt;width:465.9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" fillcolor="white [3201]" strokeweight=".5pt">
                <v:textbox>
                  <w:txbxContent>
                    <w:p w:rsidR="002D4722" w:rsidRDefault="002D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4722">
                        <w:rPr>
                          <w:rFonts w:ascii="Comic Sans MS" w:hAnsi="Comic Sans MS"/>
                          <w:sz w:val="24"/>
                        </w:rPr>
                        <w:t>We love to hear about what the children have been up to at home and if you have noticed new learning. You can pop a note in your child</w:t>
                      </w:r>
                      <w:r w:rsidR="005E057D">
                        <w:rPr>
                          <w:rFonts w:ascii="Comic Sans MS" w:hAnsi="Comic Sans MS"/>
                          <w:sz w:val="24"/>
                        </w:rPr>
                        <w:t>’s bag or email us at:</w:t>
                      </w:r>
                    </w:p>
                    <w:p w:rsidR="002D4722" w:rsidRPr="002D4722" w:rsidRDefault="005E057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</w:t>
                      </w:r>
                      <w:hyperlink r:id="rId9" w:history="1">
                        <w:r w:rsidRPr="002D7D0F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tanya.parker@ntlp.org.uk</w:t>
                        </w:r>
                      </w:hyperlink>
                      <w:r w:rsidR="002D4722">
                        <w:rPr>
                          <w:rFonts w:ascii="Comic Sans MS" w:hAnsi="Comic Sans MS"/>
                          <w:sz w:val="24"/>
                        </w:rPr>
                        <w:t xml:space="preserve">             </w:t>
                      </w:r>
                      <w:hyperlink r:id="rId10" w:history="1">
                        <w:r w:rsidR="009B65C9" w:rsidRPr="002D7D0F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helen.mason@ntlp.org.uk</w:t>
                        </w:r>
                      </w:hyperlink>
                      <w:r w:rsidR="002D4722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83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4538980</wp:posOffset>
                </wp:positionV>
                <wp:extent cx="5925185" cy="22383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94" w:rsidRPr="002D4722" w:rsidRDefault="00F96294" w:rsidP="007832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Hidden Heroes</w:t>
                            </w:r>
                            <w:r w:rsidR="00783254"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83254" w:rsidRDefault="00783254" w:rsidP="007832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Next term our topic will be all about the special people in our lives who help to look after us and keep us safe. We have already booked a visit with mountain</w:t>
                            </w:r>
                            <w:r w:rsidR="005E05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rescue,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Mr Bell who helps us on the crossing and the fire service.</w:t>
                            </w:r>
                          </w:p>
                          <w:p w:rsidR="00783254" w:rsidRDefault="00783254" w:rsidP="007832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If you are a doctor, midwife, police officer, dentist or </w:t>
                            </w:r>
                            <w:r w:rsidR="009B65C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have </w:t>
                            </w:r>
                            <w:bookmarkStart w:id="0" w:name="_GoBack"/>
                            <w:bookmarkEnd w:id="0"/>
                            <w:r w:rsidR="009B65C9">
                              <w:rPr>
                                <w:rFonts w:ascii="Comic Sans MS" w:hAnsi="Comic Sans MS"/>
                                <w:sz w:val="24"/>
                              </w:rPr>
                              <w:t>another career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 have not named here and you can spare 20 minutes to come and chat to the children about your job we would be thrilled to see you.</w:t>
                            </w:r>
                          </w:p>
                          <w:p w:rsidR="00783254" w:rsidRPr="00783254" w:rsidRDefault="00783254" w:rsidP="007832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let a member of staff know if you can volunteer.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357.4pt;width:466.55pt;height:176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" fillcolor="white [3201]" strokeweight=".5pt">
                <v:textbox>
                  <w:txbxContent>
                    <w:p w:rsidR="00F96294" w:rsidRPr="002D4722" w:rsidRDefault="00F96294" w:rsidP="0078325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>Hidden Heroes</w:t>
                      </w:r>
                      <w:r w:rsidR="00783254"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  <w:p w:rsidR="00783254" w:rsidRDefault="00783254" w:rsidP="0078325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Next term our topic will be all about the special people in our lives who help to look after us and keep us safe. We have already booked a visit with mountain</w:t>
                      </w:r>
                      <w:r w:rsidR="005E057D">
                        <w:rPr>
                          <w:rFonts w:ascii="Comic Sans MS" w:hAnsi="Comic Sans MS"/>
                          <w:sz w:val="24"/>
                        </w:rPr>
                        <w:t xml:space="preserve"> rescue,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Mr Bell who helps us on the crossing and the fire service.</w:t>
                      </w:r>
                    </w:p>
                    <w:p w:rsidR="00783254" w:rsidRDefault="00783254" w:rsidP="0078325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If you are a doctor, midwife, police officer, dentist or </w:t>
                      </w:r>
                      <w:r w:rsidR="009B65C9">
                        <w:rPr>
                          <w:rFonts w:ascii="Comic Sans MS" w:hAnsi="Comic Sans MS"/>
                          <w:sz w:val="24"/>
                        </w:rPr>
                        <w:t xml:space="preserve">have </w:t>
                      </w:r>
                      <w:bookmarkStart w:id="1" w:name="_GoBack"/>
                      <w:bookmarkEnd w:id="1"/>
                      <w:r w:rsidR="009B65C9">
                        <w:rPr>
                          <w:rFonts w:ascii="Comic Sans MS" w:hAnsi="Comic Sans MS"/>
                          <w:sz w:val="24"/>
                        </w:rPr>
                        <w:t>another career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we have not named here and you can spare 20 minutes to come and chat to the children about your job we would be thrilled to see you.</w:t>
                      </w:r>
                    </w:p>
                    <w:p w:rsidR="00783254" w:rsidRPr="00783254" w:rsidRDefault="00783254" w:rsidP="0078325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Please let a member of staff know if you can volunteer.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2794635</wp:posOffset>
                </wp:positionV>
                <wp:extent cx="5895975" cy="1666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254" w:rsidRDefault="00783254" w:rsidP="007832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Our Core Values</w:t>
                            </w:r>
                            <w:r w:rsidR="00D0173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make</w:t>
                            </w:r>
                            <w:r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Southridge</w:t>
                            </w:r>
                            <w:proofErr w:type="spellEnd"/>
                            <w:r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 special school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F96294" w:rsidRPr="00CC1A60" w:rsidRDefault="00CC1A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have</w:t>
                            </w: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en thinking carefully about our </w:t>
                            </w: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>core values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Pr="00CC1A6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Friendship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Pr="00CC1A6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Honesty,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Respect, </w:t>
                            </w:r>
                            <w:r w:rsidRPr="00CC1A6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Kindness </w:t>
                            </w: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>and</w:t>
                            </w:r>
                            <w:r w:rsidRPr="00CC1A6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Responsibility</w:t>
                            </w: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>. We all agree that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>following these values make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CC1A6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 all feel happy and safe. We have </w:t>
                            </w:r>
                            <w:r w:rsidR="007832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discussed how we can</w:t>
                            </w:r>
                            <w:r w:rsidR="007832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use our core values at home in the holidays.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220.05pt;width:464.25pt;height:13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" fillcolor="white [3201]" strokeweight=".5pt">
                <v:textbox>
                  <w:txbxContent>
                    <w:p w:rsidR="00783254" w:rsidRDefault="00783254" w:rsidP="0078325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>Our Core Values</w:t>
                      </w:r>
                      <w:r w:rsidR="00D01735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make</w:t>
                      </w:r>
                      <w:r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>Southridge</w:t>
                      </w:r>
                      <w:proofErr w:type="spellEnd"/>
                      <w:r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 special school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F96294" w:rsidRPr="00CC1A60" w:rsidRDefault="00CC1A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C1A60">
                        <w:rPr>
                          <w:rFonts w:ascii="Comic Sans MS" w:hAnsi="Comic Sans MS"/>
                          <w:sz w:val="24"/>
                        </w:rPr>
                        <w:t>We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have</w:t>
                      </w:r>
                      <w:r w:rsidRPr="00CC1A60">
                        <w:rPr>
                          <w:rFonts w:ascii="Comic Sans MS" w:hAnsi="Comic Sans MS"/>
                          <w:sz w:val="24"/>
                        </w:rPr>
                        <w:t xml:space="preserve"> be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en thinking carefully about our </w:t>
                      </w:r>
                      <w:r w:rsidRPr="00CC1A60">
                        <w:rPr>
                          <w:rFonts w:ascii="Comic Sans MS" w:hAnsi="Comic Sans MS"/>
                          <w:sz w:val="24"/>
                        </w:rPr>
                        <w:t>core values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Pr="00CC1A60">
                        <w:rPr>
                          <w:rFonts w:ascii="Comic Sans MS" w:hAnsi="Comic Sans MS"/>
                          <w:b/>
                          <w:sz w:val="24"/>
                        </w:rPr>
                        <w:t>Friendship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Pr="00CC1A6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Honesty,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Respect, </w:t>
                      </w:r>
                      <w:r w:rsidRPr="00CC1A6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Kindness </w:t>
                      </w:r>
                      <w:r w:rsidRPr="00CC1A60">
                        <w:rPr>
                          <w:rFonts w:ascii="Comic Sans MS" w:hAnsi="Comic Sans MS"/>
                          <w:sz w:val="24"/>
                        </w:rPr>
                        <w:t>and</w:t>
                      </w:r>
                      <w:r w:rsidRPr="00CC1A6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Responsibility</w:t>
                      </w:r>
                      <w:r w:rsidRPr="00CC1A60">
                        <w:rPr>
                          <w:rFonts w:ascii="Comic Sans MS" w:hAnsi="Comic Sans MS"/>
                          <w:sz w:val="24"/>
                        </w:rPr>
                        <w:t>. We all agree that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CC1A60">
                        <w:rPr>
                          <w:rFonts w:ascii="Comic Sans MS" w:hAnsi="Comic Sans MS"/>
                          <w:sz w:val="24"/>
                        </w:rPr>
                        <w:t>following these values make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CC1A6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us all feel happy and safe. We have </w:t>
                      </w:r>
                      <w:r w:rsidR="00783254">
                        <w:rPr>
                          <w:rFonts w:ascii="Comic Sans MS" w:hAnsi="Comic Sans MS"/>
                          <w:sz w:val="24"/>
                        </w:rPr>
                        <w:t xml:space="preserve">also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discussed how we can</w:t>
                      </w:r>
                      <w:r w:rsidR="00783254">
                        <w:rPr>
                          <w:rFonts w:ascii="Comic Sans MS" w:hAnsi="Comic Sans MS"/>
                          <w:sz w:val="24"/>
                        </w:rPr>
                        <w:t xml:space="preserve"> use our core values at home in the holidays.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1228725" cy="704850"/>
                <wp:effectExtent l="57150" t="95250" r="66675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0455"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60" w:rsidRDefault="00CC1A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986913" wp14:editId="108DEAC0">
                                  <wp:extent cx="1058097" cy="670833"/>
                                  <wp:effectExtent l="0" t="0" r="8890" b="0"/>
                                  <wp:docPr id="8" name="Picture 8" descr="Image result for the good wolf and the three little pi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ood wolf and the three little pi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47" cy="67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-3.75pt;margin-top:11.25pt;width:96.75pt;height:55.5pt;rotation:-491023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" fillcolor="white [3201]" strokeweight=".5pt">
                <v:textbox>
                  <w:txbxContent>
                    <w:p w:rsidR="00CC1A60" w:rsidRDefault="00CC1A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986913" wp14:editId="108DEAC0">
                            <wp:extent cx="1058097" cy="670833"/>
                            <wp:effectExtent l="0" t="0" r="8890" b="0"/>
                            <wp:docPr id="8" name="Picture 8" descr="Image result for the good wolf and the three little pi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ood wolf and the three little pi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47" cy="67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7724775</wp:posOffset>
                </wp:positionV>
                <wp:extent cx="5961380" cy="1377950"/>
                <wp:effectExtent l="0" t="0" r="203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75" w:rsidRPr="0048434C" w:rsidRDefault="00F96294" w:rsidP="001959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>Have Fun at Half Term</w:t>
                            </w:r>
                            <w:r w:rsidR="00195975" w:rsidRPr="0048434C">
                              <w:rPr>
                                <w:rFonts w:ascii="Comic Sans MS" w:hAnsi="Comic Sans MS"/>
                                <w:sz w:val="24"/>
                              </w:rPr>
                              <w:t>!</w:t>
                            </w:r>
                          </w:p>
                          <w:p w:rsidR="00195975" w:rsidRPr="0048434C" w:rsidRDefault="00195975" w:rsidP="001959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 w:rsidR="00F96294" w:rsidRPr="0048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will look forward to seeing you on our return to school </w:t>
                            </w:r>
                          </w:p>
                          <w:p w:rsidR="00F96294" w:rsidRPr="0048434C" w:rsidRDefault="00F96294" w:rsidP="001959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>Monday 25</w:t>
                            </w:r>
                            <w:r w:rsidRPr="0048434C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February</w:t>
                            </w:r>
                            <w:r w:rsidR="00195975" w:rsidRPr="0048434C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195975" w:rsidRPr="0048434C" w:rsidRDefault="00195975" w:rsidP="001959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>The Early Years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9.75pt;margin-top:608.25pt;width:469.4pt;height:108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7RlAIAALM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" fillcolor="white [3201]" strokeweight=".5pt">
                <v:textbox>
                  <w:txbxContent>
                    <w:p w:rsidR="00195975" w:rsidRPr="0048434C" w:rsidRDefault="00F96294" w:rsidP="0019597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8434C">
                        <w:rPr>
                          <w:rFonts w:ascii="Comic Sans MS" w:hAnsi="Comic Sans MS"/>
                          <w:sz w:val="24"/>
                        </w:rPr>
                        <w:t>Have Fun at Half Term</w:t>
                      </w:r>
                      <w:r w:rsidR="00195975" w:rsidRPr="0048434C">
                        <w:rPr>
                          <w:rFonts w:ascii="Comic Sans MS" w:hAnsi="Comic Sans MS"/>
                          <w:sz w:val="24"/>
                        </w:rPr>
                        <w:t>!</w:t>
                      </w:r>
                    </w:p>
                    <w:p w:rsidR="00195975" w:rsidRPr="0048434C" w:rsidRDefault="00195975" w:rsidP="0019597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8434C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 w:rsidR="00F96294" w:rsidRPr="0048434C">
                        <w:rPr>
                          <w:rFonts w:ascii="Comic Sans MS" w:hAnsi="Comic Sans MS"/>
                          <w:sz w:val="24"/>
                        </w:rPr>
                        <w:t xml:space="preserve">e will look forward to seeing you on our return to school </w:t>
                      </w:r>
                    </w:p>
                    <w:p w:rsidR="00F96294" w:rsidRPr="0048434C" w:rsidRDefault="00F96294" w:rsidP="0019597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8434C">
                        <w:rPr>
                          <w:rFonts w:ascii="Comic Sans MS" w:hAnsi="Comic Sans MS"/>
                          <w:sz w:val="24"/>
                        </w:rPr>
                        <w:t>Monday 25</w:t>
                      </w:r>
                      <w:r w:rsidRPr="0048434C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48434C">
                        <w:rPr>
                          <w:rFonts w:ascii="Comic Sans MS" w:hAnsi="Comic Sans MS"/>
                          <w:sz w:val="24"/>
                        </w:rPr>
                        <w:t xml:space="preserve"> February</w:t>
                      </w:r>
                      <w:r w:rsidR="00195975" w:rsidRPr="0048434C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195975" w:rsidRPr="0048434C" w:rsidRDefault="00195975" w:rsidP="0019597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8434C">
                        <w:rPr>
                          <w:rFonts w:ascii="Comic Sans MS" w:hAnsi="Comic Sans MS"/>
                          <w:sz w:val="24"/>
                        </w:rPr>
                        <w:t>The Early Years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523875</wp:posOffset>
                </wp:positionV>
                <wp:extent cx="5888355" cy="219075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68" w:rsidRPr="002D4722" w:rsidRDefault="008B6414" w:rsidP="00CC1A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D472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This week…</w:t>
                            </w:r>
                          </w:p>
                          <w:p w:rsidR="00F96294" w:rsidRPr="0048434C" w:rsidRDefault="008B641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children have had fun putting their ‘own stamp’ on the story of </w:t>
                            </w:r>
                            <w:r w:rsidR="00D01735">
                              <w:rPr>
                                <w:rFonts w:ascii="Comic Sans MS" w:hAnsi="Comic Sans MS"/>
                                <w:sz w:val="24"/>
                              </w:rPr>
                              <w:t>The Three Little Pigs. They ca</w:t>
                            </w: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>me up with all kinds of wonderful ideas to change the ending of the story</w:t>
                            </w:r>
                            <w:r w:rsidR="00F96294" w:rsidRPr="0048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have written their lovely ideas down. We have been so impressed</w:t>
                            </w:r>
                            <w:r w:rsidR="005E05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by</w:t>
                            </w:r>
                            <w:r w:rsidR="00F96294" w:rsidRPr="0048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them all. </w:t>
                            </w:r>
                          </w:p>
                          <w:p w:rsidR="008B6414" w:rsidRPr="0048434C" w:rsidRDefault="00F9629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434C">
                              <w:rPr>
                                <w:rFonts w:ascii="Comic Sans MS" w:hAnsi="Comic Sans MS"/>
                                <w:sz w:val="24"/>
                              </w:rPr>
                              <w:t>Maybe you and your child could chat about an alternative ending to a favourite story you enjoy at home. Your child might want to write or draw their ideas. As always, we would love to hear about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7.5pt;margin-top:41.25pt;width:463.65pt;height:17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" fillcolor="white [3201]" strokeweight=".5pt">
                <v:textbox>
                  <w:txbxContent>
                    <w:p w:rsidR="00210968" w:rsidRPr="002D4722" w:rsidRDefault="008B6414" w:rsidP="00CC1A6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D4722">
                        <w:rPr>
                          <w:rFonts w:ascii="Comic Sans MS" w:hAnsi="Comic Sans MS"/>
                          <w:b/>
                          <w:sz w:val="24"/>
                        </w:rPr>
                        <w:t>This week…</w:t>
                      </w:r>
                    </w:p>
                    <w:p w:rsidR="00F96294" w:rsidRPr="0048434C" w:rsidRDefault="008B641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8434C">
                        <w:rPr>
                          <w:rFonts w:ascii="Comic Sans MS" w:hAnsi="Comic Sans MS"/>
                          <w:sz w:val="24"/>
                        </w:rPr>
                        <w:t xml:space="preserve">The children have had fun putting their ‘own stamp’ on the story of </w:t>
                      </w:r>
                      <w:r w:rsidR="00D01735">
                        <w:rPr>
                          <w:rFonts w:ascii="Comic Sans MS" w:hAnsi="Comic Sans MS"/>
                          <w:sz w:val="24"/>
                        </w:rPr>
                        <w:t>The Three Little Pigs. They ca</w:t>
                      </w:r>
                      <w:r w:rsidRPr="0048434C">
                        <w:rPr>
                          <w:rFonts w:ascii="Comic Sans MS" w:hAnsi="Comic Sans MS"/>
                          <w:sz w:val="24"/>
                        </w:rPr>
                        <w:t>me up with all kinds of wonderful ideas to change the ending of the story</w:t>
                      </w:r>
                      <w:r w:rsidR="00F96294" w:rsidRPr="0048434C">
                        <w:rPr>
                          <w:rFonts w:ascii="Comic Sans MS" w:hAnsi="Comic Sans MS"/>
                          <w:sz w:val="24"/>
                        </w:rPr>
                        <w:t xml:space="preserve"> and have written their lovely ideas down. We have been so impressed</w:t>
                      </w:r>
                      <w:r w:rsidR="005E057D">
                        <w:rPr>
                          <w:rFonts w:ascii="Comic Sans MS" w:hAnsi="Comic Sans MS"/>
                          <w:sz w:val="24"/>
                        </w:rPr>
                        <w:t xml:space="preserve"> by</w:t>
                      </w:r>
                      <w:r w:rsidR="00F96294" w:rsidRPr="0048434C">
                        <w:rPr>
                          <w:rFonts w:ascii="Comic Sans MS" w:hAnsi="Comic Sans MS"/>
                          <w:sz w:val="24"/>
                        </w:rPr>
                        <w:t xml:space="preserve"> them all. </w:t>
                      </w:r>
                    </w:p>
                    <w:p w:rsidR="008B6414" w:rsidRPr="0048434C" w:rsidRDefault="00F9629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8434C">
                        <w:rPr>
                          <w:rFonts w:ascii="Comic Sans MS" w:hAnsi="Comic Sans MS"/>
                          <w:sz w:val="24"/>
                        </w:rPr>
                        <w:t>Maybe you and your child could chat about an alternative ending to a favourite story you enjoy at home. Your child might want to write or draw their ideas. As always, we would love to hear about this.</w:t>
                      </w:r>
                    </w:p>
                  </w:txbxContent>
                </v:textbox>
              </v:shape>
            </w:pict>
          </mc:Fallback>
        </mc:AlternateContent>
      </w:r>
      <w:r w:rsidR="0021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EF8A" wp14:editId="04C97DE4">
                <wp:simplePos x="0" y="0"/>
                <wp:positionH relativeFrom="margin">
                  <wp:align>right</wp:align>
                </wp:positionH>
                <wp:positionV relativeFrom="paragraph">
                  <wp:posOffset>-441553</wp:posOffset>
                </wp:positionV>
                <wp:extent cx="952500" cy="1076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968" w:rsidRDefault="00210968" w:rsidP="002109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061D23" wp14:editId="0998AB4C">
                                  <wp:extent cx="733425" cy="97790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093" cy="996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3EF8A" id="Text Box 7" o:spid="_x0000_s1030" type="#_x0000_t202" style="position:absolute;margin-left:23.8pt;margin-top:-34.75pt;width:75pt;height:84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" fillcolor="window" strokeweight=".5pt">
                <v:textbox>
                  <w:txbxContent>
                    <w:p w:rsidR="00210968" w:rsidRDefault="00210968" w:rsidP="002109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061D23" wp14:editId="0998AB4C">
                            <wp:extent cx="733425" cy="97790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093" cy="996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AD80" wp14:editId="2AF4DA4C">
                <wp:simplePos x="0" y="0"/>
                <wp:positionH relativeFrom="margin">
                  <wp:posOffset>292608</wp:posOffset>
                </wp:positionH>
                <wp:positionV relativeFrom="paragraph">
                  <wp:posOffset>-270662</wp:posOffset>
                </wp:positionV>
                <wp:extent cx="4695825" cy="714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968" w:rsidRPr="0017751E" w:rsidRDefault="00210968" w:rsidP="002109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1775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Southridge</w:t>
                            </w:r>
                            <w:proofErr w:type="spellEnd"/>
                            <w:r w:rsidRPr="001775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First School</w:t>
                            </w:r>
                          </w:p>
                          <w:p w:rsidR="00210968" w:rsidRPr="0017751E" w:rsidRDefault="00210968" w:rsidP="002109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Reception Newsletter 15</w:t>
                            </w:r>
                            <w:r w:rsidRPr="001775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.2.19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AD80" id="Text Box 6" o:spid="_x0000_s1031" type="#_x0000_t202" style="position:absolute;margin-left:23.05pt;margin-top:-21.3pt;width:36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E/WgIAAMA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" fillcolor="window" strokeweight=".5pt">
                <v:textbox>
                  <w:txbxContent>
                    <w:p w:rsidR="00210968" w:rsidRPr="0017751E" w:rsidRDefault="00210968" w:rsidP="002109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 w:rsidRPr="0017751E">
                        <w:rPr>
                          <w:rFonts w:ascii="Comic Sans MS" w:hAnsi="Comic Sans MS"/>
                          <w:b/>
                          <w:sz w:val="28"/>
                        </w:rPr>
                        <w:t>Southridge</w:t>
                      </w:r>
                      <w:proofErr w:type="spellEnd"/>
                      <w:r w:rsidRPr="0017751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First School</w:t>
                      </w:r>
                    </w:p>
                    <w:p w:rsidR="00210968" w:rsidRPr="0017751E" w:rsidRDefault="00210968" w:rsidP="002109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Reception Newsletter 15</w:t>
                      </w:r>
                      <w:r w:rsidRPr="0017751E">
                        <w:rPr>
                          <w:rFonts w:ascii="Comic Sans MS" w:hAnsi="Comic Sans MS"/>
                          <w:b/>
                          <w:sz w:val="28"/>
                        </w:rPr>
                        <w:t>.2.19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8"/>
    <w:rsid w:val="00195975"/>
    <w:rsid w:val="00210968"/>
    <w:rsid w:val="002D4722"/>
    <w:rsid w:val="0048434C"/>
    <w:rsid w:val="005E057D"/>
    <w:rsid w:val="00783254"/>
    <w:rsid w:val="008329F4"/>
    <w:rsid w:val="008B6414"/>
    <w:rsid w:val="009B65C9"/>
    <w:rsid w:val="00CC1A60"/>
    <w:rsid w:val="00D01735"/>
    <w:rsid w:val="00DF3392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7A6BC-51FD-4BAE-8575-7613DC3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ason@ntlp.org.uk" TargetMode="Externa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mailto:tanya.parker@ntlp.org.uk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helen.mason@ntlp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anya.parker@ntlp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2019-02-13T11:04:00Z</dcterms:created>
  <dcterms:modified xsi:type="dcterms:W3CDTF">2019-02-14T13:23:00Z</dcterms:modified>
</cp:coreProperties>
</file>