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BB" w:rsidRDefault="008454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996287</wp:posOffset>
                </wp:positionH>
                <wp:positionV relativeFrom="paragraph">
                  <wp:posOffset>6291618</wp:posOffset>
                </wp:positionV>
                <wp:extent cx="3343702" cy="2975212"/>
                <wp:effectExtent l="0" t="0" r="285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702" cy="2975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D3" w:rsidRPr="008454AA" w:rsidRDefault="008454AA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 w:rsidRPr="008454AA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>Put the</w:t>
                            </w:r>
                            <w:r w:rsidRPr="008454AA"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hat on.</w:t>
                            </w:r>
                          </w:p>
                          <w:p w:rsidR="008454AA" w:rsidRDefault="008454AA"/>
                          <w:p w:rsidR="008454AA" w:rsidRDefault="008454AA" w:rsidP="008454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8D4C17" wp14:editId="14466B0E">
                                  <wp:extent cx="1652270" cy="1801505"/>
                                  <wp:effectExtent l="0" t="0" r="5080" b="8255"/>
                                  <wp:docPr id="8" name="Picture 8" descr="Dabbin stick man &quot; Sticker by D4ydre4m | Redbub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abbin stick man &quot; Sticker by D4ydre4m | Redbubb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347" cy="1812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45pt;margin-top:495.4pt;width:263.3pt;height:2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" fillcolor="white [3201]" strokeweight=".5pt">
                <v:textbox>
                  <w:txbxContent>
                    <w:p w:rsidR="00022FD3" w:rsidRPr="008454AA" w:rsidRDefault="008454AA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 w:rsidRPr="008454AA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>Put the</w:t>
                      </w:r>
                      <w:r w:rsidRPr="008454AA"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hat on.</w:t>
                      </w:r>
                    </w:p>
                    <w:p w:rsidR="008454AA" w:rsidRDefault="008454AA"/>
                    <w:p w:rsidR="008454AA" w:rsidRDefault="008454AA" w:rsidP="008454AA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8D4C17" wp14:editId="14466B0E">
                            <wp:extent cx="1652270" cy="1801505"/>
                            <wp:effectExtent l="0" t="0" r="5080" b="8255"/>
                            <wp:docPr id="8" name="Picture 8" descr="Dabbin stick man &quot; Sticker by D4ydre4m | Redbub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abbin stick man &quot; Sticker by D4ydre4m | Redbubb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2347" cy="1812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855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2524836</wp:posOffset>
                </wp:positionH>
                <wp:positionV relativeFrom="paragraph">
                  <wp:posOffset>3125337</wp:posOffset>
                </wp:positionV>
                <wp:extent cx="3209925" cy="2715573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715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5F9" w:rsidRDefault="00F855F9" w:rsidP="00F855F9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 w:rsidRPr="00F855F9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>Put</w:t>
                            </w: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them on.</w:t>
                            </w:r>
                          </w:p>
                          <w:p w:rsidR="008454AA" w:rsidRDefault="008454AA" w:rsidP="008454AA">
                            <w:pPr>
                              <w:jc w:val="center"/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ADE972" wp14:editId="41EBC158">
                                  <wp:extent cx="1592249" cy="2297829"/>
                                  <wp:effectExtent l="0" t="0" r="8255" b="7620"/>
                                  <wp:docPr id="7" name="Picture 7" descr="Vector Cartoon Illustration Of Man Or Businessman Walking In Big Boots Or  Shoes. Stock Vector - Illustration of determined, obstacle: 170734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ector Cartoon Illustration Of Man Or Businessman Walking In Big Boots Or  Shoes. Stock Vector - Illustration of determined, obstacle: 1707341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692" cy="2302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2FD3" w:rsidRDefault="00022F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98.8pt;margin-top:246.1pt;width:252.75pt;height:2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7clwIAALoFAAAOAAAAZHJzL2Uyb0RvYy54bWysVE1PGzEQvVfqf7B8L5sEAk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" fillcolor="white [3201]" strokeweight=".5pt">
                <v:textbox>
                  <w:txbxContent>
                    <w:p w:rsidR="00F855F9" w:rsidRDefault="00F855F9" w:rsidP="00F855F9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 w:rsidRPr="00F855F9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>Put</w:t>
                      </w: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them on.</w:t>
                      </w:r>
                    </w:p>
                    <w:p w:rsidR="008454AA" w:rsidRDefault="008454AA" w:rsidP="008454AA">
                      <w:pPr>
                        <w:jc w:val="center"/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ADE972" wp14:editId="41EBC158">
                            <wp:extent cx="1592249" cy="2297829"/>
                            <wp:effectExtent l="0" t="0" r="8255" b="7620"/>
                            <wp:docPr id="7" name="Picture 7" descr="Vector Cartoon Illustration Of Man Or Businessman Walking In Big Boots Or  Shoes. Stock Vector - Illustration of determined, obstacle: 170734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Vector Cartoon Illustration Of Man Or Businessman Walking In Big Boots Or  Shoes. Stock Vector - Illustration of determined, obstacle: 1707341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692" cy="2302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2FD3" w:rsidRDefault="00022FD3"/>
                  </w:txbxContent>
                </v:textbox>
              </v:shape>
            </w:pict>
          </mc:Fallback>
        </mc:AlternateContent>
      </w:r>
      <w:r w:rsidR="00F855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-600501</wp:posOffset>
                </wp:positionH>
                <wp:positionV relativeFrom="paragraph">
                  <wp:posOffset>3002507</wp:posOffset>
                </wp:positionV>
                <wp:extent cx="2802255" cy="3098042"/>
                <wp:effectExtent l="0" t="0" r="1714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3098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5F9" w:rsidRPr="00F855F9" w:rsidRDefault="00F855F9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 w:rsidRPr="00F855F9">
                              <w:rPr>
                                <w:rFonts w:ascii="NTFPreCursivefk" w:hAnsi="NTFPreCursivefk"/>
                                <w:color w:val="FF0000"/>
                                <w:sz w:val="52"/>
                                <w:szCs w:val="52"/>
                              </w:rPr>
                              <w:t>Put</w:t>
                            </w:r>
                            <w: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  <w:t xml:space="preserve"> it in.</w:t>
                            </w:r>
                          </w:p>
                          <w:p w:rsidR="00022FD3" w:rsidRDefault="00F855F9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B394D1" wp14:editId="55939874">
                                  <wp:extent cx="2613025" cy="2257010"/>
                                  <wp:effectExtent l="0" t="0" r="0" b="0"/>
                                  <wp:docPr id="5" name="Picture 5" descr="Stick Figure Shopping Stock Illustrations – 393 Stick Figure Shopping Stock  Illustrations, Vectors &amp; Clipart - Dreams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ick Figure Shopping Stock Illustrations – 393 Stick Figure Shopping Stock  Illustrations, Vectors &amp; Clipart - Dreams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025" cy="22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34B4" w:rsidRDefault="001F34B4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074946" w:rsidRDefault="00074946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7.3pt;margin-top:236.4pt;width:220.65pt;height:2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" fillcolor="white [3201]" strokeweight=".5pt">
                <v:textbox>
                  <w:txbxContent>
                    <w:p w:rsidR="00F855F9" w:rsidRPr="00F855F9" w:rsidRDefault="00F855F9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 w:rsidRPr="00F855F9">
                        <w:rPr>
                          <w:rFonts w:ascii="NTFPreCursivefk" w:hAnsi="NTFPreCursivefk"/>
                          <w:color w:val="FF0000"/>
                          <w:sz w:val="52"/>
                          <w:szCs w:val="52"/>
                        </w:rPr>
                        <w:t>Put</w:t>
                      </w:r>
                      <w:r>
                        <w:rPr>
                          <w:rFonts w:ascii="NTFPreCursivefk" w:hAnsi="NTFPreCursivefk"/>
                          <w:sz w:val="52"/>
                          <w:szCs w:val="52"/>
                        </w:rPr>
                        <w:t xml:space="preserve"> it in.</w:t>
                      </w:r>
                    </w:p>
                    <w:p w:rsidR="00022FD3" w:rsidRDefault="00F855F9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B394D1" wp14:editId="55939874">
                            <wp:extent cx="2613025" cy="2257010"/>
                            <wp:effectExtent l="0" t="0" r="0" b="0"/>
                            <wp:docPr id="5" name="Picture 5" descr="Stick Figure Shopping Stock Illustrations – 393 Stick Figure Shopping Stock  Illustrations, Vectors &amp; Clipart - Dreams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tick Figure Shopping Stock Illustrations – 393 Stick Figure Shopping Stock  Illustrations, Vectors &amp; Clipart - Dreams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025" cy="225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34B4" w:rsidRDefault="001F34B4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074946" w:rsidRDefault="00074946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2137558</wp:posOffset>
                </wp:positionV>
                <wp:extent cx="6543304" cy="558141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Pr="009553C1" w:rsidRDefault="009553C1" w:rsidP="009553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Before you start? Do you know the speed sounds and tricky </w:t>
                            </w:r>
                            <w:r w:rsidR="001F34B4"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>words?</w:t>
                            </w: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I need to read this with confidence.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2.1pt;margin-top:168.3pt;width:515.2pt;height:4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fHlgIAALk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" fillcolor="white [3201]" strokeweight=".5pt">
                <v:textbox>
                  <w:txbxContent>
                    <w:p w:rsidR="009553C1" w:rsidRPr="009553C1" w:rsidRDefault="009553C1" w:rsidP="009553C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Before you start? Do you know the speed sounds and tricky </w:t>
                      </w:r>
                      <w:r w:rsidR="001F34B4"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>words?</w:t>
                      </w: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I need to read this with confidence.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-593296</wp:posOffset>
                </wp:positionH>
                <wp:positionV relativeFrom="paragraph">
                  <wp:posOffset>725929</wp:posOffset>
                </wp:positionV>
                <wp:extent cx="6685808" cy="1175658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117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Default="00637E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 these red words before reading. (You may want to cut them up to play games with and practise).</w:t>
                            </w:r>
                          </w:p>
                          <w:p w:rsidR="00F855F9" w:rsidRPr="00F855F9" w:rsidRDefault="008454AA">
                            <w:pP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855F9"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P</w:t>
                            </w:r>
                            <w:r w:rsidR="00F855F9" w:rsidRPr="00F855F9"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>ut</w:t>
                            </w:r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6.7pt;margin-top:57.15pt;width:526.45pt;height:9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" fillcolor="white [3201]" strokeweight=".5pt">
                <v:textbox>
                  <w:txbxContent>
                    <w:p w:rsidR="00637E67" w:rsidRDefault="00637E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 these red words before reading. (You may want to cut them up to play games with and practise).</w:t>
                      </w:r>
                    </w:p>
                    <w:p w:rsidR="00F855F9" w:rsidRPr="00F855F9" w:rsidRDefault="008454AA">
                      <w:pP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F855F9"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P</w:t>
                      </w:r>
                      <w:r w:rsidR="00F855F9" w:rsidRPr="00F855F9"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ut</w:t>
                      </w:r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-533846</wp:posOffset>
                </wp:positionH>
                <wp:positionV relativeFrom="paragraph">
                  <wp:posOffset>-366577</wp:posOffset>
                </wp:positionV>
                <wp:extent cx="6721433" cy="890649"/>
                <wp:effectExtent l="0" t="0" r="228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33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F855F9" w:rsidRDefault="00F855F9">
                            <w:pPr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Revise speed sounds chart / grid </w:t>
                            </w:r>
                          </w:p>
                          <w:p w:rsidR="00637E67" w:rsidRPr="00637E67" w:rsidRDefault="00F855F9">
                            <w:pP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More practise needed of </w:t>
                            </w:r>
                            <w:r w:rsidR="00977B59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>sh ch th</w:t>
                            </w:r>
                            <w:bookmarkStart w:id="0" w:name="_GoBack"/>
                            <w:bookmarkEnd w:id="0"/>
                            <w:r w:rsidRPr="00F855F9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 qu ng nk</w:t>
                            </w:r>
                            <w:r>
                              <w:rPr>
                                <w:rFonts w:ascii="NTFPreCursivefk" w:hAnsi="NTFPreCursivef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-42.05pt;margin-top:-28.85pt;width:529.25pt;height:7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" fillcolor="white [3201]" strokeweight=".5pt">
                <v:textbox>
                  <w:txbxContent>
                    <w:p w:rsidR="00637E67" w:rsidRPr="00F855F9" w:rsidRDefault="00F855F9">
                      <w:pPr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Revise speed sounds chart / grid </w:t>
                      </w:r>
                    </w:p>
                    <w:p w:rsidR="00637E67" w:rsidRPr="00637E67" w:rsidRDefault="00F855F9">
                      <w:pPr>
                        <w:rPr>
                          <w:rFonts w:ascii="NTFPreCursivefk" w:hAnsi="NTFPreCursivefk"/>
                          <w:sz w:val="40"/>
                          <w:szCs w:val="40"/>
                        </w:rPr>
                      </w:pPr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More practise needed of </w:t>
                      </w:r>
                      <w:r w:rsidR="00977B59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>sh ch th</w:t>
                      </w:r>
                      <w:bookmarkStart w:id="1" w:name="_GoBack"/>
                      <w:bookmarkEnd w:id="1"/>
                      <w:r w:rsidRPr="00F855F9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 qu ng nk</w:t>
                      </w:r>
                      <w:r>
                        <w:rPr>
                          <w:rFonts w:ascii="NTFPreCursivefk" w:hAnsi="NTFPreCursivefk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9B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4C" w:rsidRDefault="0028304C" w:rsidP="009553C1">
      <w:pPr>
        <w:spacing w:after="0" w:line="240" w:lineRule="auto"/>
      </w:pPr>
      <w:r>
        <w:separator/>
      </w:r>
    </w:p>
  </w:endnote>
  <w:endnote w:type="continuationSeparator" w:id="0">
    <w:p w:rsidR="0028304C" w:rsidRDefault="0028304C" w:rsidP="009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1" w:rsidRPr="009553C1" w:rsidRDefault="009553C1" w:rsidP="009553C1">
    <w:pPr>
      <w:pStyle w:val="Footer"/>
      <w:jc w:val="center"/>
      <w:rPr>
        <w:rFonts w:ascii="Comic Sans MS" w:hAnsi="Comic Sans MS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4C" w:rsidRDefault="0028304C" w:rsidP="009553C1">
      <w:pPr>
        <w:spacing w:after="0" w:line="240" w:lineRule="auto"/>
      </w:pPr>
      <w:r>
        <w:separator/>
      </w:r>
    </w:p>
  </w:footnote>
  <w:footnote w:type="continuationSeparator" w:id="0">
    <w:p w:rsidR="0028304C" w:rsidRDefault="0028304C" w:rsidP="0095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7"/>
    <w:rsid w:val="00022FD3"/>
    <w:rsid w:val="00074946"/>
    <w:rsid w:val="00156A12"/>
    <w:rsid w:val="001F34B4"/>
    <w:rsid w:val="00230FC2"/>
    <w:rsid w:val="0028304C"/>
    <w:rsid w:val="005C49BB"/>
    <w:rsid w:val="00637E67"/>
    <w:rsid w:val="00805745"/>
    <w:rsid w:val="008454AA"/>
    <w:rsid w:val="00920AF4"/>
    <w:rsid w:val="009553C1"/>
    <w:rsid w:val="00977B59"/>
    <w:rsid w:val="00B76D82"/>
    <w:rsid w:val="00EF3893"/>
    <w:rsid w:val="00F1110B"/>
    <w:rsid w:val="00F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61EA9-3947-4B3D-93DD-A10584A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C1"/>
  </w:style>
  <w:style w:type="paragraph" w:styleId="Footer">
    <w:name w:val="footer"/>
    <w:basedOn w:val="Normal"/>
    <w:link w:val="Foot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2021-01-12T15:39:00Z</dcterms:created>
  <dcterms:modified xsi:type="dcterms:W3CDTF">2021-01-12T16:27:00Z</dcterms:modified>
</cp:coreProperties>
</file>