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28" w:rsidRDefault="00CA63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6867525</wp:posOffset>
                </wp:positionV>
                <wp:extent cx="5857875" cy="2228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3AF" w:rsidRDefault="008B63AF" w:rsidP="000D68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Diary Dates.</w:t>
                            </w:r>
                          </w:p>
                          <w:p w:rsidR="008B63AF" w:rsidRDefault="005E1EB2" w:rsidP="000D68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Following the arrival of our new pirate ship we will be holding a pirate themed non –uniform day on Thursday 23</w:t>
                            </w:r>
                            <w:r w:rsidRPr="005E1EB2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May in order to help Friends of Southridge support STEM week which takes place in school in June. Children are asked to bring a donation of £1 on the day and come dressed as a pirate.</w:t>
                            </w:r>
                            <w:bookmarkStart w:id="0" w:name="_GoBack"/>
                            <w:bookmarkEnd w:id="0"/>
                          </w:p>
                          <w:p w:rsidR="000D68EF" w:rsidRDefault="000D68EF" w:rsidP="000D68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 Closed.</w:t>
                            </w:r>
                          </w:p>
                          <w:p w:rsidR="008B63AF" w:rsidRPr="008B63AF" w:rsidRDefault="008B63AF" w:rsidP="000D68E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B63AF">
                              <w:rPr>
                                <w:rFonts w:ascii="Comic Sans MS" w:hAnsi="Comic Sans MS"/>
                                <w:sz w:val="24"/>
                              </w:rPr>
                              <w:t>School will be closed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on Friday</w:t>
                            </w:r>
                            <w:r w:rsidR="000D68E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24</w:t>
                            </w:r>
                            <w:r w:rsidR="000D68EF" w:rsidRPr="000D68EF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D68E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May for teacher training. Children return to school on Monday 3</w:t>
                            </w:r>
                            <w:r w:rsidR="000D68EF" w:rsidRPr="000D68EF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0D68E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June.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540.75pt;width:461.2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" fillcolor="white [3201]" strokeweight=".5pt">
                <v:textbox>
                  <w:txbxContent>
                    <w:p w:rsidR="008B63AF" w:rsidRDefault="008B63AF" w:rsidP="000D68EF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Diary Dates.</w:t>
                      </w:r>
                    </w:p>
                    <w:p w:rsidR="008B63AF" w:rsidRDefault="005E1EB2" w:rsidP="000D68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Following the arrival of our new pirate ship we will be holding a pirate themed non –uniform day on Thursday 23</w:t>
                      </w:r>
                      <w:r w:rsidRPr="005E1EB2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May in order to help Friends of Southridge support STEM week which takes place in school in June. Children are asked to bring a donation of £1 on the day and come dressed as a pirate.</w:t>
                      </w:r>
                      <w:bookmarkStart w:id="1" w:name="_GoBack"/>
                      <w:bookmarkEnd w:id="1"/>
                    </w:p>
                    <w:p w:rsidR="000D68EF" w:rsidRDefault="000D68EF" w:rsidP="000D68E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 Closed.</w:t>
                      </w:r>
                    </w:p>
                    <w:p w:rsidR="008B63AF" w:rsidRPr="008B63AF" w:rsidRDefault="008B63AF" w:rsidP="000D68E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B63AF">
                        <w:rPr>
                          <w:rFonts w:ascii="Comic Sans MS" w:hAnsi="Comic Sans MS"/>
                          <w:sz w:val="24"/>
                        </w:rPr>
                        <w:t>School will be closed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on Friday</w:t>
                      </w:r>
                      <w:r w:rsidR="000D68EF">
                        <w:rPr>
                          <w:rFonts w:ascii="Comic Sans MS" w:hAnsi="Comic Sans MS"/>
                          <w:sz w:val="24"/>
                        </w:rPr>
                        <w:t xml:space="preserve"> 24</w:t>
                      </w:r>
                      <w:r w:rsidR="000D68EF" w:rsidRPr="000D68EF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="000D68EF">
                        <w:rPr>
                          <w:rFonts w:ascii="Comic Sans MS" w:hAnsi="Comic Sans MS"/>
                          <w:sz w:val="24"/>
                        </w:rPr>
                        <w:t xml:space="preserve"> May for teacher training. Children return to school on Monday 3</w:t>
                      </w:r>
                      <w:r w:rsidR="000D68EF" w:rsidRPr="000D68EF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rd</w:t>
                      </w:r>
                      <w:r w:rsidR="000D68EF">
                        <w:rPr>
                          <w:rFonts w:ascii="Comic Sans MS" w:hAnsi="Comic Sans MS"/>
                          <w:sz w:val="24"/>
                        </w:rPr>
                        <w:t xml:space="preserve"> June.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5867400</wp:posOffset>
                </wp:positionV>
                <wp:extent cx="5848350" cy="962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8EF" w:rsidRDefault="000D68EF" w:rsidP="000D68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D68EF">
                              <w:rPr>
                                <w:rFonts w:ascii="Comic Sans MS" w:hAnsi="Comic Sans MS"/>
                                <w:sz w:val="24"/>
                              </w:rPr>
                              <w:t>Weekend News.</w:t>
                            </w:r>
                          </w:p>
                          <w:p w:rsidR="000D68EF" w:rsidRPr="000D68EF" w:rsidRDefault="000D68EF" w:rsidP="000D68E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It has been lovely to see the children proudly sharing their weekend news </w:t>
                            </w:r>
                            <w:r w:rsidR="00741A5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with us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on a Monday morning. Thank you so much for your support with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9.3pt;margin-top:462pt;width:460.5pt;height:75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" fillcolor="white [3201]" strokeweight=".5pt">
                <v:textbox>
                  <w:txbxContent>
                    <w:p w:rsidR="000D68EF" w:rsidRDefault="000D68EF" w:rsidP="000D68EF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0D68EF">
                        <w:rPr>
                          <w:rFonts w:ascii="Comic Sans MS" w:hAnsi="Comic Sans MS"/>
                          <w:sz w:val="24"/>
                        </w:rPr>
                        <w:t>Weekend News.</w:t>
                      </w:r>
                    </w:p>
                    <w:p w:rsidR="000D68EF" w:rsidRPr="000D68EF" w:rsidRDefault="000D68EF" w:rsidP="000D68E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It has been lovely to see the children proudly sharing their weekend news </w:t>
                      </w:r>
                      <w:r w:rsidR="00741A5E">
                        <w:rPr>
                          <w:rFonts w:ascii="Comic Sans MS" w:hAnsi="Comic Sans MS"/>
                          <w:sz w:val="24"/>
                        </w:rPr>
                        <w:t xml:space="preserve">with us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on a Monday morning. Thank you so much for your support with this.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2838450</wp:posOffset>
                </wp:positionV>
                <wp:extent cx="5857875" cy="2990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A5E" w:rsidRDefault="00741A5E" w:rsidP="00741A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41A5E">
                              <w:rPr>
                                <w:rFonts w:ascii="Comic Sans MS" w:hAnsi="Comic Sans MS"/>
                                <w:sz w:val="24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741A5E" w:rsidRDefault="00041870" w:rsidP="00741A5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It’s been all about </w:t>
                            </w:r>
                            <w:r w:rsidR="00741A5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taking away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2 </w:t>
                            </w:r>
                            <w:r w:rsidR="00741A5E">
                              <w:rPr>
                                <w:rFonts w:ascii="Comic Sans MS" w:hAnsi="Comic Sans MS"/>
                                <w:sz w:val="24"/>
                              </w:rPr>
                              <w:t>in maths this week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 We have been thinking carefully about how we move back on a number line when we are talking away</w:t>
                            </w:r>
                            <w:r w:rsidR="00AA7E19">
                              <w:rPr>
                                <w:rFonts w:ascii="Comic Sans MS" w:hAnsi="Comic Sans MS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how numbers</w:t>
                            </w:r>
                            <w:r w:rsidR="00AA7E1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get smaller and how we are left with less when we take away objects. We’ve been jumping back along a giant number line</w:t>
                            </w:r>
                            <w:r w:rsidR="00AA7E1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taking away fruit and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singing</w:t>
                            </w:r>
                            <w:r w:rsidR="00AA7E1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songs. For numbers below ten we have used our fingers to help us. </w:t>
                            </w:r>
                          </w:p>
                          <w:p w:rsidR="00563F4A" w:rsidRDefault="00AA7E19" w:rsidP="00741A5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With this in mind maybe you could encourage this during play at home with ca</w:t>
                            </w:r>
                            <w:r w:rsidR="00563F4A">
                              <w:rPr>
                                <w:rFonts w:ascii="Comic Sans MS" w:hAnsi="Comic Sans MS"/>
                                <w:sz w:val="24"/>
                              </w:rPr>
                              <w:t>rs, teddies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, figure</w:t>
                            </w:r>
                            <w:r w:rsidR="00563F4A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563F4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etc. </w:t>
                            </w:r>
                          </w:p>
                          <w:p w:rsidR="00AA7E19" w:rsidRDefault="00563F4A" w:rsidP="00741A5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You can also find a ‘Kitten on the stairs’ game attached to play at home. Some children may be able</w:t>
                            </w:r>
                            <w:r w:rsidR="00400F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work out in their head which step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kitten will land </w:t>
                            </w:r>
                            <w:r w:rsidR="00400F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but most children will use their fingers</w:t>
                            </w:r>
                            <w:r w:rsidR="00400F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help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  <w:p w:rsidR="00CA6348" w:rsidRPr="00741A5E" w:rsidRDefault="00CA6348" w:rsidP="00741A5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9.75pt;margin-top:223.5pt;width:461.25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" fillcolor="white [3201]" strokeweight=".5pt">
                <v:textbox>
                  <w:txbxContent>
                    <w:p w:rsidR="00741A5E" w:rsidRDefault="00741A5E" w:rsidP="00741A5E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41A5E">
                        <w:rPr>
                          <w:rFonts w:ascii="Comic Sans MS" w:hAnsi="Comic Sans MS"/>
                          <w:sz w:val="24"/>
                        </w:rPr>
                        <w:t>Maths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741A5E" w:rsidRDefault="00041870" w:rsidP="00741A5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It’s been all about </w:t>
                      </w:r>
                      <w:r w:rsidR="00741A5E">
                        <w:rPr>
                          <w:rFonts w:ascii="Comic Sans MS" w:hAnsi="Comic Sans MS"/>
                          <w:sz w:val="24"/>
                        </w:rPr>
                        <w:t xml:space="preserve">taking away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2 </w:t>
                      </w:r>
                      <w:r w:rsidR="00741A5E">
                        <w:rPr>
                          <w:rFonts w:ascii="Comic Sans MS" w:hAnsi="Comic Sans MS"/>
                          <w:sz w:val="24"/>
                        </w:rPr>
                        <w:t>in maths this week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 We have been thinking carefully about how we move back on a number line when we are talking away</w:t>
                      </w:r>
                      <w:r w:rsidR="00AA7E19">
                        <w:rPr>
                          <w:rFonts w:ascii="Comic Sans MS" w:hAnsi="Comic Sans MS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how numbers</w:t>
                      </w:r>
                      <w:r w:rsidR="00AA7E1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get smaller and how we are left with less when we take away objects. We’ve been jumping back along a giant number line</w:t>
                      </w:r>
                      <w:r w:rsidR="00AA7E19">
                        <w:rPr>
                          <w:rFonts w:ascii="Comic Sans MS" w:hAnsi="Comic Sans MS"/>
                          <w:sz w:val="24"/>
                        </w:rPr>
                        <w:t xml:space="preserve">, taking away fruit and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singing</w:t>
                      </w:r>
                      <w:r w:rsidR="00AA7E19">
                        <w:rPr>
                          <w:rFonts w:ascii="Comic Sans MS" w:hAnsi="Comic Sans MS"/>
                          <w:sz w:val="24"/>
                        </w:rPr>
                        <w:t xml:space="preserve"> songs. For numbers below ten we have used our fingers to help us. </w:t>
                      </w:r>
                    </w:p>
                    <w:p w:rsidR="00563F4A" w:rsidRDefault="00AA7E19" w:rsidP="00741A5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With this in mind maybe you could encourage this during play at home with ca</w:t>
                      </w:r>
                      <w:r w:rsidR="00563F4A">
                        <w:rPr>
                          <w:rFonts w:ascii="Comic Sans MS" w:hAnsi="Comic Sans MS"/>
                          <w:sz w:val="24"/>
                        </w:rPr>
                        <w:t>rs, teddies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, figure</w:t>
                      </w:r>
                      <w:r w:rsidR="00563F4A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563F4A">
                        <w:rPr>
                          <w:rFonts w:ascii="Comic Sans MS" w:hAnsi="Comic Sans MS"/>
                          <w:sz w:val="24"/>
                        </w:rPr>
                        <w:t xml:space="preserve">etc. </w:t>
                      </w:r>
                    </w:p>
                    <w:p w:rsidR="00AA7E19" w:rsidRDefault="00563F4A" w:rsidP="00741A5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You can also find a ‘Kitten on the stairs’ game attached to play at home. Some children may be able</w:t>
                      </w:r>
                      <w:r w:rsidR="00400F90">
                        <w:rPr>
                          <w:rFonts w:ascii="Comic Sans MS" w:hAnsi="Comic Sans MS"/>
                          <w:sz w:val="24"/>
                        </w:rPr>
                        <w:t xml:space="preserve"> to work out in their head which step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the kitten will land </w:t>
                      </w:r>
                      <w:r w:rsidR="00400F90">
                        <w:rPr>
                          <w:rFonts w:ascii="Comic Sans MS" w:hAnsi="Comic Sans MS"/>
                          <w:sz w:val="24"/>
                        </w:rPr>
                        <w:t xml:space="preserve">on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>but most children will use their fingers</w:t>
                      </w:r>
                      <w:r w:rsidR="00400F90">
                        <w:rPr>
                          <w:rFonts w:ascii="Comic Sans MS" w:hAnsi="Comic Sans MS"/>
                          <w:sz w:val="24"/>
                        </w:rPr>
                        <w:t xml:space="preserve"> to help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  <w:p w:rsidR="00CA6348" w:rsidRPr="00741A5E" w:rsidRDefault="00CA6348" w:rsidP="00741A5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619125</wp:posOffset>
                </wp:positionV>
                <wp:extent cx="4467225" cy="2190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5DD" w:rsidRPr="0060374C" w:rsidRDefault="000955DD" w:rsidP="000955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0374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Trip Date!!</w:t>
                            </w:r>
                          </w:p>
                          <w:p w:rsidR="000955DD" w:rsidRDefault="000955DD" w:rsidP="000955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955DD">
                              <w:rPr>
                                <w:rFonts w:ascii="Comic Sans MS" w:hAnsi="Comic Sans MS"/>
                                <w:sz w:val="24"/>
                              </w:rPr>
                              <w:t>Apologies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for any confusion caused by the typing error in last week’s newsletter – </w:t>
                            </w:r>
                            <w:r w:rsidRPr="000955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 w:rsidRPr="000955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Woodhorn</w:t>
                            </w:r>
                            <w:proofErr w:type="spellEnd"/>
                            <w:r w:rsidRPr="000955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Colliery trip will be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60374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on </w:t>
                            </w:r>
                            <w:r w:rsidRPr="000955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 21</w:t>
                            </w:r>
                            <w:r w:rsidRPr="000955DD">
                              <w:rPr>
                                <w:rFonts w:ascii="Comic Sans MS" w:hAnsi="Comic Sans MS"/>
                                <w:b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0955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May</w:t>
                            </w:r>
                            <w:r w:rsidR="0060374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60374C" w:rsidRPr="0060374C">
                              <w:rPr>
                                <w:rFonts w:ascii="Comic Sans MS" w:hAnsi="Comic Sans MS"/>
                                <w:sz w:val="24"/>
                              </w:rPr>
                              <w:t>(not 23</w:t>
                            </w:r>
                            <w:r w:rsidR="0060374C" w:rsidRPr="0060374C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60374C" w:rsidRPr="0060374C"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  <w:r w:rsidRPr="0060374C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0374C" w:rsidRDefault="0060374C" w:rsidP="000955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Please do</w:t>
                            </w:r>
                            <w:r w:rsidRPr="0060374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let us know if you can help out on the day. </w:t>
                            </w:r>
                          </w:p>
                          <w:p w:rsidR="0060374C" w:rsidRDefault="0060374C" w:rsidP="000955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0374C">
                              <w:rPr>
                                <w:rFonts w:ascii="Comic Sans MS" w:hAnsi="Comic Sans MS"/>
                                <w:sz w:val="24"/>
                              </w:rPr>
                              <w:t>Thank you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60374C" w:rsidRPr="0060374C" w:rsidRDefault="005E1EB2" w:rsidP="000955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hyperlink r:id="rId4" w:history="1">
                              <w:r w:rsidR="0060374C" w:rsidRPr="00F50177">
                                <w:rPr>
                                  <w:rStyle w:val="Hyperlink"/>
                                  <w:rFonts w:ascii="Comic Sans MS" w:hAnsi="Comic Sans MS"/>
                                  <w:color w:val="000000" w:themeColor="text1"/>
                                  <w:u w:val="none"/>
                                </w:rPr>
                                <w:t>Helen.mason@ntlp.org.uk</w:t>
                              </w:r>
                            </w:hyperlink>
                            <w:r w:rsidR="0060374C" w:rsidRPr="00F5017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     </w:t>
                            </w:r>
                            <w:hyperlink r:id="rId5" w:history="1">
                              <w:r w:rsidR="0060374C" w:rsidRPr="00F50177">
                                <w:rPr>
                                  <w:rStyle w:val="Hyperlink"/>
                                  <w:rFonts w:ascii="Comic Sans MS" w:hAnsi="Comic Sans MS"/>
                                  <w:color w:val="000000" w:themeColor="text1"/>
                                  <w:u w:val="none"/>
                                </w:rPr>
                                <w:t>Tanya.parker@ntlp.org.uk</w:t>
                              </w:r>
                            </w:hyperlink>
                          </w:p>
                          <w:p w:rsidR="000955DD" w:rsidRPr="000955DD" w:rsidRDefault="000955DD" w:rsidP="000955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99pt;margin-top:48.75pt;width:351.75pt;height:17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" fillcolor="white [3201]" strokeweight=".5pt">
                <v:textbox>
                  <w:txbxContent>
                    <w:p w:rsidR="000955DD" w:rsidRPr="0060374C" w:rsidRDefault="000955DD" w:rsidP="000955D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0374C">
                        <w:rPr>
                          <w:rFonts w:ascii="Comic Sans MS" w:hAnsi="Comic Sans MS"/>
                          <w:b/>
                          <w:sz w:val="24"/>
                        </w:rPr>
                        <w:t>Trip Date!!</w:t>
                      </w:r>
                    </w:p>
                    <w:p w:rsidR="000955DD" w:rsidRDefault="000955DD" w:rsidP="000955D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0955DD">
                        <w:rPr>
                          <w:rFonts w:ascii="Comic Sans MS" w:hAnsi="Comic Sans MS"/>
                          <w:sz w:val="24"/>
                        </w:rPr>
                        <w:t>Apologies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for any confusion caused by the typing error in last week’s newsletter – </w:t>
                      </w:r>
                      <w:r w:rsidRPr="000955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The </w:t>
                      </w:r>
                      <w:proofErr w:type="spellStart"/>
                      <w:r w:rsidRPr="000955DD">
                        <w:rPr>
                          <w:rFonts w:ascii="Comic Sans MS" w:hAnsi="Comic Sans MS"/>
                          <w:b/>
                          <w:sz w:val="24"/>
                        </w:rPr>
                        <w:t>Woodhorn</w:t>
                      </w:r>
                      <w:proofErr w:type="spellEnd"/>
                      <w:r w:rsidRPr="000955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Colliery trip will be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60374C">
                        <w:rPr>
                          <w:rFonts w:ascii="Comic Sans MS" w:hAnsi="Comic Sans MS"/>
                          <w:sz w:val="24"/>
                        </w:rPr>
                        <w:t xml:space="preserve">on </w:t>
                      </w:r>
                      <w:r w:rsidRPr="000955DD">
                        <w:rPr>
                          <w:rFonts w:ascii="Comic Sans MS" w:hAnsi="Comic Sans MS"/>
                          <w:b/>
                          <w:sz w:val="24"/>
                        </w:rPr>
                        <w:t>Tuesday 21</w:t>
                      </w:r>
                      <w:r w:rsidRPr="000955DD">
                        <w:rPr>
                          <w:rFonts w:ascii="Comic Sans MS" w:hAnsi="Comic Sans MS"/>
                          <w:b/>
                          <w:sz w:val="24"/>
                          <w:vertAlign w:val="superscript"/>
                        </w:rPr>
                        <w:t>st</w:t>
                      </w:r>
                      <w:r w:rsidRPr="000955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May</w:t>
                      </w:r>
                      <w:r w:rsidR="0060374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60374C" w:rsidRPr="0060374C">
                        <w:rPr>
                          <w:rFonts w:ascii="Comic Sans MS" w:hAnsi="Comic Sans MS"/>
                          <w:sz w:val="24"/>
                        </w:rPr>
                        <w:t>(not 23</w:t>
                      </w:r>
                      <w:r w:rsidR="0060374C" w:rsidRPr="0060374C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rd</w:t>
                      </w:r>
                      <w:r w:rsidR="0060374C" w:rsidRPr="0060374C"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  <w:r w:rsidRPr="0060374C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</w:p>
                    <w:p w:rsidR="0060374C" w:rsidRDefault="0060374C" w:rsidP="000955D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Please do</w:t>
                      </w:r>
                      <w:r w:rsidRPr="0060374C">
                        <w:rPr>
                          <w:rFonts w:ascii="Comic Sans MS" w:hAnsi="Comic Sans MS"/>
                          <w:sz w:val="24"/>
                        </w:rPr>
                        <w:t xml:space="preserve"> let us know if you can help out on the day. </w:t>
                      </w:r>
                    </w:p>
                    <w:p w:rsidR="0060374C" w:rsidRDefault="0060374C" w:rsidP="000955D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0374C">
                        <w:rPr>
                          <w:rFonts w:ascii="Comic Sans MS" w:hAnsi="Comic Sans MS"/>
                          <w:sz w:val="24"/>
                        </w:rPr>
                        <w:t>Thank you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60374C" w:rsidRPr="0060374C" w:rsidRDefault="004B209A" w:rsidP="000955D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hyperlink r:id="rId6" w:history="1">
                        <w:r w:rsidR="0060374C" w:rsidRPr="00F50177">
                          <w:rPr>
                            <w:rStyle w:val="Hyperlink"/>
                            <w:rFonts w:ascii="Comic Sans MS" w:hAnsi="Comic Sans MS"/>
                            <w:color w:val="000000" w:themeColor="text1"/>
                            <w:u w:val="none"/>
                          </w:rPr>
                          <w:t>Helen.mason@ntlp.org.uk</w:t>
                        </w:r>
                      </w:hyperlink>
                      <w:r w:rsidR="0060374C" w:rsidRPr="00F50177"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     </w:t>
                      </w:r>
                      <w:hyperlink r:id="rId7" w:history="1">
                        <w:r w:rsidR="0060374C" w:rsidRPr="00F50177">
                          <w:rPr>
                            <w:rStyle w:val="Hyperlink"/>
                            <w:rFonts w:ascii="Comic Sans MS" w:hAnsi="Comic Sans MS"/>
                            <w:color w:val="000000" w:themeColor="text1"/>
                            <w:u w:val="none"/>
                          </w:rPr>
                          <w:t>Tanya.parker@ntlp.org.uk</w:t>
                        </w:r>
                      </w:hyperlink>
                    </w:p>
                    <w:p w:rsidR="000955DD" w:rsidRPr="000955DD" w:rsidRDefault="000955DD" w:rsidP="000955D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732DD" wp14:editId="66D724D2">
                <wp:simplePos x="0" y="0"/>
                <wp:positionH relativeFrom="margin">
                  <wp:posOffset>-114300</wp:posOffset>
                </wp:positionH>
                <wp:positionV relativeFrom="paragraph">
                  <wp:posOffset>133350</wp:posOffset>
                </wp:positionV>
                <wp:extent cx="1343025" cy="2638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55DD" w:rsidRPr="0060374C" w:rsidRDefault="000955DD" w:rsidP="006037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E05B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Last week </w:t>
                            </w:r>
                            <w:r w:rsidRPr="0060374C">
                              <w:rPr>
                                <w:rFonts w:ascii="Comic Sans MS" w:hAnsi="Comic Sans MS"/>
                                <w:sz w:val="24"/>
                              </w:rPr>
                              <w:t>Miss Parker’s class and Mrs Mason’s class</w:t>
                            </w:r>
                            <w:r w:rsidR="0060374C" w:rsidRPr="0060374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60374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were joint winners of the </w:t>
                            </w:r>
                            <w:r w:rsidR="0060374C" w:rsidRPr="00EE05B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attendance </w:t>
                            </w:r>
                            <w:r w:rsidR="0060374C">
                              <w:rPr>
                                <w:rFonts w:ascii="Comic Sans MS" w:hAnsi="Comic Sans MS"/>
                                <w:sz w:val="24"/>
                              </w:rPr>
                              <w:t>cup!</w:t>
                            </w:r>
                          </w:p>
                          <w:p w:rsidR="000955DD" w:rsidRDefault="000955DD" w:rsidP="000955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46DAE7" wp14:editId="2248DC69">
                                  <wp:extent cx="1095409" cy="742950"/>
                                  <wp:effectExtent l="0" t="0" r="9525" b="0"/>
                                  <wp:docPr id="2" name="Picture 2" descr="Image result for thumbs 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umbs 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0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873" cy="769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5DD" w:rsidRDefault="000955DD" w:rsidP="000955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955DD" w:rsidRPr="00684AF3" w:rsidRDefault="000955DD" w:rsidP="000955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32DD" id="Text Box 5" o:spid="_x0000_s1030" type="#_x0000_t202" style="position:absolute;margin-left:-9pt;margin-top:10.5pt;width:105.75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" fillcolor="window" strokeweight=".5pt">
                <v:textbox>
                  <w:txbxContent>
                    <w:p w:rsidR="000955DD" w:rsidRPr="0060374C" w:rsidRDefault="000955DD" w:rsidP="0060374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E05B4">
                        <w:rPr>
                          <w:rFonts w:ascii="Comic Sans MS" w:hAnsi="Comic Sans MS"/>
                          <w:sz w:val="24"/>
                        </w:rPr>
                        <w:t xml:space="preserve">Last week </w:t>
                      </w:r>
                      <w:r w:rsidRPr="0060374C">
                        <w:rPr>
                          <w:rFonts w:ascii="Comic Sans MS" w:hAnsi="Comic Sans MS"/>
                          <w:sz w:val="24"/>
                        </w:rPr>
                        <w:t>Miss Parker’s class and Mrs Mason’s class</w:t>
                      </w:r>
                      <w:r w:rsidR="0060374C" w:rsidRPr="0060374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60374C">
                        <w:rPr>
                          <w:rFonts w:ascii="Comic Sans MS" w:hAnsi="Comic Sans MS"/>
                          <w:sz w:val="24"/>
                        </w:rPr>
                        <w:t xml:space="preserve">were joint winners of the </w:t>
                      </w:r>
                      <w:r w:rsidR="0060374C" w:rsidRPr="00EE05B4">
                        <w:rPr>
                          <w:rFonts w:ascii="Comic Sans MS" w:hAnsi="Comic Sans MS"/>
                          <w:sz w:val="24"/>
                        </w:rPr>
                        <w:t xml:space="preserve">attendance </w:t>
                      </w:r>
                      <w:r w:rsidR="0060374C">
                        <w:rPr>
                          <w:rFonts w:ascii="Comic Sans MS" w:hAnsi="Comic Sans MS"/>
                          <w:sz w:val="24"/>
                        </w:rPr>
                        <w:t>cup!</w:t>
                      </w:r>
                    </w:p>
                    <w:p w:rsidR="000955DD" w:rsidRDefault="000955DD" w:rsidP="000955D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46DAE7" wp14:editId="2248DC69">
                            <wp:extent cx="1095409" cy="742950"/>
                            <wp:effectExtent l="0" t="0" r="9525" b="0"/>
                            <wp:docPr id="2" name="Picture 2" descr="Image result for thumbs 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umbs 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0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4873" cy="769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55DD" w:rsidRDefault="000955DD" w:rsidP="000955D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955DD" w:rsidRPr="00684AF3" w:rsidRDefault="000955DD" w:rsidP="000955D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5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219B" wp14:editId="2CF2175E">
                <wp:simplePos x="0" y="0"/>
                <wp:positionH relativeFrom="margin">
                  <wp:posOffset>1075055</wp:posOffset>
                </wp:positionH>
                <wp:positionV relativeFrom="paragraph">
                  <wp:posOffset>-152400</wp:posOffset>
                </wp:positionV>
                <wp:extent cx="3681350" cy="742950"/>
                <wp:effectExtent l="0" t="0" r="146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55DD" w:rsidRPr="00637152" w:rsidRDefault="000955DD" w:rsidP="000955D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7152">
                              <w:rPr>
                                <w:rFonts w:ascii="Comic Sans MS" w:hAnsi="Comic Sans MS"/>
                                <w:sz w:val="28"/>
                              </w:rPr>
                              <w:t>Southridge First School</w:t>
                            </w:r>
                          </w:p>
                          <w:p w:rsidR="000955DD" w:rsidRPr="00637152" w:rsidRDefault="000955DD" w:rsidP="000955D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Reception Newsletter 3.5</w:t>
                            </w:r>
                            <w:r w:rsidRPr="00637152">
                              <w:rPr>
                                <w:rFonts w:ascii="Comic Sans MS" w:hAnsi="Comic Sans MS"/>
                                <w:sz w:val="28"/>
                              </w:rPr>
                              <w:t>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219B" id="Text Box 6" o:spid="_x0000_s1028" type="#_x0000_t202" style="position:absolute;margin-left:84.65pt;margin-top:-12pt;width:289.8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" fillcolor="window" strokeweight=".5pt">
                <v:textbox>
                  <w:txbxContent>
                    <w:p w:rsidR="000955DD" w:rsidRPr="00637152" w:rsidRDefault="000955DD" w:rsidP="000955D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637152">
                        <w:rPr>
                          <w:rFonts w:ascii="Comic Sans MS" w:hAnsi="Comic Sans MS"/>
                          <w:sz w:val="28"/>
                        </w:rPr>
                        <w:t>Southridge</w:t>
                      </w:r>
                      <w:proofErr w:type="spellEnd"/>
                      <w:r w:rsidRPr="00637152">
                        <w:rPr>
                          <w:rFonts w:ascii="Comic Sans MS" w:hAnsi="Comic Sans MS"/>
                          <w:sz w:val="28"/>
                        </w:rPr>
                        <w:t xml:space="preserve"> First School</w:t>
                      </w:r>
                    </w:p>
                    <w:p w:rsidR="000955DD" w:rsidRPr="00637152" w:rsidRDefault="000955DD" w:rsidP="000955D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Reception Newsletter 3.5</w:t>
                      </w:r>
                      <w:r w:rsidRPr="00637152">
                        <w:rPr>
                          <w:rFonts w:ascii="Comic Sans MS" w:hAnsi="Comic Sans MS"/>
                          <w:sz w:val="28"/>
                        </w:rPr>
                        <w:t>.19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5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48FB1" wp14:editId="206940EF">
                <wp:simplePos x="0" y="0"/>
                <wp:positionH relativeFrom="margin">
                  <wp:align>right</wp:align>
                </wp:positionH>
                <wp:positionV relativeFrom="paragraph">
                  <wp:posOffset>-292100</wp:posOffset>
                </wp:positionV>
                <wp:extent cx="876300" cy="997527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97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55DD" w:rsidRDefault="000955DD" w:rsidP="000955D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9847EE" wp14:editId="270C172E">
                                  <wp:extent cx="657224" cy="8763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ridge logo 00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527" cy="898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48FB1" id="Text Box 7" o:spid="_x0000_s1029" type="#_x0000_t202" style="position:absolute;margin-left:17.8pt;margin-top:-23pt;width:69pt;height:78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" fillcolor="window" strokeweight=".5pt">
                <v:textbox>
                  <w:txbxContent>
                    <w:p w:rsidR="000955DD" w:rsidRDefault="000955DD" w:rsidP="000955D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9847EE" wp14:editId="270C172E">
                            <wp:extent cx="657224" cy="8763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ridge logo 002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527" cy="8980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3AF">
        <w:tab/>
        <w:t>`</w:t>
      </w:r>
    </w:p>
    <w:sectPr w:rsidR="00C76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DD"/>
    <w:rsid w:val="00041870"/>
    <w:rsid w:val="000955DD"/>
    <w:rsid w:val="000D68EF"/>
    <w:rsid w:val="00400F90"/>
    <w:rsid w:val="004B209A"/>
    <w:rsid w:val="00563F4A"/>
    <w:rsid w:val="005E1EB2"/>
    <w:rsid w:val="0060374C"/>
    <w:rsid w:val="00741A5E"/>
    <w:rsid w:val="008B63AF"/>
    <w:rsid w:val="00AA7E19"/>
    <w:rsid w:val="00C76F28"/>
    <w:rsid w:val="00C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983A7-9F37-426C-A3DB-BF0F5F03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nya.parker@ntlp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mason@ntlp.org.uk" TargetMode="External"/><Relationship Id="rId11" Type="http://schemas.openxmlformats.org/officeDocument/2006/relationships/image" Target="media/image20.jpeg"/><Relationship Id="rId5" Type="http://schemas.openxmlformats.org/officeDocument/2006/relationships/hyperlink" Target="mailto:Tanya.parker@ntlp.org.uk" TargetMode="External"/><Relationship Id="rId10" Type="http://schemas.openxmlformats.org/officeDocument/2006/relationships/image" Target="media/image2.jpeg"/><Relationship Id="rId4" Type="http://schemas.openxmlformats.org/officeDocument/2006/relationships/hyperlink" Target="mailto:Helen.mason@ntlp.org.uk" TargetMode="Externa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Sue</cp:lastModifiedBy>
  <cp:revision>7</cp:revision>
  <dcterms:created xsi:type="dcterms:W3CDTF">2019-04-29T20:24:00Z</dcterms:created>
  <dcterms:modified xsi:type="dcterms:W3CDTF">2019-05-02T15:06:00Z</dcterms:modified>
</cp:coreProperties>
</file>