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06388" w14:textId="77777777" w:rsidR="00445268" w:rsidRPr="0036744A" w:rsidRDefault="00F95666">
      <w:pPr>
        <w:rPr>
          <w:rFonts w:ascii="Forte" w:hAnsi="Forte"/>
          <w:sz w:val="56"/>
          <w:szCs w:val="56"/>
        </w:rPr>
      </w:pPr>
      <w:r w:rsidRPr="0036744A">
        <w:rPr>
          <w:rFonts w:ascii="Forte" w:hAnsi="Forte"/>
          <w:sz w:val="56"/>
          <w:szCs w:val="56"/>
        </w:rPr>
        <w:t xml:space="preserve">Year 3 </w:t>
      </w:r>
      <w:r w:rsidR="006E0DDF" w:rsidRPr="0036744A">
        <w:rPr>
          <w:rFonts w:ascii="Forte" w:hAnsi="Forte"/>
          <w:sz w:val="56"/>
          <w:szCs w:val="56"/>
        </w:rPr>
        <w:t>Science Week – ‘Journeys’</w:t>
      </w:r>
    </w:p>
    <w:p w14:paraId="2CC72E20" w14:textId="4044B259" w:rsidR="00DB4CAB" w:rsidRPr="00804278" w:rsidRDefault="00DB4CAB">
      <w:pPr>
        <w:rPr>
          <w:rFonts w:ascii="Forte" w:hAnsi="Forte"/>
          <w:sz w:val="28"/>
          <w:szCs w:val="28"/>
        </w:rPr>
      </w:pPr>
      <w:bookmarkStart w:id="0" w:name="_GoBack"/>
      <w:bookmarkEnd w:id="0"/>
    </w:p>
    <w:p w14:paraId="704153AB" w14:textId="77777777" w:rsidR="00066202" w:rsidRDefault="006E0DDF">
      <w:pPr>
        <w:rPr>
          <w:rFonts w:ascii="NTFPreCursivefk" w:hAnsi="NTFPreCursivefk"/>
          <w:sz w:val="32"/>
          <w:szCs w:val="32"/>
        </w:rPr>
      </w:pPr>
      <w:r>
        <w:rPr>
          <w:rFonts w:ascii="NTFPreCursivefk" w:hAnsi="NTFPreCursivefk"/>
          <w:sz w:val="32"/>
          <w:szCs w:val="32"/>
        </w:rPr>
        <w:t>This week has been full of investigation, questioning, testing and exploring</w:t>
      </w:r>
      <w:r w:rsidR="00BF7FE2">
        <w:rPr>
          <w:rFonts w:ascii="NTFPreCursivefk" w:hAnsi="NTFPreCursivefk"/>
          <w:sz w:val="32"/>
          <w:szCs w:val="32"/>
        </w:rPr>
        <w:t xml:space="preserve">! </w:t>
      </w:r>
    </w:p>
    <w:p w14:paraId="1533C35B" w14:textId="77777777" w:rsidR="00854CA8" w:rsidRDefault="00BF7FE2" w:rsidP="00854CA8">
      <w:pPr>
        <w:jc w:val="center"/>
        <w:rPr>
          <w:rFonts w:ascii="NTFPreCursivefk" w:hAnsi="NTFPreCursivefk"/>
          <w:sz w:val="44"/>
          <w:szCs w:val="44"/>
        </w:rPr>
      </w:pPr>
      <w:r w:rsidRPr="00854CA8">
        <w:rPr>
          <w:rFonts w:ascii="NTFPreCursivefk" w:hAnsi="NTFPreCursivefk"/>
          <w:color w:val="0070C0"/>
          <w:sz w:val="44"/>
          <w:szCs w:val="44"/>
        </w:rPr>
        <w:t>‘</w:t>
      </w:r>
      <w:r w:rsidR="00066202" w:rsidRPr="00854CA8">
        <w:rPr>
          <w:rFonts w:ascii="NTFPreCursivefk" w:hAnsi="NTFPreCursivefk"/>
          <w:color w:val="0070C0"/>
          <w:sz w:val="44"/>
          <w:szCs w:val="44"/>
        </w:rPr>
        <w:t>I feel like real scientist</w:t>
      </w:r>
      <w:r w:rsidRPr="00854CA8">
        <w:rPr>
          <w:rFonts w:ascii="NTFPreCursivefk" w:hAnsi="NTFPreCursivefk"/>
          <w:color w:val="0070C0"/>
          <w:sz w:val="44"/>
          <w:szCs w:val="44"/>
        </w:rPr>
        <w:t>!’</w:t>
      </w:r>
      <w:r w:rsidR="00066202" w:rsidRPr="00854CA8">
        <w:rPr>
          <w:rFonts w:ascii="NTFPreCursivefk" w:hAnsi="NTFPreCursivefk"/>
          <w:sz w:val="44"/>
          <w:szCs w:val="44"/>
        </w:rPr>
        <w:t xml:space="preserve">  </w:t>
      </w:r>
      <w:r w:rsidR="00854CA8">
        <w:rPr>
          <w:rFonts w:ascii="NTFPreCursivefk" w:hAnsi="NTFPreCursivefk"/>
          <w:sz w:val="44"/>
          <w:szCs w:val="44"/>
        </w:rPr>
        <w:tab/>
      </w:r>
      <w:r w:rsidR="00066202" w:rsidRPr="00854CA8">
        <w:rPr>
          <w:rFonts w:ascii="NTFPreCursivefk" w:hAnsi="NTFPreCursivefk"/>
          <w:color w:val="C45911" w:themeColor="accent2" w:themeShade="BF"/>
          <w:sz w:val="44"/>
          <w:szCs w:val="44"/>
        </w:rPr>
        <w:t>‘I love the rainbows best!’</w:t>
      </w:r>
      <w:r w:rsidR="00066202" w:rsidRPr="00854CA8">
        <w:rPr>
          <w:rFonts w:ascii="NTFPreCursivefk" w:hAnsi="NTFPreCursivefk"/>
          <w:sz w:val="44"/>
          <w:szCs w:val="44"/>
        </w:rPr>
        <w:t xml:space="preserve">  </w:t>
      </w:r>
    </w:p>
    <w:p w14:paraId="7DDA33D3" w14:textId="77777777" w:rsidR="00066202" w:rsidRPr="00854CA8" w:rsidRDefault="00066202" w:rsidP="00854CA8">
      <w:pPr>
        <w:jc w:val="center"/>
        <w:rPr>
          <w:rFonts w:ascii="NTFPreCursivefk" w:hAnsi="NTFPreCursivefk"/>
          <w:color w:val="CC00CC"/>
          <w:sz w:val="44"/>
          <w:szCs w:val="44"/>
        </w:rPr>
      </w:pPr>
      <w:r w:rsidRPr="00854CA8">
        <w:rPr>
          <w:rFonts w:ascii="NTFPreCursivefk" w:hAnsi="NTFPreCursivefk"/>
          <w:color w:val="CC00CC"/>
          <w:sz w:val="44"/>
          <w:szCs w:val="44"/>
        </w:rPr>
        <w:t>‘I can’t wait to plant!’</w:t>
      </w:r>
    </w:p>
    <w:p w14:paraId="37032794" w14:textId="77777777" w:rsidR="00F95666" w:rsidRDefault="00F95666">
      <w:pPr>
        <w:rPr>
          <w:rFonts w:ascii="NTFPreCursivefk" w:hAnsi="NTFPreCursivefk"/>
          <w:sz w:val="32"/>
          <w:szCs w:val="32"/>
        </w:rPr>
      </w:pPr>
      <w:r>
        <w:rPr>
          <w:rFonts w:ascii="NTFPreCursivefk" w:hAnsi="NTFPreCursivefk"/>
          <w:sz w:val="32"/>
          <w:szCs w:val="32"/>
        </w:rPr>
        <w:t>We</w:t>
      </w:r>
      <w:r w:rsidR="00066202">
        <w:rPr>
          <w:rFonts w:ascii="NTFPreCursivefk" w:hAnsi="NTFPreCursivefk"/>
          <w:sz w:val="32"/>
          <w:szCs w:val="32"/>
        </w:rPr>
        <w:t xml:space="preserve"> started the week building </w:t>
      </w:r>
      <w:r>
        <w:rPr>
          <w:rFonts w:ascii="NTFPreCursivefk" w:hAnsi="NTFPreCursivefk"/>
          <w:sz w:val="32"/>
          <w:szCs w:val="32"/>
        </w:rPr>
        <w:t>‘</w:t>
      </w:r>
      <w:r w:rsidR="00066202">
        <w:rPr>
          <w:rFonts w:ascii="NTFPreCursivefk" w:hAnsi="NTFPreCursivefk"/>
          <w:sz w:val="32"/>
          <w:szCs w:val="32"/>
        </w:rPr>
        <w:t>Hoop Gliders’ linking to our learning about forces.</w:t>
      </w:r>
    </w:p>
    <w:p w14:paraId="0F123169" w14:textId="77777777" w:rsidR="00BF7FE2" w:rsidRDefault="00F95666">
      <w:pPr>
        <w:rPr>
          <w:rFonts w:ascii="NTFPreCursivefk" w:hAnsi="NTFPreCursivefk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4374C0D" wp14:editId="186D657E">
            <wp:extent cx="1228725" cy="1828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TFPreCursivefk" w:hAnsi="NTFPreCursivefk"/>
          <w:sz w:val="32"/>
          <w:szCs w:val="3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7DB534A" wp14:editId="7417006B">
            <wp:extent cx="1503244" cy="1823085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0734" cy="18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E2">
        <w:rPr>
          <w:rFonts w:ascii="NTFPreCursivefk" w:hAnsi="NTFPreCursivefk"/>
          <w:sz w:val="32"/>
          <w:szCs w:val="32"/>
        </w:rPr>
        <w:t xml:space="preserve"> </w:t>
      </w:r>
      <w:r w:rsidR="00BF7FE2">
        <w:rPr>
          <w:noProof/>
          <w:lang w:eastAsia="en-GB"/>
        </w:rPr>
        <w:drawing>
          <wp:inline distT="0" distB="0" distL="0" distR="0" wp14:anchorId="3177EE1A" wp14:editId="60F61E34">
            <wp:extent cx="2858258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321" cy="18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E2">
        <w:rPr>
          <w:rFonts w:ascii="NTFPreCursivefk" w:hAnsi="NTFPreCursivefk"/>
          <w:sz w:val="32"/>
          <w:szCs w:val="32"/>
        </w:rPr>
        <w:t xml:space="preserve"> </w:t>
      </w:r>
    </w:p>
    <w:p w14:paraId="47FE380D" w14:textId="77777777" w:rsidR="00C33F79" w:rsidRDefault="00BF7FE2">
      <w:pPr>
        <w:rPr>
          <w:rFonts w:ascii="NTFPreCursivefk" w:hAnsi="NTFPreCursivefk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CF1AB06" wp14:editId="3E3AE1DE">
            <wp:extent cx="5731510" cy="16198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952" w14:textId="77777777" w:rsidR="00854CA8" w:rsidRDefault="00F95666">
      <w:pPr>
        <w:rPr>
          <w:rFonts w:ascii="NTFPreCursivefk" w:hAnsi="NTFPreCursivefk"/>
          <w:sz w:val="32"/>
          <w:szCs w:val="32"/>
        </w:rPr>
      </w:pPr>
      <w:r>
        <w:rPr>
          <w:rFonts w:ascii="NTFPreCursivefk" w:hAnsi="NTFPreCursivefk"/>
          <w:sz w:val="32"/>
          <w:szCs w:val="32"/>
        </w:rPr>
        <w:t xml:space="preserve">We got a pencil to pierce </w:t>
      </w:r>
      <w:r w:rsidR="00804278">
        <w:rPr>
          <w:rFonts w:ascii="NTFPreCursivefk" w:hAnsi="NTFPreCursivefk"/>
          <w:sz w:val="32"/>
          <w:szCs w:val="32"/>
        </w:rPr>
        <w:t xml:space="preserve">all the way through </w:t>
      </w:r>
      <w:r>
        <w:rPr>
          <w:rFonts w:ascii="NTFPreCursivefk" w:hAnsi="NTFPreCursivefk"/>
          <w:sz w:val="32"/>
          <w:szCs w:val="32"/>
        </w:rPr>
        <w:t xml:space="preserve">a bag of water… no leaks! </w:t>
      </w:r>
    </w:p>
    <w:p w14:paraId="1E0D4D63" w14:textId="77777777" w:rsidR="00F95666" w:rsidRDefault="00F95666">
      <w:pPr>
        <w:rPr>
          <w:rFonts w:ascii="NTFPreCursivefk" w:hAnsi="NTFPreCursivefk"/>
          <w:sz w:val="32"/>
          <w:szCs w:val="32"/>
        </w:rPr>
      </w:pPr>
      <w:r>
        <w:rPr>
          <w:rFonts w:ascii="NTFPreCursivefk" w:hAnsi="NTFPreCursivefk"/>
          <w:sz w:val="32"/>
          <w:szCs w:val="32"/>
        </w:rPr>
        <w:t>‘</w:t>
      </w:r>
      <w:r w:rsidR="00D17F1A">
        <w:rPr>
          <w:rFonts w:ascii="NTFPreCursivefk" w:hAnsi="NTFPreCursivefk"/>
          <w:sz w:val="32"/>
          <w:szCs w:val="32"/>
        </w:rPr>
        <w:t>I can’t believe this works… it’s</w:t>
      </w:r>
      <w:r w:rsidR="00804278">
        <w:rPr>
          <w:rFonts w:ascii="NTFPreCursivefk" w:hAnsi="NTFPreCursivefk"/>
          <w:sz w:val="32"/>
          <w:szCs w:val="32"/>
        </w:rPr>
        <w:t xml:space="preserve"> </w:t>
      </w:r>
      <w:r>
        <w:rPr>
          <w:rFonts w:ascii="NTFPreCursivefk" w:hAnsi="NTFPreCursivefk"/>
          <w:sz w:val="32"/>
          <w:szCs w:val="32"/>
        </w:rPr>
        <w:t>MAGIC!’</w:t>
      </w:r>
    </w:p>
    <w:p w14:paraId="7F5E8655" w14:textId="77777777" w:rsidR="00D43722" w:rsidRDefault="00F95666">
      <w:pPr>
        <w:rPr>
          <w:rFonts w:ascii="NTFPreCursivefk" w:hAnsi="NTFPreCursivefk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3F7CF92" wp14:editId="04E310A6">
            <wp:extent cx="1485900" cy="17406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6371" cy="17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TFPreCursivefk" w:hAnsi="NTFPreCursivefk"/>
          <w:sz w:val="32"/>
          <w:szCs w:val="3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02667B" wp14:editId="75223CAB">
            <wp:extent cx="1762125" cy="17344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269" cy="17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TFPreCursivefk" w:hAnsi="NTFPreCursivefk"/>
          <w:sz w:val="32"/>
          <w:szCs w:val="3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D7E70F8" wp14:editId="36C0B5E2">
            <wp:extent cx="2305050" cy="174500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426" cy="17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73FF" w14:textId="77777777" w:rsidR="00804278" w:rsidRDefault="004C0EC6">
      <w:pPr>
        <w:rPr>
          <w:rFonts w:ascii="NTFPreCursivefk" w:hAnsi="NTFPreCursivefk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E6623" wp14:editId="357107AF">
                <wp:simplePos x="0" y="0"/>
                <wp:positionH relativeFrom="margin">
                  <wp:posOffset>1971675</wp:posOffset>
                </wp:positionH>
                <wp:positionV relativeFrom="paragraph">
                  <wp:posOffset>0</wp:posOffset>
                </wp:positionV>
                <wp:extent cx="2000250" cy="2112645"/>
                <wp:effectExtent l="0" t="0" r="19050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112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ECFF0" w14:textId="77777777" w:rsidR="00D43722" w:rsidRDefault="00D43722" w:rsidP="00D43722">
                            <w:pP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D17F1A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loved working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with the Red House Ra</w:t>
                            </w:r>
                            <w:r w:rsidR="00854C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mble group to plant </w:t>
                            </w:r>
                            <w:r w:rsidR="00D17F1A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a variety of </w:t>
                            </w:r>
                            <w:r w:rsidR="00854C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wild flower seed</w:t>
                            </w:r>
                            <w:r w:rsidR="00D17F1A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4C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that will be shared between their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gar</w:t>
                            </w:r>
                            <w:r w:rsidR="00854C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den and our school grounds once they have grown.</w:t>
                            </w:r>
                          </w:p>
                          <w:p w14:paraId="0F5C00F5" w14:textId="77777777" w:rsidR="00D43722" w:rsidRDefault="00D43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5819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5.25pt;margin-top:0;width:157.5pt;height:16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" fillcolor="white [3201]" strokecolor="white [3212]" strokeweight=".5pt">
                <v:textbox>
                  <w:txbxContent>
                    <w:p w:rsidR="00D43722" w:rsidRDefault="00D43722" w:rsidP="00D43722">
                      <w:pPr>
                        <w:rPr>
                          <w:rFonts w:ascii="NTFPreCursivefk" w:hAnsi="NTFPreCursivefk"/>
                          <w:sz w:val="32"/>
                          <w:szCs w:val="32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We </w:t>
                      </w:r>
                      <w:r w:rsidR="00D17F1A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loved working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>with the Red House Ra</w:t>
                      </w:r>
                      <w:r w:rsidR="00854C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mble group to plant </w:t>
                      </w:r>
                      <w:r w:rsidR="00D17F1A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a variety of </w:t>
                      </w:r>
                      <w:r w:rsidR="00854C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>wild flower seed</w:t>
                      </w:r>
                      <w:r w:rsidR="00D17F1A">
                        <w:rPr>
                          <w:rFonts w:ascii="NTFPreCursivefk" w:hAnsi="NTFPreCursivefk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 </w:t>
                      </w:r>
                      <w:r w:rsidR="00854C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that will be shared between their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>gar</w:t>
                      </w:r>
                      <w:r w:rsidR="00854C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>den and our school grounds once they have grown.</w:t>
                      </w:r>
                    </w:p>
                    <w:p w:rsidR="00D43722" w:rsidRDefault="00D437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409C8A" wp14:editId="65C23D69">
            <wp:simplePos x="0" y="0"/>
            <wp:positionH relativeFrom="margin">
              <wp:posOffset>4051300</wp:posOffset>
            </wp:positionH>
            <wp:positionV relativeFrom="paragraph">
              <wp:posOffset>0</wp:posOffset>
            </wp:positionV>
            <wp:extent cx="1680210" cy="2028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78">
        <w:rPr>
          <w:noProof/>
          <w:lang w:eastAsia="en-GB"/>
        </w:rPr>
        <w:drawing>
          <wp:inline distT="0" distB="0" distL="0" distR="0" wp14:anchorId="67BAD8D5" wp14:editId="061D4E9B">
            <wp:extent cx="1876425" cy="1883340"/>
            <wp:effectExtent l="0" t="0" r="0" b="3175"/>
            <wp:docPr id="9" name="Picture 9" descr="Image result for red house ramble whitley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house ramble whitley 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11" cy="19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722">
        <w:rPr>
          <w:rFonts w:ascii="NTFPreCursivefk" w:hAnsi="NTFPreCursivefk"/>
          <w:sz w:val="32"/>
          <w:szCs w:val="32"/>
        </w:rPr>
        <w:t xml:space="preserve"> </w:t>
      </w:r>
    </w:p>
    <w:p w14:paraId="0AF2E710" w14:textId="77777777" w:rsidR="00DD79E9" w:rsidRDefault="00DD79E9">
      <w:pPr>
        <w:rPr>
          <w:rFonts w:ascii="NTFPreCursivefk" w:hAnsi="NTFPreCursivefk"/>
          <w:sz w:val="32"/>
          <w:szCs w:val="32"/>
        </w:rPr>
      </w:pPr>
    </w:p>
    <w:p w14:paraId="23971A18" w14:textId="77777777" w:rsidR="00B402F9" w:rsidRDefault="00B402F9">
      <w:pPr>
        <w:rPr>
          <w:rFonts w:ascii="NTFPreCursivefk" w:hAnsi="NTFPreCursivefk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D4103" wp14:editId="6D93EC79">
                <wp:simplePos x="0" y="0"/>
                <wp:positionH relativeFrom="margin">
                  <wp:align>left</wp:align>
                </wp:positionH>
                <wp:positionV relativeFrom="paragraph">
                  <wp:posOffset>1543326</wp:posOffset>
                </wp:positionV>
                <wp:extent cx="1500996" cy="1895475"/>
                <wp:effectExtent l="0" t="0" r="444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996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EEBDA" w14:textId="77777777" w:rsidR="00B402F9" w:rsidRDefault="00B402F9" w:rsidP="00B402F9">
                            <w:pP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854C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were excited about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making a ‘Rainbow Walk’ and linked it to our learning about primary </w:t>
                            </w:r>
                            <w:r w:rsidR="0044526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colours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44526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mixing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 in art!</w:t>
                            </w:r>
                          </w:p>
                          <w:p w14:paraId="24AAEF6D" w14:textId="77777777" w:rsidR="00B402F9" w:rsidRDefault="00B40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121.5pt;width:118.2pt;height:149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" fillcolor="white [3201]" stroked="f" strokeweight=".5pt">
                <v:textbox>
                  <w:txbxContent>
                    <w:p w:rsidR="00B402F9" w:rsidRDefault="00B402F9" w:rsidP="00B402F9">
                      <w:pPr>
                        <w:rPr>
                          <w:rFonts w:ascii="NTFPreCursivefk" w:hAnsi="NTFPreCursivefk"/>
                          <w:sz w:val="32"/>
                          <w:szCs w:val="32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We </w:t>
                      </w:r>
                      <w:r w:rsidR="00854C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were excited about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making a ‘Rainbow Walk’ and linked it to our learning about primary </w:t>
                      </w:r>
                      <w:r w:rsidR="00445268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colours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and </w:t>
                      </w:r>
                      <w:r w:rsidR="00445268">
                        <w:rPr>
                          <w:rFonts w:ascii="NTFPreCursivefk" w:hAnsi="NTFPreCursivefk"/>
                          <w:sz w:val="32"/>
                          <w:szCs w:val="32"/>
                        </w:rPr>
                        <w:t>mixing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 in art!</w:t>
                      </w:r>
                    </w:p>
                    <w:p w:rsidR="00B402F9" w:rsidRDefault="00B402F9"/>
                  </w:txbxContent>
                </v:textbox>
                <w10:wrap anchorx="margin"/>
              </v:shape>
            </w:pict>
          </mc:Fallback>
        </mc:AlternateContent>
      </w:r>
      <w:r w:rsidR="00DD79E9">
        <w:rPr>
          <w:noProof/>
          <w:lang w:eastAsia="en-GB"/>
        </w:rPr>
        <w:drawing>
          <wp:inline distT="0" distB="0" distL="0" distR="0" wp14:anchorId="5EE3DCBC" wp14:editId="6697FF06">
            <wp:extent cx="2605177" cy="1419483"/>
            <wp:effectExtent l="0" t="0" r="508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8598" cy="14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9E9">
        <w:rPr>
          <w:rFonts w:ascii="NTFPreCursivefk" w:hAnsi="NTFPreCursivefk"/>
          <w:b/>
          <w:sz w:val="32"/>
          <w:szCs w:val="32"/>
        </w:rPr>
        <w:t xml:space="preserve"> </w:t>
      </w:r>
      <w:r w:rsidR="00981775">
        <w:rPr>
          <w:noProof/>
          <w:lang w:eastAsia="en-GB"/>
        </w:rPr>
        <w:drawing>
          <wp:inline distT="0" distB="0" distL="0" distR="0" wp14:anchorId="701F6424" wp14:editId="7F51A68B">
            <wp:extent cx="3032037" cy="14192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7306" cy="148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775">
        <w:rPr>
          <w:rFonts w:ascii="NTFPreCursivefk" w:hAnsi="NTFPreCursivefk"/>
          <w:b/>
          <w:sz w:val="32"/>
          <w:szCs w:val="32"/>
        </w:rPr>
        <w:t xml:space="preserve"> </w:t>
      </w:r>
      <w:r>
        <w:rPr>
          <w:rFonts w:ascii="NTFPreCursivefk" w:hAnsi="NTFPreCursivefk"/>
          <w:b/>
          <w:sz w:val="32"/>
          <w:szCs w:val="32"/>
        </w:rPr>
        <w:t xml:space="preserve">                   </w:t>
      </w:r>
    </w:p>
    <w:p w14:paraId="76D0D6EB" w14:textId="77777777" w:rsidR="00981775" w:rsidRDefault="00B402F9">
      <w:pPr>
        <w:rPr>
          <w:rFonts w:ascii="NTFPreCursivefk" w:hAnsi="NTFPreCursivefk"/>
          <w:b/>
          <w:sz w:val="32"/>
          <w:szCs w:val="32"/>
        </w:rPr>
      </w:pPr>
      <w:r>
        <w:rPr>
          <w:rFonts w:ascii="NTFPreCursivefk" w:hAnsi="NTFPreCursivefk"/>
          <w:b/>
          <w:sz w:val="32"/>
          <w:szCs w:val="32"/>
        </w:rPr>
        <w:t xml:space="preserve">               </w:t>
      </w:r>
      <w:r w:rsidR="00445268">
        <w:rPr>
          <w:rFonts w:ascii="NTFPreCursivefk" w:hAnsi="NTFPreCursivefk"/>
          <w:b/>
          <w:sz w:val="32"/>
          <w:szCs w:val="32"/>
        </w:rPr>
        <w:t xml:space="preserve">       </w:t>
      </w:r>
      <w:r w:rsidR="00981775">
        <w:rPr>
          <w:noProof/>
          <w:lang w:eastAsia="en-GB"/>
        </w:rPr>
        <w:drawing>
          <wp:inline distT="0" distB="0" distL="0" distR="0" wp14:anchorId="7A6F313B" wp14:editId="16C0A5B0">
            <wp:extent cx="4256213" cy="1900449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609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EB29" w14:textId="77777777" w:rsidR="00037089" w:rsidRPr="00037089" w:rsidRDefault="00854CA8">
      <w:pPr>
        <w:rPr>
          <w:rFonts w:ascii="NTFPreCursivefk" w:hAnsi="NTFPreCursivef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11126" wp14:editId="791BD231">
                <wp:simplePos x="0" y="0"/>
                <wp:positionH relativeFrom="margin">
                  <wp:align>left</wp:align>
                </wp:positionH>
                <wp:positionV relativeFrom="paragraph">
                  <wp:posOffset>1826895</wp:posOffset>
                </wp:positionV>
                <wp:extent cx="1333500" cy="10858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21C53" w14:textId="77777777" w:rsidR="009E027F" w:rsidRPr="009E027F" w:rsidRDefault="001A606B">
                            <w:pP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9C40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discussed how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 rain clouds </w:t>
                            </w:r>
                            <w:r w:rsidR="009C40A8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are formed 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and why it rains.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9D73" id="Text Box 23" o:spid="_x0000_s1028" type="#_x0000_t202" style="position:absolute;margin-left:0;margin-top:143.85pt;width:105pt;height:85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" fillcolor="white [3201]" strokeweight=".5pt">
                <v:textbox>
                  <w:txbxContent>
                    <w:p w:rsidR="009E027F" w:rsidRPr="009E027F" w:rsidRDefault="001A606B">
                      <w:pPr>
                        <w:rPr>
                          <w:rFonts w:ascii="NTFPreCursivefk" w:hAnsi="NTFPreCursivefk"/>
                          <w:sz w:val="32"/>
                          <w:szCs w:val="32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We </w:t>
                      </w:r>
                      <w:r w:rsidR="009C40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>discussed how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 rain clouds </w:t>
                      </w:r>
                      <w:r w:rsidR="009C40A8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are formed 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>and why it rains.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2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B9784" wp14:editId="43D06437">
                <wp:simplePos x="0" y="0"/>
                <wp:positionH relativeFrom="column">
                  <wp:posOffset>1406106</wp:posOffset>
                </wp:positionH>
                <wp:positionV relativeFrom="paragraph">
                  <wp:posOffset>1903418</wp:posOffset>
                </wp:positionV>
                <wp:extent cx="4266876" cy="1085850"/>
                <wp:effectExtent l="0" t="0" r="63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876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7F923" w14:textId="77777777" w:rsidR="00BA3039" w:rsidRDefault="00BA3039">
                            <w:pP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We turned broken cocktail sticks into a star with water</w:t>
                            </w:r>
                            <w:r w:rsidR="0036744A"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 xml:space="preserve"> and a little patience</w:t>
                            </w: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12DD671E" w14:textId="77777777" w:rsidR="00BA3039" w:rsidRPr="0036744A" w:rsidRDefault="0036744A" w:rsidP="0036744A">
                            <w:pPr>
                              <w:jc w:val="center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36744A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We have LOV</w:t>
                            </w:r>
                            <w:r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ED Science W</w:t>
                            </w:r>
                            <w:r w:rsidRPr="0036744A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eek!!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771ADB" id="Text Box 24" o:spid="_x0000_s1029" type="#_x0000_t202" style="position:absolute;margin-left:110.7pt;margin-top:149.9pt;width:335.95pt;height:8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" fillcolor="white [3201]" stroked="f" strokeweight=".5pt">
                <v:textbox>
                  <w:txbxContent>
                    <w:p w:rsidR="00BA3039" w:rsidRDefault="00BA3039">
                      <w:pPr>
                        <w:rPr>
                          <w:rFonts w:ascii="NTFPreCursivefk" w:hAnsi="NTFPreCursivefk"/>
                          <w:sz w:val="32"/>
                          <w:szCs w:val="32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>We turned broken cocktail sticks into a star with water</w:t>
                      </w:r>
                      <w:r w:rsidR="0036744A">
                        <w:rPr>
                          <w:rFonts w:ascii="NTFPreCursivefk" w:hAnsi="NTFPreCursivefk"/>
                          <w:sz w:val="32"/>
                          <w:szCs w:val="32"/>
                        </w:rPr>
                        <w:t xml:space="preserve"> and a little patience</w:t>
                      </w:r>
                      <w:r>
                        <w:rPr>
                          <w:rFonts w:ascii="NTFPreCursivefk" w:hAnsi="NTFPreCursivefk"/>
                          <w:sz w:val="32"/>
                          <w:szCs w:val="32"/>
                        </w:rPr>
                        <w:t>!</w:t>
                      </w:r>
                    </w:p>
                    <w:p w:rsidR="00BA3039" w:rsidRPr="0036744A" w:rsidRDefault="0036744A" w:rsidP="0036744A">
                      <w:pPr>
                        <w:jc w:val="center"/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36744A">
                        <w:rPr>
                          <w:rFonts w:ascii="Forte" w:hAnsi="Forte"/>
                          <w:sz w:val="40"/>
                          <w:szCs w:val="40"/>
                        </w:rPr>
                        <w:t>We have LOV</w:t>
                      </w:r>
                      <w:r>
                        <w:rPr>
                          <w:rFonts w:ascii="Forte" w:hAnsi="Forte"/>
                          <w:sz w:val="40"/>
                          <w:szCs w:val="40"/>
                        </w:rPr>
                        <w:t>ED Science W</w:t>
                      </w:r>
                      <w:r w:rsidRPr="0036744A">
                        <w:rPr>
                          <w:rFonts w:ascii="Forte" w:hAnsi="Forte"/>
                          <w:sz w:val="40"/>
                          <w:szCs w:val="40"/>
                        </w:rPr>
                        <w:t>eek!!</w:t>
                      </w:r>
                    </w:p>
                  </w:txbxContent>
                </v:textbox>
              </v:shape>
            </w:pict>
          </mc:Fallback>
        </mc:AlternateContent>
      </w:r>
      <w:r w:rsidR="00B402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173D7" wp14:editId="48E5BB1F">
                <wp:simplePos x="0" y="0"/>
                <wp:positionH relativeFrom="column">
                  <wp:posOffset>2847975</wp:posOffset>
                </wp:positionH>
                <wp:positionV relativeFrom="paragraph">
                  <wp:posOffset>483870</wp:posOffset>
                </wp:positionV>
                <wp:extent cx="1047750" cy="581025"/>
                <wp:effectExtent l="0" t="19050" r="38100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81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25575" w14:textId="77777777" w:rsidR="009E027F" w:rsidRPr="009E027F" w:rsidRDefault="009E027F" w:rsidP="009E027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027F">
                              <w:rPr>
                                <w:color w:val="000000" w:themeColor="text1"/>
                              </w:rPr>
                              <w:t>Add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30" type="#_x0000_t13" style="position:absolute;margin-left:224.25pt;margin-top:38.1pt;width:82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" adj="15611" fillcolor="#ffc000" strokecolor="#1f4d78 [1604]" strokeweight="1pt">
                <v:textbox>
                  <w:txbxContent>
                    <w:p w:rsidR="009E027F" w:rsidRPr="009E027F" w:rsidRDefault="009E027F" w:rsidP="009E027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E027F">
                        <w:rPr>
                          <w:color w:val="000000" w:themeColor="text1"/>
                        </w:rPr>
                        <w:t>Add water</w:t>
                      </w:r>
                    </w:p>
                  </w:txbxContent>
                </v:textbox>
              </v:shape>
            </w:pict>
          </mc:Fallback>
        </mc:AlternateContent>
      </w:r>
      <w:r w:rsidR="00B402F9">
        <w:rPr>
          <w:noProof/>
          <w:lang w:eastAsia="en-GB"/>
        </w:rPr>
        <w:drawing>
          <wp:inline distT="0" distB="0" distL="0" distR="0" wp14:anchorId="3048810F" wp14:editId="688BEC65">
            <wp:extent cx="1343025" cy="1800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8678" cy="18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2F9">
        <w:rPr>
          <w:rFonts w:ascii="NTFPreCursivefk" w:hAnsi="NTFPreCursivefk"/>
          <w:sz w:val="32"/>
          <w:szCs w:val="32"/>
        </w:rPr>
        <w:t xml:space="preserve">  </w:t>
      </w:r>
      <w:r w:rsidR="00B402F9">
        <w:rPr>
          <w:noProof/>
          <w:lang w:eastAsia="en-GB"/>
        </w:rPr>
        <w:drawing>
          <wp:inline distT="0" distB="0" distL="0" distR="0" wp14:anchorId="5AF8D7A0" wp14:editId="1774F569">
            <wp:extent cx="1886431" cy="183275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002" cy="186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0A8">
        <w:rPr>
          <w:rFonts w:ascii="NTFPreCursivefk" w:hAnsi="NTFPreCursivefk"/>
          <w:sz w:val="32"/>
          <w:szCs w:val="32"/>
        </w:rPr>
        <w:t xml:space="preserve">  </w:t>
      </w:r>
      <w:r w:rsidR="00B402F9">
        <w:rPr>
          <w:rFonts w:ascii="NTFPreCursivefk" w:hAnsi="NTFPreCursivefk"/>
          <w:sz w:val="32"/>
          <w:szCs w:val="32"/>
        </w:rPr>
        <w:t xml:space="preserve"> </w:t>
      </w:r>
      <w:r w:rsidR="00445268">
        <w:rPr>
          <w:rFonts w:ascii="NTFPreCursivefk" w:hAnsi="NTFPreCursivefk"/>
          <w:sz w:val="32"/>
          <w:szCs w:val="32"/>
        </w:rPr>
        <w:t xml:space="preserve">  </w:t>
      </w:r>
      <w:r w:rsidR="00B402F9">
        <w:rPr>
          <w:noProof/>
          <w:lang w:eastAsia="en-GB"/>
        </w:rPr>
        <w:drawing>
          <wp:inline distT="0" distB="0" distL="0" distR="0" wp14:anchorId="7CF78047" wp14:editId="3E011A68">
            <wp:extent cx="1981200" cy="18357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6700" cy="18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089" w:rsidRPr="000370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DDF"/>
    <w:rsid w:val="00037089"/>
    <w:rsid w:val="00066202"/>
    <w:rsid w:val="001A606B"/>
    <w:rsid w:val="001E41A9"/>
    <w:rsid w:val="0036744A"/>
    <w:rsid w:val="00445268"/>
    <w:rsid w:val="004C0EC6"/>
    <w:rsid w:val="006E0DDF"/>
    <w:rsid w:val="00804278"/>
    <w:rsid w:val="00854CA8"/>
    <w:rsid w:val="00981775"/>
    <w:rsid w:val="009C40A8"/>
    <w:rsid w:val="009E027F"/>
    <w:rsid w:val="00B402F9"/>
    <w:rsid w:val="00BA3039"/>
    <w:rsid w:val="00BF7FE2"/>
    <w:rsid w:val="00C33F79"/>
    <w:rsid w:val="00D17F1A"/>
    <w:rsid w:val="00D43722"/>
    <w:rsid w:val="00DB4CAB"/>
    <w:rsid w:val="00DD79E9"/>
    <w:rsid w:val="00F95666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42E2"/>
  <w15:chartTrackingRefBased/>
  <w15:docId w15:val="{D9248D67-241D-4F39-BCF3-3470535A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Sue Hall</cp:lastModifiedBy>
  <cp:revision>2</cp:revision>
  <dcterms:created xsi:type="dcterms:W3CDTF">2020-02-04T11:43:00Z</dcterms:created>
  <dcterms:modified xsi:type="dcterms:W3CDTF">2020-02-04T11:43:00Z</dcterms:modified>
</cp:coreProperties>
</file>