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9"/>
        <w:gridCol w:w="1001"/>
        <w:gridCol w:w="1285"/>
        <w:gridCol w:w="1250"/>
        <w:gridCol w:w="989"/>
        <w:gridCol w:w="1276"/>
        <w:gridCol w:w="2882"/>
        <w:gridCol w:w="546"/>
        <w:gridCol w:w="3614"/>
        <w:gridCol w:w="1215"/>
        <w:gridCol w:w="1382"/>
      </w:tblGrid>
      <w:tr w:rsidR="00705CC4" w:rsidTr="004D0ED4">
        <w:tc>
          <w:tcPr>
            <w:tcW w:w="579" w:type="dxa"/>
          </w:tcPr>
          <w:p w:rsidR="000B50F2" w:rsidRDefault="000B50F2">
            <w:r>
              <w:t xml:space="preserve">Day </w:t>
            </w:r>
          </w:p>
        </w:tc>
        <w:tc>
          <w:tcPr>
            <w:tcW w:w="1001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9-9.30</w:t>
            </w:r>
          </w:p>
        </w:tc>
        <w:tc>
          <w:tcPr>
            <w:tcW w:w="1285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9.30-10.30</w:t>
            </w:r>
          </w:p>
        </w:tc>
        <w:tc>
          <w:tcPr>
            <w:tcW w:w="1250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10.30</w:t>
            </w:r>
          </w:p>
        </w:tc>
        <w:tc>
          <w:tcPr>
            <w:tcW w:w="2265" w:type="dxa"/>
            <w:gridSpan w:val="2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10.45-11.15</w:t>
            </w:r>
          </w:p>
        </w:tc>
        <w:tc>
          <w:tcPr>
            <w:tcW w:w="2882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11.30</w:t>
            </w:r>
          </w:p>
        </w:tc>
        <w:tc>
          <w:tcPr>
            <w:tcW w:w="546" w:type="dxa"/>
            <w:vMerge w:val="restart"/>
            <w:textDirection w:val="btLr"/>
          </w:tcPr>
          <w:p w:rsidR="000B50F2" w:rsidRPr="000B50F2" w:rsidRDefault="000B50F2" w:rsidP="000B50F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Lunch</w:t>
            </w:r>
          </w:p>
        </w:tc>
        <w:tc>
          <w:tcPr>
            <w:tcW w:w="3614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1.00-1.30</w:t>
            </w:r>
          </w:p>
        </w:tc>
        <w:tc>
          <w:tcPr>
            <w:tcW w:w="1215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1.30-2.30</w:t>
            </w:r>
          </w:p>
        </w:tc>
        <w:tc>
          <w:tcPr>
            <w:tcW w:w="1382" w:type="dxa"/>
          </w:tcPr>
          <w:p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2.30-300</w:t>
            </w:r>
          </w:p>
        </w:tc>
      </w:tr>
      <w:tr w:rsidR="00705CC4" w:rsidRPr="00E62CF9" w:rsidTr="004D0ED4">
        <w:tc>
          <w:tcPr>
            <w:tcW w:w="579" w:type="dxa"/>
          </w:tcPr>
          <w:p w:rsidR="000B50F2" w:rsidRPr="00E62CF9" w:rsidRDefault="000B50F2">
            <w:pPr>
              <w:rPr>
                <w:rFonts w:ascii="Comic Sans MS" w:hAnsi="Comic Sans MS"/>
              </w:rPr>
            </w:pPr>
            <w:r w:rsidRPr="00E62CF9">
              <w:rPr>
                <w:rFonts w:ascii="Comic Sans MS" w:hAnsi="Comic Sans MS"/>
              </w:rPr>
              <w:t>M</w:t>
            </w:r>
          </w:p>
        </w:tc>
        <w:tc>
          <w:tcPr>
            <w:tcW w:w="1001" w:type="dxa"/>
          </w:tcPr>
          <w:p w:rsidR="00A82845" w:rsidRPr="00E62CF9" w:rsidRDefault="00617D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as many words with our digraphs in from labels, books or magazines around your house or when you are exercising. </w:t>
            </w:r>
          </w:p>
        </w:tc>
        <w:tc>
          <w:tcPr>
            <w:tcW w:w="1285" w:type="dxa"/>
          </w:tcPr>
          <w:p w:rsidR="000B50F2" w:rsidRPr="00E62CF9" w:rsidRDefault="00B9515C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P.E</w:t>
            </w:r>
          </w:p>
          <w:p w:rsidR="00B9515C" w:rsidRPr="00E62CF9" w:rsidRDefault="00B9515C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 xml:space="preserve">Make up your own jo wicks work out. Write or draw it out and post it to a friend when you do your once a day exercise. </w:t>
            </w:r>
          </w:p>
        </w:tc>
        <w:tc>
          <w:tcPr>
            <w:tcW w:w="1250" w:type="dxa"/>
          </w:tcPr>
          <w:p w:rsidR="000B50F2" w:rsidRPr="00E62CF9" w:rsidRDefault="00617D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 time and milk. </w:t>
            </w:r>
            <w:r w:rsidR="00B9515C" w:rsidRPr="00E62CF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794F5B" w:rsidRPr="00E62CF9" w:rsidRDefault="0008034A">
            <w:pPr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794F5B" w:rsidRPr="00E62CF9">
                <w:rPr>
                  <w:rFonts w:ascii="Comic Sans MS" w:hAnsi="Comic Sans MS"/>
                  <w:color w:val="0000FF"/>
                  <w:u w:val="single"/>
                </w:rPr>
                <w:t>https://www.youtube.com/watch?v=Ftati8iGQcs</w:t>
              </w:r>
            </w:hyperlink>
          </w:p>
          <w:p w:rsidR="00794F5B" w:rsidRPr="00E62CF9" w:rsidRDefault="00794F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B50F2" w:rsidRPr="00E62CF9" w:rsidRDefault="00794F5B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Counting in 10’s.</w:t>
            </w:r>
          </w:p>
          <w:p w:rsidR="00794F5B" w:rsidRPr="00E62CF9" w:rsidRDefault="00794F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94F5B" w:rsidRPr="00E62CF9" w:rsidRDefault="00794F5B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Make a reward chart and count up your team points at the end of the week. For every good thing you do get an adult to award you 10.</w:t>
            </w:r>
          </w:p>
        </w:tc>
        <w:tc>
          <w:tcPr>
            <w:tcW w:w="2882" w:type="dxa"/>
          </w:tcPr>
          <w:p w:rsidR="000B50F2" w:rsidRPr="00E62CF9" w:rsidRDefault="00794F5B" w:rsidP="00794F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Counting in 10’s missing numbers See Monday maths resource.</w:t>
            </w:r>
          </w:p>
        </w:tc>
        <w:tc>
          <w:tcPr>
            <w:tcW w:w="546" w:type="dxa"/>
            <w:vMerge/>
          </w:tcPr>
          <w:p w:rsidR="000B50F2" w:rsidRPr="00E62CF9" w:rsidRDefault="000B50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4" w:type="dxa"/>
          </w:tcPr>
          <w:p w:rsidR="00294021" w:rsidRPr="00617D26" w:rsidRDefault="00294021">
            <w:pPr>
              <w:rPr>
                <w:rFonts w:ascii="Comic Sans MS" w:hAnsi="Comic Sans MS"/>
                <w:sz w:val="16"/>
                <w:szCs w:val="16"/>
              </w:rPr>
            </w:pPr>
            <w:r w:rsidRPr="00617D26">
              <w:rPr>
                <w:rFonts w:ascii="Comic Sans MS" w:hAnsi="Comic Sans MS"/>
                <w:sz w:val="16"/>
                <w:szCs w:val="16"/>
              </w:rPr>
              <w:t>The Owl and the pussy Cat</w:t>
            </w:r>
          </w:p>
          <w:p w:rsidR="000B50F2" w:rsidRPr="00617D26" w:rsidRDefault="0008034A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294021" w:rsidRPr="00617D26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https://www.youtube.com/watch?v=HpwAP36-w7E</w:t>
              </w:r>
            </w:hyperlink>
          </w:p>
          <w:p w:rsidR="00294021" w:rsidRPr="00617D26" w:rsidRDefault="0029402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021" w:rsidRPr="00E62CF9" w:rsidRDefault="00294021">
            <w:pPr>
              <w:rPr>
                <w:rFonts w:ascii="Comic Sans MS" w:hAnsi="Comic Sans MS"/>
                <w:sz w:val="16"/>
                <w:szCs w:val="16"/>
              </w:rPr>
            </w:pPr>
            <w:r w:rsidRPr="00617D26">
              <w:rPr>
                <w:rFonts w:ascii="Comic Sans MS" w:hAnsi="Comic Sans MS"/>
                <w:sz w:val="16"/>
                <w:szCs w:val="16"/>
              </w:rPr>
              <w:t>Hard copy to print and display also available.</w:t>
            </w:r>
            <w:r>
              <w:t xml:space="preserve"> </w:t>
            </w:r>
          </w:p>
        </w:tc>
        <w:tc>
          <w:tcPr>
            <w:tcW w:w="1215" w:type="dxa"/>
          </w:tcPr>
          <w:p w:rsidR="000B50F2" w:rsidRPr="00E62CF9" w:rsidRDefault="003423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BBC</w:t>
            </w:r>
            <w:r w:rsidR="00294028">
              <w:rPr>
                <w:rFonts w:ascii="Comic Sans MS" w:hAnsi="Comic Sans MS"/>
                <w:sz w:val="16"/>
                <w:szCs w:val="16"/>
              </w:rPr>
              <w:t xml:space="preserve"> rhyming medley</w:t>
            </w:r>
            <w:r>
              <w:rPr>
                <w:rFonts w:ascii="Comic Sans MS" w:hAnsi="Comic Sans MS"/>
                <w:sz w:val="16"/>
                <w:szCs w:val="16"/>
              </w:rPr>
              <w:t>/ Song time</w:t>
            </w:r>
            <w:bookmarkStart w:id="0" w:name="_GoBack"/>
            <w:bookmarkEnd w:id="0"/>
          </w:p>
        </w:tc>
        <w:tc>
          <w:tcPr>
            <w:tcW w:w="1382" w:type="dxa"/>
          </w:tcPr>
          <w:p w:rsidR="000B50F2" w:rsidRPr="00E62CF9" w:rsidRDefault="00E62CF9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</w:tc>
      </w:tr>
      <w:tr w:rsidR="00705CC4" w:rsidRPr="00E62CF9" w:rsidTr="004D0ED4">
        <w:tc>
          <w:tcPr>
            <w:tcW w:w="579" w:type="dxa"/>
          </w:tcPr>
          <w:p w:rsidR="000B50F2" w:rsidRPr="00E62CF9" w:rsidRDefault="000B50F2">
            <w:pPr>
              <w:rPr>
                <w:rFonts w:ascii="Comic Sans MS" w:hAnsi="Comic Sans MS"/>
              </w:rPr>
            </w:pPr>
            <w:r w:rsidRPr="00E62CF9">
              <w:rPr>
                <w:rFonts w:ascii="Comic Sans MS" w:hAnsi="Comic Sans MS"/>
              </w:rPr>
              <w:t>T</w:t>
            </w:r>
          </w:p>
        </w:tc>
        <w:tc>
          <w:tcPr>
            <w:tcW w:w="1001" w:type="dxa"/>
          </w:tcPr>
          <w:p w:rsidR="00A82845" w:rsidRPr="00E62CF9" w:rsidRDefault="005351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Rhyming Activity 1</w:t>
            </w:r>
          </w:p>
        </w:tc>
        <w:tc>
          <w:tcPr>
            <w:tcW w:w="1285" w:type="dxa"/>
          </w:tcPr>
          <w:p w:rsidR="000B50F2" w:rsidRPr="00E62CF9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Technology</w:t>
            </w:r>
          </w:p>
          <w:p w:rsidR="006C4DE3" w:rsidRPr="00E62CF9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Computer activities. Use of digital tech</w:t>
            </w:r>
          </w:p>
        </w:tc>
        <w:tc>
          <w:tcPr>
            <w:tcW w:w="1250" w:type="dxa"/>
          </w:tcPr>
          <w:p w:rsidR="000B50F2" w:rsidRPr="00E62CF9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Story Time and milk</w:t>
            </w:r>
          </w:p>
        </w:tc>
        <w:tc>
          <w:tcPr>
            <w:tcW w:w="2265" w:type="dxa"/>
            <w:gridSpan w:val="2"/>
          </w:tcPr>
          <w:p w:rsidR="000B50F2" w:rsidRPr="00E62CF9" w:rsidRDefault="00617D2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Maggy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Maths </w:t>
            </w:r>
            <w:r w:rsidR="004D0ED4">
              <w:rPr>
                <w:rFonts w:ascii="Comic Sans MS" w:hAnsi="Comic Sans MS"/>
                <w:sz w:val="16"/>
                <w:szCs w:val="16"/>
              </w:rPr>
              <w:t>: Count in 10s</w:t>
            </w:r>
          </w:p>
        </w:tc>
        <w:tc>
          <w:tcPr>
            <w:tcW w:w="2882" w:type="dxa"/>
          </w:tcPr>
          <w:p w:rsidR="000B50F2" w:rsidRDefault="0008034A">
            <w:hyperlink r:id="rId8" w:history="1">
              <w:r w:rsidR="004D0ED4" w:rsidRPr="004D0ED4">
                <w:rPr>
                  <w:color w:val="0000FF"/>
                  <w:u w:val="single"/>
                </w:rPr>
                <w:t>https://www.youtube.com/watch?v=oA5QeZhDJEs</w:t>
              </w:r>
            </w:hyperlink>
          </w:p>
          <w:p w:rsidR="004D0ED4" w:rsidRDefault="004D0ED4"/>
          <w:p w:rsidR="004D0ED4" w:rsidRPr="00E62CF9" w:rsidRDefault="004D0ED4">
            <w:pPr>
              <w:rPr>
                <w:rFonts w:ascii="Comic Sans MS" w:hAnsi="Comic Sans MS"/>
                <w:sz w:val="16"/>
                <w:szCs w:val="16"/>
              </w:rPr>
            </w:pPr>
            <w:r>
              <w:t>Mouse Count Story.</w:t>
            </w:r>
          </w:p>
        </w:tc>
        <w:tc>
          <w:tcPr>
            <w:tcW w:w="546" w:type="dxa"/>
            <w:vMerge/>
          </w:tcPr>
          <w:p w:rsidR="000B50F2" w:rsidRPr="00E62CF9" w:rsidRDefault="000B50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4" w:type="dxa"/>
          </w:tcPr>
          <w:p w:rsidR="00294021" w:rsidRDefault="002940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 boat from the owl and the Pussy Cat with whatever materials you like.</w:t>
            </w:r>
          </w:p>
          <w:p w:rsidR="00294021" w:rsidRDefault="0029402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B50F2" w:rsidRPr="00E62CF9" w:rsidRDefault="002940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See if it floats at bath time. </w:t>
            </w:r>
          </w:p>
        </w:tc>
        <w:tc>
          <w:tcPr>
            <w:tcW w:w="1215" w:type="dxa"/>
          </w:tcPr>
          <w:p w:rsidR="000B50F2" w:rsidRPr="00E62CF9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 xml:space="preserve">Make up a dance to your favourite pop song. </w:t>
            </w:r>
          </w:p>
        </w:tc>
        <w:tc>
          <w:tcPr>
            <w:tcW w:w="1382" w:type="dxa"/>
          </w:tcPr>
          <w:p w:rsidR="000B50F2" w:rsidRPr="00E62CF9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</w:tr>
      <w:tr w:rsidR="00294028" w:rsidRPr="00E62CF9" w:rsidTr="006A25FE">
        <w:tc>
          <w:tcPr>
            <w:tcW w:w="579" w:type="dxa"/>
          </w:tcPr>
          <w:p w:rsidR="00294028" w:rsidRPr="00E62CF9" w:rsidRDefault="00294028">
            <w:pPr>
              <w:rPr>
                <w:rFonts w:ascii="Comic Sans MS" w:hAnsi="Comic Sans MS"/>
              </w:rPr>
            </w:pPr>
            <w:r w:rsidRPr="00E62CF9">
              <w:rPr>
                <w:rFonts w:ascii="Comic Sans MS" w:hAnsi="Comic Sans MS"/>
              </w:rPr>
              <w:t>W</w:t>
            </w:r>
          </w:p>
        </w:tc>
        <w:tc>
          <w:tcPr>
            <w:tcW w:w="2286" w:type="dxa"/>
            <w:gridSpan w:val="2"/>
          </w:tcPr>
          <w:p w:rsidR="00294028" w:rsidRPr="00E62CF9" w:rsidRDefault="002940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Activity 2</w:t>
            </w:r>
          </w:p>
        </w:tc>
        <w:tc>
          <w:tcPr>
            <w:tcW w:w="1250" w:type="dxa"/>
          </w:tcPr>
          <w:p w:rsidR="00294028" w:rsidRPr="00E62CF9" w:rsidRDefault="00294028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 xml:space="preserve">Story Time and milk </w:t>
            </w:r>
          </w:p>
        </w:tc>
        <w:tc>
          <w:tcPr>
            <w:tcW w:w="2265" w:type="dxa"/>
            <w:gridSpan w:val="2"/>
          </w:tcPr>
          <w:p w:rsidR="00294028" w:rsidRPr="00E62CF9" w:rsidRDefault="00294028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Maggy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Maths</w:t>
            </w:r>
          </w:p>
        </w:tc>
        <w:tc>
          <w:tcPr>
            <w:tcW w:w="2882" w:type="dxa"/>
          </w:tcPr>
          <w:p w:rsidR="00294028" w:rsidRPr="00E62CF9" w:rsidRDefault="002940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 Parker’s guess the rhyme music quiz. See video. </w:t>
            </w:r>
          </w:p>
        </w:tc>
        <w:tc>
          <w:tcPr>
            <w:tcW w:w="546" w:type="dxa"/>
            <w:vMerge/>
          </w:tcPr>
          <w:p w:rsidR="00294028" w:rsidRPr="00E62CF9" w:rsidRDefault="0029402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4" w:type="dxa"/>
          </w:tcPr>
          <w:p w:rsidR="00294028" w:rsidRPr="00E62CF9" w:rsidRDefault="002940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an origami cat. See resources </w:t>
            </w:r>
          </w:p>
        </w:tc>
        <w:tc>
          <w:tcPr>
            <w:tcW w:w="1215" w:type="dxa"/>
          </w:tcPr>
          <w:p w:rsidR="00294028" w:rsidRPr="00E62CF9" w:rsidRDefault="002940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BBC Rhyming medley </w:t>
            </w:r>
          </w:p>
        </w:tc>
        <w:tc>
          <w:tcPr>
            <w:tcW w:w="1382" w:type="dxa"/>
          </w:tcPr>
          <w:p w:rsidR="00294028" w:rsidRPr="00E62CF9" w:rsidRDefault="00294028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</w:tr>
      <w:tr w:rsidR="006C4DE3" w:rsidRPr="00E62CF9" w:rsidTr="004D0ED4">
        <w:tc>
          <w:tcPr>
            <w:tcW w:w="579" w:type="dxa"/>
          </w:tcPr>
          <w:p w:rsidR="006C4DE3" w:rsidRPr="00E62CF9" w:rsidRDefault="006C4DE3">
            <w:pPr>
              <w:rPr>
                <w:rFonts w:ascii="Comic Sans MS" w:hAnsi="Comic Sans MS"/>
              </w:rPr>
            </w:pPr>
            <w:proofErr w:type="spellStart"/>
            <w:r w:rsidRPr="00E62CF9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2286" w:type="dxa"/>
            <w:gridSpan w:val="2"/>
          </w:tcPr>
          <w:p w:rsidR="006C4DE3" w:rsidRPr="00E62CF9" w:rsidRDefault="00ED4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Activity 3</w:t>
            </w:r>
          </w:p>
        </w:tc>
        <w:tc>
          <w:tcPr>
            <w:tcW w:w="1250" w:type="dxa"/>
          </w:tcPr>
          <w:p w:rsidR="006C4DE3" w:rsidRPr="00E62CF9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Story and milk</w:t>
            </w:r>
          </w:p>
        </w:tc>
        <w:tc>
          <w:tcPr>
            <w:tcW w:w="2265" w:type="dxa"/>
            <w:gridSpan w:val="2"/>
          </w:tcPr>
          <w:p w:rsidR="006C4DE3" w:rsidRPr="00E62CF9" w:rsidRDefault="003423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an Owl. See today’s prompt </w:t>
            </w:r>
          </w:p>
        </w:tc>
        <w:tc>
          <w:tcPr>
            <w:tcW w:w="2882" w:type="dxa"/>
          </w:tcPr>
          <w:p w:rsidR="006C4DE3" w:rsidRPr="00E62CF9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>Maths songs, activities and ideas from online</w:t>
            </w:r>
          </w:p>
        </w:tc>
        <w:tc>
          <w:tcPr>
            <w:tcW w:w="546" w:type="dxa"/>
            <w:vMerge/>
          </w:tcPr>
          <w:p w:rsidR="006C4DE3" w:rsidRPr="00E62CF9" w:rsidRDefault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9" w:type="dxa"/>
            <w:gridSpan w:val="2"/>
          </w:tcPr>
          <w:p w:rsidR="00BB3819" w:rsidRDefault="00ED47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role play boat in or outdoors. It could even have a sail. Bed sheets make great sails. You could be the owl, the pussy cat or your favourite animal. </w:t>
            </w:r>
          </w:p>
          <w:p w:rsidR="00ED475E" w:rsidRPr="00E62CF9" w:rsidRDefault="00ED475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82" w:type="dxa"/>
          </w:tcPr>
          <w:p w:rsidR="006C4DE3" w:rsidRPr="00E62CF9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E62CF9"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</w:tc>
      </w:tr>
      <w:tr w:rsidR="00294028" w:rsidRPr="00E62CF9" w:rsidTr="00294028">
        <w:tc>
          <w:tcPr>
            <w:tcW w:w="579" w:type="dxa"/>
          </w:tcPr>
          <w:p w:rsidR="00294028" w:rsidRPr="00E62CF9" w:rsidRDefault="00294028" w:rsidP="006C4DE3">
            <w:pPr>
              <w:rPr>
                <w:rFonts w:ascii="Comic Sans MS" w:hAnsi="Comic Sans MS"/>
              </w:rPr>
            </w:pPr>
            <w:r w:rsidRPr="00E62CF9">
              <w:rPr>
                <w:rFonts w:ascii="Comic Sans MS" w:hAnsi="Comic Sans MS"/>
              </w:rPr>
              <w:t>F</w:t>
            </w:r>
          </w:p>
        </w:tc>
        <w:tc>
          <w:tcPr>
            <w:tcW w:w="2286" w:type="dxa"/>
            <w:gridSpan w:val="2"/>
          </w:tcPr>
          <w:p w:rsidR="00294028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Mr Tumbles Rhyming bake off. </w:t>
            </w:r>
          </w:p>
          <w:p w:rsidR="00294028" w:rsidRPr="00E62CF9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Pr="001C0594">
                <w:rPr>
                  <w:color w:val="0000FF"/>
                  <w:u w:val="single"/>
                </w:rPr>
                <w:t>https://www.youtube.com/watch?v=cdGqRDeWpJ8</w:t>
              </w:r>
            </w:hyperlink>
          </w:p>
        </w:tc>
        <w:tc>
          <w:tcPr>
            <w:tcW w:w="2239" w:type="dxa"/>
            <w:gridSpan w:val="2"/>
          </w:tcPr>
          <w:p w:rsidR="00294028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Choose something to make or bake and do your list. </w:t>
            </w:r>
          </w:p>
          <w:p w:rsidR="00294028" w:rsidRPr="00E62CF9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Shop for items.</w:t>
            </w:r>
          </w:p>
        </w:tc>
        <w:tc>
          <w:tcPr>
            <w:tcW w:w="4158" w:type="dxa"/>
            <w:gridSpan w:val="2"/>
          </w:tcPr>
          <w:p w:rsidR="00294028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</w:t>
            </w:r>
            <w:r>
              <w:rPr>
                <w:rFonts w:ascii="Comic Sans MS" w:hAnsi="Comic Sans MS"/>
                <w:sz w:val="16"/>
                <w:szCs w:val="16"/>
              </w:rPr>
              <w:t>Bake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make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something with your grown up and send us a picture ,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</w:t>
            </w:r>
          </w:p>
          <w:p w:rsidR="00294028" w:rsidRPr="00E62CF9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Yum!                             </w:t>
            </w:r>
          </w:p>
        </w:tc>
        <w:tc>
          <w:tcPr>
            <w:tcW w:w="546" w:type="dxa"/>
            <w:vMerge/>
          </w:tcPr>
          <w:p w:rsidR="00294028" w:rsidRPr="00E62CF9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11" w:type="dxa"/>
            <w:gridSpan w:val="3"/>
          </w:tcPr>
          <w:p w:rsidR="00294028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the core values you have achieved this week using the point’s chart you made on Monday. Add you points and record how many.</w:t>
            </w:r>
          </w:p>
          <w:p w:rsidR="00294028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028" w:rsidRPr="00E62CF9" w:rsidRDefault="00294028" w:rsidP="006C4D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Now make another one for next week. </w:t>
            </w:r>
          </w:p>
        </w:tc>
      </w:tr>
    </w:tbl>
    <w:p w:rsidR="00F93451" w:rsidRPr="00E62CF9" w:rsidRDefault="00F93451">
      <w:pPr>
        <w:rPr>
          <w:rFonts w:ascii="Comic Sans MS" w:hAnsi="Comic Sans MS"/>
        </w:rPr>
      </w:pPr>
    </w:p>
    <w:p w:rsidR="001A21DF" w:rsidRPr="00E62CF9" w:rsidRDefault="001A21DF">
      <w:pPr>
        <w:rPr>
          <w:rFonts w:ascii="Comic Sans MS" w:hAnsi="Comic Sans MS"/>
        </w:rPr>
      </w:pPr>
    </w:p>
    <w:p w:rsidR="001A21DF" w:rsidRPr="00E62CF9" w:rsidRDefault="001A21DF">
      <w:pPr>
        <w:rPr>
          <w:rFonts w:ascii="Comic Sans MS" w:hAnsi="Comic Sans MS"/>
        </w:rPr>
      </w:pPr>
    </w:p>
    <w:p w:rsidR="001A21DF" w:rsidRPr="00E62CF9" w:rsidRDefault="001A21DF">
      <w:pPr>
        <w:rPr>
          <w:rFonts w:ascii="Comic Sans MS" w:hAnsi="Comic Sans MS"/>
        </w:rPr>
      </w:pPr>
    </w:p>
    <w:p w:rsidR="001A21DF" w:rsidRPr="00E62CF9" w:rsidRDefault="001A21DF">
      <w:pPr>
        <w:rPr>
          <w:rFonts w:ascii="Comic Sans MS" w:hAnsi="Comic Sans MS"/>
        </w:rPr>
      </w:pPr>
    </w:p>
    <w:p w:rsidR="001A21DF" w:rsidRPr="00E62CF9" w:rsidRDefault="001A21DF">
      <w:pPr>
        <w:rPr>
          <w:rFonts w:ascii="Comic Sans MS" w:hAnsi="Comic Sans MS"/>
        </w:rPr>
      </w:pPr>
    </w:p>
    <w:p w:rsidR="001A21DF" w:rsidRPr="00E62CF9" w:rsidRDefault="001A21DF">
      <w:pPr>
        <w:rPr>
          <w:rFonts w:ascii="Comic Sans MS" w:hAnsi="Comic Sans MS"/>
        </w:rPr>
      </w:pPr>
    </w:p>
    <w:p w:rsidR="001A21DF" w:rsidRPr="00E62CF9" w:rsidRDefault="001A21DF">
      <w:pPr>
        <w:rPr>
          <w:rFonts w:ascii="Comic Sans MS" w:hAnsi="Comic Sans MS"/>
        </w:rPr>
      </w:pPr>
    </w:p>
    <w:p w:rsidR="001A21DF" w:rsidRPr="00E62CF9" w:rsidRDefault="001A21DF">
      <w:pPr>
        <w:rPr>
          <w:rFonts w:ascii="Comic Sans MS" w:hAnsi="Comic Sans MS"/>
        </w:rPr>
      </w:pPr>
    </w:p>
    <w:p w:rsidR="001A21DF" w:rsidRDefault="001A21DF"/>
    <w:p w:rsidR="001A21DF" w:rsidRDefault="001A21DF"/>
    <w:p w:rsidR="001A21DF" w:rsidRDefault="001A21DF"/>
    <w:p w:rsidR="001A21DF" w:rsidRDefault="001A21DF"/>
    <w:p w:rsidR="001A21DF" w:rsidRDefault="001A21DF"/>
    <w:p w:rsidR="001A21DF" w:rsidRDefault="001A21DF" w:rsidP="001A21DF"/>
    <w:sectPr w:rsidR="001A21DF" w:rsidSect="000B50F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4A" w:rsidRDefault="0008034A" w:rsidP="00294021">
      <w:pPr>
        <w:spacing w:after="0" w:line="240" w:lineRule="auto"/>
      </w:pPr>
      <w:r>
        <w:separator/>
      </w:r>
    </w:p>
  </w:endnote>
  <w:endnote w:type="continuationSeparator" w:id="0">
    <w:p w:rsidR="0008034A" w:rsidRDefault="0008034A" w:rsidP="0029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4A" w:rsidRDefault="0008034A" w:rsidP="00294021">
      <w:pPr>
        <w:spacing w:after="0" w:line="240" w:lineRule="auto"/>
      </w:pPr>
      <w:r>
        <w:separator/>
      </w:r>
    </w:p>
  </w:footnote>
  <w:footnote w:type="continuationSeparator" w:id="0">
    <w:p w:rsidR="0008034A" w:rsidRDefault="0008034A" w:rsidP="0029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21" w:rsidRPr="00294021" w:rsidRDefault="00294021" w:rsidP="00294021">
    <w:pPr>
      <w:pStyle w:val="Header"/>
      <w:jc w:val="center"/>
      <w:rPr>
        <w:rFonts w:ascii="Comic Sans MS" w:hAnsi="Comic Sans MS"/>
      </w:rPr>
    </w:pPr>
    <w:r w:rsidRPr="00294021">
      <w:rPr>
        <w:rFonts w:ascii="Comic Sans MS" w:hAnsi="Comic Sans MS"/>
      </w:rPr>
      <w:t xml:space="preserve">Rhyme, </w:t>
    </w:r>
    <w:proofErr w:type="gramStart"/>
    <w:r w:rsidRPr="00294021">
      <w:rPr>
        <w:rFonts w:ascii="Comic Sans MS" w:hAnsi="Comic Sans MS"/>
      </w:rPr>
      <w:t>Rhythm ,</w:t>
    </w:r>
    <w:proofErr w:type="gramEnd"/>
    <w:r w:rsidRPr="00294021">
      <w:rPr>
        <w:rFonts w:ascii="Comic Sans MS" w:hAnsi="Comic Sans MS"/>
      </w:rPr>
      <w:t xml:space="preserve"> Beat and Poetry Week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F2"/>
    <w:rsid w:val="0008034A"/>
    <w:rsid w:val="000B50F2"/>
    <w:rsid w:val="00141B8B"/>
    <w:rsid w:val="001A21DF"/>
    <w:rsid w:val="001C0594"/>
    <w:rsid w:val="00294021"/>
    <w:rsid w:val="00294028"/>
    <w:rsid w:val="0034231F"/>
    <w:rsid w:val="004D0ED4"/>
    <w:rsid w:val="00535176"/>
    <w:rsid w:val="00617D26"/>
    <w:rsid w:val="006C4DE3"/>
    <w:rsid w:val="00705CC4"/>
    <w:rsid w:val="00794F5B"/>
    <w:rsid w:val="00817C90"/>
    <w:rsid w:val="00A82845"/>
    <w:rsid w:val="00B9515C"/>
    <w:rsid w:val="00B97723"/>
    <w:rsid w:val="00BB3819"/>
    <w:rsid w:val="00E62CF9"/>
    <w:rsid w:val="00ED475E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BFF83-2A6D-4670-9864-47C48A5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3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21"/>
  </w:style>
  <w:style w:type="paragraph" w:styleId="Footer">
    <w:name w:val="footer"/>
    <w:basedOn w:val="Normal"/>
    <w:link w:val="FooterChar"/>
    <w:uiPriority w:val="99"/>
    <w:unhideWhenUsed/>
    <w:rsid w:val="00294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5QeZhDJ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pwAP36-w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ati8iGQc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dGqRDeWp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cp:lastPrinted>2020-03-17T16:15:00Z</cp:lastPrinted>
  <dcterms:created xsi:type="dcterms:W3CDTF">2020-03-17T15:26:00Z</dcterms:created>
  <dcterms:modified xsi:type="dcterms:W3CDTF">2020-05-01T13:54:00Z</dcterms:modified>
</cp:coreProperties>
</file>