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17" w:rsidRPr="00EF0C17" w:rsidRDefault="00EF0C17" w:rsidP="00DF36DB">
      <w:pPr>
        <w:spacing w:line="480" w:lineRule="auto"/>
        <w:rPr>
          <w:rFonts w:ascii="Century Gothic" w:hAnsi="Century Gothic"/>
          <w:b/>
          <w:sz w:val="28"/>
          <w:szCs w:val="28"/>
          <w:u w:val="single"/>
        </w:rPr>
      </w:pPr>
      <w:r w:rsidRPr="00EF0C17">
        <w:rPr>
          <w:rFonts w:ascii="Century Gothic" w:hAnsi="Century Gothic"/>
          <w:b/>
          <w:sz w:val="28"/>
          <w:szCs w:val="28"/>
          <w:u w:val="single"/>
        </w:rPr>
        <w:t>Can you read the following sentences and put the inverted commas in the correct place?</w:t>
      </w:r>
    </w:p>
    <w:p w:rsidR="00EF0C17" w:rsidRDefault="00EF0C17" w:rsidP="00DF36DB">
      <w:pPr>
        <w:spacing w:line="48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237C09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Shall I tell you what we are going to do?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What? They said.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 Gregg looked at them and smiled. We are going to build a nest.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nest! They said. Can we do that?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must do it, said Mr Gregg. We’ve got to have somewhere to sleep. Follow me.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flew off to a tall tree, and right at the top of it Mr Gregg chose the place for the nest.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 we want sticks, he said. Lots and lots of little sticks. Off you go, all of you, and find them and bring them back here.</w:t>
      </w:r>
    </w:p>
    <w:p w:rsidR="00DF36DB" w:rsidRP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DF36DB" w:rsidRPr="00DF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B"/>
    <w:rsid w:val="00237C09"/>
    <w:rsid w:val="00CC0747"/>
    <w:rsid w:val="00DF36DB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FC37E-3159-43BF-8CDD-8BCF5A19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Harker</dc:creator>
  <cp:lastModifiedBy>Teacher</cp:lastModifiedBy>
  <cp:revision>2</cp:revision>
  <dcterms:created xsi:type="dcterms:W3CDTF">2020-06-03T07:27:00Z</dcterms:created>
  <dcterms:modified xsi:type="dcterms:W3CDTF">2020-06-03T07:27:00Z</dcterms:modified>
</cp:coreProperties>
</file>