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06C" w:rsidRDefault="00D930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870" w:hanging="720"/>
        <w:rPr>
          <w:rFonts w:ascii="Arial" w:eastAsia="Arial" w:hAnsi="Arial" w:cs="Arial"/>
        </w:rPr>
      </w:pPr>
      <w:bookmarkStart w:id="0" w:name="_GoBack"/>
      <w:bookmarkEnd w:id="0"/>
    </w:p>
    <w:tbl>
      <w:tblPr>
        <w:tblStyle w:val="a"/>
        <w:tblW w:w="9555" w:type="dxa"/>
        <w:tblInd w:w="-90" w:type="dxa"/>
        <w:tblLayout w:type="fixed"/>
        <w:tblLook w:val="0400" w:firstRow="0" w:lastRow="0" w:firstColumn="0" w:lastColumn="0" w:noHBand="0" w:noVBand="1"/>
      </w:tblPr>
      <w:tblGrid>
        <w:gridCol w:w="1380"/>
        <w:gridCol w:w="1650"/>
        <w:gridCol w:w="1620"/>
        <w:gridCol w:w="1635"/>
        <w:gridCol w:w="1650"/>
        <w:gridCol w:w="1620"/>
      </w:tblGrid>
      <w:tr w:rsidR="00D9306C">
        <w:trPr>
          <w:trHeight w:val="343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jc w:val="center"/>
              <w:rPr>
                <w:color w:val="FBF73F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noProof/>
                <w:color w:val="FBF73F"/>
                <w:sz w:val="16"/>
                <w:szCs w:val="16"/>
              </w:rPr>
              <w:drawing>
                <wp:inline distT="114300" distB="114300" distL="114300" distR="114300">
                  <wp:extent cx="675440" cy="1900238"/>
                  <wp:effectExtent l="0" t="0" r="0" b="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440" cy="19002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jc w:val="center"/>
              <w:rPr>
                <w:rFonts w:ascii="Arial" w:eastAsia="Arial" w:hAnsi="Arial" w:cs="Arial"/>
                <w:b/>
                <w:color w:val="31849B"/>
              </w:rPr>
            </w:pPr>
            <w:r>
              <w:rPr>
                <w:rFonts w:ascii="Arial" w:eastAsia="Arial" w:hAnsi="Arial" w:cs="Arial"/>
                <w:b/>
                <w:color w:val="31849B"/>
              </w:rPr>
              <w:t>Mathematics</w:t>
            </w:r>
          </w:p>
          <w:p w:rsidR="00D9306C" w:rsidRDefault="00D9306C">
            <w:pPr>
              <w:jc w:val="center"/>
              <w:rPr>
                <w:rFonts w:ascii="Arial" w:eastAsia="Arial" w:hAnsi="Arial" w:cs="Arial"/>
                <w:b/>
                <w:color w:val="31849B"/>
              </w:rPr>
            </w:pPr>
          </w:p>
          <w:p w:rsidR="00D9306C" w:rsidRDefault="00F92FE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806232" cy="730880"/>
                  <wp:effectExtent l="0" t="0" r="0" b="0"/>
                  <wp:docPr id="4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5"/>
                          <a:srcRect t="62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232" cy="730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jc w:val="center"/>
              <w:rPr>
                <w:rFonts w:ascii="Arial" w:eastAsia="Arial" w:hAnsi="Arial" w:cs="Arial"/>
                <w:b/>
                <w:color w:val="FFC000"/>
              </w:rPr>
            </w:pPr>
            <w:r>
              <w:rPr>
                <w:rFonts w:ascii="Arial" w:eastAsia="Arial" w:hAnsi="Arial" w:cs="Arial"/>
                <w:b/>
                <w:color w:val="FFC000"/>
              </w:rPr>
              <w:t>Language &amp; Literature</w:t>
            </w:r>
          </w:p>
          <w:p w:rsidR="00D9306C" w:rsidRDefault="00F92FE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893445" cy="865505"/>
                  <wp:effectExtent l="0" t="0" r="0" b="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655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jc w:val="center"/>
              <w:rPr>
                <w:rFonts w:ascii="Arial" w:eastAsia="Arial" w:hAnsi="Arial" w:cs="Arial"/>
                <w:b/>
                <w:color w:val="7F7F7F"/>
              </w:rPr>
            </w:pPr>
            <w:r>
              <w:rPr>
                <w:rFonts w:ascii="Arial" w:eastAsia="Arial" w:hAnsi="Arial" w:cs="Arial"/>
                <w:b/>
                <w:color w:val="7F7F7F"/>
              </w:rPr>
              <w:t>Health, Fitness &amp; Wellbeing</w:t>
            </w:r>
          </w:p>
          <w:p w:rsidR="00D9306C" w:rsidRDefault="00F92FE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837565" cy="781685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7565" cy="781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jc w:val="center"/>
              <w:rPr>
                <w:rFonts w:ascii="Arial" w:eastAsia="Arial" w:hAnsi="Arial" w:cs="Arial"/>
                <w:b/>
                <w:color w:val="76923C"/>
              </w:rPr>
            </w:pPr>
            <w:r>
              <w:rPr>
                <w:rFonts w:ascii="Arial" w:eastAsia="Arial" w:hAnsi="Arial" w:cs="Arial"/>
                <w:b/>
                <w:color w:val="76923C"/>
              </w:rPr>
              <w:t>Science and Nature</w:t>
            </w:r>
          </w:p>
          <w:p w:rsidR="00D9306C" w:rsidRDefault="00F92FE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901098" cy="842963"/>
                  <wp:effectExtent l="0" t="0" r="0" b="0"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098" cy="8429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jc w:val="center"/>
              <w:rPr>
                <w:rFonts w:ascii="Arial" w:eastAsia="Arial" w:hAnsi="Arial" w:cs="Arial"/>
                <w:b/>
                <w:color w:val="C00000"/>
              </w:rPr>
            </w:pPr>
            <w:r>
              <w:rPr>
                <w:rFonts w:ascii="Arial" w:eastAsia="Arial" w:hAnsi="Arial" w:cs="Arial"/>
                <w:b/>
                <w:color w:val="C00000"/>
              </w:rPr>
              <w:t>Challenge of the Day</w:t>
            </w:r>
          </w:p>
          <w:p w:rsidR="00D9306C" w:rsidRDefault="00F92FE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>
                  <wp:extent cx="866918" cy="727008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 t="111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18" cy="7270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06C">
        <w:trPr>
          <w:trHeight w:val="354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r>
              <w:rPr>
                <w:noProof/>
              </w:rPr>
              <w:drawing>
                <wp:inline distT="114300" distB="114300" distL="114300" distR="114300">
                  <wp:extent cx="499523" cy="1941004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523" cy="19410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Let’s talk about Maths: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daily diet of slides and images to encourage chat and provoke deeper thinking.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Today’s chat involves kippers, balls and upside down pyramids! </w:t>
            </w:r>
          </w:p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spacing w:before="240" w:after="24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Story of the Day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‘Alice’s Adventures in Wonderland’ by Lewis Carroll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lower KS2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richly descriptive story about Alice’s Adventures and who she meets along the way.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hyperlink r:id="rId12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  <w:p w:rsidR="00D9306C" w:rsidRDefault="00D9306C">
            <w:pPr>
              <w:spacing w:before="240" w:after="240" w:line="240" w:lineRule="auto"/>
              <w:rPr>
                <w:sz w:val="18"/>
                <w:szCs w:val="18"/>
              </w:rPr>
            </w:pPr>
          </w:p>
          <w:p w:rsidR="00D9306C" w:rsidRDefault="00D930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Moments for the Mind: Mickey Mouse Clubho</w:t>
            </w:r>
            <w:r>
              <w:rPr>
                <w:b/>
                <w:i/>
                <w:sz w:val="18"/>
                <w:szCs w:val="18"/>
              </w:rPr>
              <w:t>use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Drawing is good for the mind and soul.  </w:t>
            </w:r>
            <w:proofErr w:type="gramStart"/>
            <w:r>
              <w:rPr>
                <w:sz w:val="18"/>
                <w:szCs w:val="18"/>
              </w:rPr>
              <w:t>follow</w:t>
            </w:r>
            <w:proofErr w:type="gramEnd"/>
            <w:r>
              <w:rPr>
                <w:sz w:val="18"/>
                <w:szCs w:val="18"/>
              </w:rPr>
              <w:t xml:space="preserve"> these steps to draw Mickey Mouse.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13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Fit and Fabulous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Have a go </w:t>
            </w:r>
            <w:proofErr w:type="gramStart"/>
            <w:r>
              <w:rPr>
                <w:sz w:val="18"/>
                <w:szCs w:val="18"/>
              </w:rPr>
              <w:t>at  the</w:t>
            </w:r>
            <w:proofErr w:type="gramEnd"/>
            <w:r>
              <w:rPr>
                <w:sz w:val="18"/>
                <w:szCs w:val="18"/>
              </w:rPr>
              <w:t xml:space="preserve"> PE Teams’ Daily Challenge on Twitter? 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Balloon Rockets!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Build a rocket that will go across the classroom! What makes it move? What could you change?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14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Haway</w:t>
            </w:r>
            <w:proofErr w:type="spellEnd"/>
            <w:r>
              <w:rPr>
                <w:b/>
                <w:sz w:val="18"/>
                <w:szCs w:val="18"/>
              </w:rPr>
              <w:t xml:space="preserve"> man!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It’s time for a bit of Geordie culture.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15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</w:tc>
      </w:tr>
      <w:tr w:rsidR="00D9306C">
        <w:trPr>
          <w:trHeight w:val="474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r>
              <w:rPr>
                <w:noProof/>
              </w:rPr>
              <w:drawing>
                <wp:inline distT="114300" distB="114300" distL="114300" distR="114300">
                  <wp:extent cx="545553" cy="2356485"/>
                  <wp:effectExtent l="0" t="0" r="0" b="0"/>
                  <wp:docPr id="1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553" cy="2356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Two Handfuls Game!  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you make 10 with just 2 handfuls? 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great challenge for all the family (and children age 3+)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17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  <w:p w:rsidR="00D9306C" w:rsidRDefault="00D9306C">
            <w:pPr>
              <w:rPr>
                <w:b/>
                <w:i/>
                <w:sz w:val="18"/>
                <w:szCs w:val="18"/>
              </w:rPr>
            </w:pPr>
          </w:p>
          <w:p w:rsidR="00D9306C" w:rsidRDefault="00D9306C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spacing w:before="240" w:after="24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Story of the Day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‘I don’t want to wash my hands’ by Tony Ross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 and KS1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Little Princess learns why it is important to wash her hands to stay healthy.</w:t>
            </w:r>
          </w:p>
          <w:p w:rsidR="00D9306C" w:rsidRDefault="00F92FEA">
            <w:pPr>
              <w:spacing w:after="0" w:line="240" w:lineRule="auto"/>
              <w:rPr>
                <w:b/>
                <w:sz w:val="18"/>
                <w:szCs w:val="18"/>
              </w:rPr>
            </w:pPr>
            <w:hyperlink r:id="rId18">
              <w:r>
                <w:rPr>
                  <w:b/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Moments for the Mind: Guided meditation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Bring it Down </w:t>
            </w:r>
            <w:hyperlink r:id="rId19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Fit and Fabulous;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Spell your way to fitness.  Hope you’re fit if your name is Bartholomew or </w:t>
            </w:r>
            <w:proofErr w:type="spellStart"/>
            <w:r>
              <w:rPr>
                <w:sz w:val="18"/>
                <w:szCs w:val="18"/>
              </w:rPr>
              <w:t>Clemant</w:t>
            </w:r>
            <w:r>
              <w:rPr>
                <w:sz w:val="18"/>
                <w:szCs w:val="18"/>
              </w:rPr>
              <w:t>ine</w:t>
            </w:r>
            <w:proofErr w:type="spellEnd"/>
            <w:r>
              <w:rPr>
                <w:sz w:val="18"/>
                <w:szCs w:val="18"/>
              </w:rPr>
              <w:t>!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20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Making Helicopters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 you make a helicopter from paper? Will it spin as it falls? Can it carry a load? 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21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Roll up!  Roll up to the greatest show in town starring YOU!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challenge you to give a ‘magical’ performance!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22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  <w:p w:rsidR="00D9306C" w:rsidRDefault="00D9306C">
            <w:pPr>
              <w:rPr>
                <w:sz w:val="18"/>
                <w:szCs w:val="18"/>
              </w:rPr>
            </w:pPr>
          </w:p>
        </w:tc>
      </w:tr>
      <w:tr w:rsidR="00D9306C">
        <w:trPr>
          <w:trHeight w:val="448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634763" cy="2433257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763" cy="24332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Stories to make maths meaningful</w:t>
            </w:r>
            <w:proofErr w:type="gramStart"/>
            <w:r>
              <w:rPr>
                <w:b/>
                <w:i/>
                <w:sz w:val="18"/>
                <w:szCs w:val="18"/>
              </w:rPr>
              <w:t>..</w:t>
            </w:r>
            <w:proofErr w:type="gramEnd"/>
          </w:p>
          <w:p w:rsidR="00D9306C" w:rsidRDefault="00F92FEA">
            <w:pPr>
              <w:rPr>
                <w:sz w:val="18"/>
                <w:szCs w:val="18"/>
              </w:rPr>
            </w:pPr>
            <w:hyperlink r:id="rId24">
              <w:r>
                <w:rPr>
                  <w:noProof/>
                  <w:color w:val="1155CC"/>
                  <w:sz w:val="18"/>
                  <w:szCs w:val="18"/>
                  <w:u w:val="single"/>
                </w:rPr>
                <w:drawing>
                  <wp:inline distT="114300" distB="114300" distL="114300" distR="114300">
                    <wp:extent cx="904875" cy="1231900"/>
                    <wp:effectExtent l="0" t="0" r="0" b="0"/>
                    <wp:docPr id="10" name="image13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3.png"/>
                            <pic:cNvPicPr preferRelativeResize="0"/>
                          </pic:nvPicPr>
                          <pic:blipFill>
                            <a:blip r:embed="rId25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04875" cy="1231900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Click the image for some ideas around this wonderful story.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spacing w:before="240" w:after="24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 Poem a Day</w:t>
            </w:r>
          </w:p>
          <w:p w:rsidR="00D9306C" w:rsidRDefault="00F92FEA">
            <w:pPr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Spiders, shoes and emeralds!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today’s handpicked poems for EYFS, KS1 and KS2 and try out some of the activities included. 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hyperlink r:id="rId26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  <w:p w:rsidR="00D9306C" w:rsidRDefault="00D9306C">
            <w:pPr>
              <w:spacing w:before="240" w:after="240" w:line="240" w:lineRule="auto"/>
              <w:rPr>
                <w:sz w:val="18"/>
                <w:szCs w:val="18"/>
              </w:rPr>
            </w:pPr>
          </w:p>
          <w:p w:rsidR="00D9306C" w:rsidRDefault="00D9306C">
            <w:pPr>
              <w:spacing w:before="240" w:after="240" w:line="240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Moments for the Mind</w:t>
            </w:r>
            <w:r>
              <w:rPr>
                <w:sz w:val="18"/>
                <w:szCs w:val="18"/>
              </w:rPr>
              <w:t>: Let it go!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Easy </w:t>
            </w:r>
            <w:proofErr w:type="spellStart"/>
            <w:r>
              <w:rPr>
                <w:sz w:val="18"/>
                <w:szCs w:val="18"/>
              </w:rPr>
              <w:t>peesy</w:t>
            </w:r>
            <w:proofErr w:type="spellEnd"/>
            <w:r>
              <w:rPr>
                <w:sz w:val="18"/>
                <w:szCs w:val="18"/>
              </w:rPr>
              <w:t xml:space="preserve"> today - just follow the instructions on the video.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27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Fit and Fabulous: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an obstacle course.  Be creative with the obstacles: run round pans, crawl under chair legs, </w:t>
            </w:r>
            <w:proofErr w:type="gramStart"/>
            <w:r>
              <w:rPr>
                <w:sz w:val="18"/>
                <w:szCs w:val="18"/>
              </w:rPr>
              <w:t>jump</w:t>
            </w:r>
            <w:proofErr w:type="gramEnd"/>
            <w:r>
              <w:rPr>
                <w:sz w:val="18"/>
                <w:szCs w:val="18"/>
              </w:rPr>
              <w:t xml:space="preserve"> on the doormat…….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Garden </w:t>
            </w:r>
            <w:proofErr w:type="spellStart"/>
            <w:r>
              <w:rPr>
                <w:b/>
                <w:i/>
                <w:sz w:val="18"/>
                <w:szCs w:val="18"/>
              </w:rPr>
              <w:t>Minibeasts</w:t>
            </w:r>
            <w:proofErr w:type="spellEnd"/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Join Maddie and Greg as they photograph </w:t>
            </w:r>
            <w:proofErr w:type="spellStart"/>
            <w:r>
              <w:rPr>
                <w:sz w:val="18"/>
                <w:szCs w:val="18"/>
              </w:rPr>
              <w:t>minibeasts</w:t>
            </w:r>
            <w:proofErr w:type="spellEnd"/>
            <w:r>
              <w:rPr>
                <w:sz w:val="18"/>
                <w:szCs w:val="18"/>
              </w:rPr>
              <w:t xml:space="preserve"> in the garden: </w:t>
            </w:r>
          </w:p>
          <w:p w:rsidR="00D9306C" w:rsidRDefault="00F92FEA">
            <w:pPr>
              <w:spacing w:line="240" w:lineRule="auto"/>
              <w:rPr>
                <w:sz w:val="18"/>
                <w:szCs w:val="18"/>
              </w:rPr>
            </w:pPr>
            <w:hyperlink r:id="rId28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  <w:p w:rsidR="00D9306C" w:rsidRDefault="00F92FE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Why don’t you see what you can find in your garden? Try and find: </w:t>
            </w:r>
          </w:p>
          <w:p w:rsidR="00D9306C" w:rsidRDefault="00F92FE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worm</w:t>
            </w:r>
          </w:p>
          <w:p w:rsidR="00D9306C" w:rsidRDefault="00F92FEA">
            <w:pPr>
              <w:spacing w:line="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bumblebee</w:t>
            </w:r>
          </w:p>
          <w:p w:rsidR="00D9306C" w:rsidRDefault="00F92FEA">
            <w:pPr>
              <w:spacing w:line="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spotty ladybird</w:t>
            </w:r>
          </w:p>
          <w:p w:rsidR="00D9306C" w:rsidRDefault="00F92FEA">
            <w:pPr>
              <w:spacing w:line="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slimy snail </w:t>
            </w:r>
          </w:p>
          <w:p w:rsidR="00D9306C" w:rsidRDefault="00F92FEA">
            <w:pPr>
              <w:spacing w:line="9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butterfly </w:t>
            </w:r>
          </w:p>
          <w:p w:rsidR="00D9306C" w:rsidRDefault="00F92FE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Remember to stay safe!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Breaking news: who, what, when, why and how?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Solve the clues to identify the historical event or invention.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29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Tip - you will need to open as a Google doc to be able to reveal the answers.</w:t>
            </w:r>
          </w:p>
          <w:p w:rsidR="00D9306C" w:rsidRDefault="00D9306C">
            <w:pPr>
              <w:rPr>
                <w:sz w:val="18"/>
                <w:szCs w:val="18"/>
              </w:rPr>
            </w:pPr>
          </w:p>
        </w:tc>
      </w:tr>
      <w:tr w:rsidR="00D9306C">
        <w:trPr>
          <w:trHeight w:val="408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r>
              <w:rPr>
                <w:noProof/>
              </w:rPr>
              <w:drawing>
                <wp:inline distT="114300" distB="114300" distL="114300" distR="114300">
                  <wp:extent cx="691568" cy="2302192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568" cy="230219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Ten Tiny Things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 for a mathematical treasure hunt around the house, classroom, school yard or garden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D9306C" w:rsidRDefault="00F92FEA">
            <w:pPr>
              <w:rPr>
                <w:sz w:val="18"/>
                <w:szCs w:val="18"/>
              </w:rPr>
            </w:pPr>
            <w:hyperlink r:id="rId31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spacing w:before="240" w:after="24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Story of the Day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‘The Boy Who Loved </w:t>
            </w:r>
            <w:r>
              <w:rPr>
                <w:sz w:val="18"/>
                <w:szCs w:val="18"/>
              </w:rPr>
              <w:t xml:space="preserve">Words’ by Roni </w:t>
            </w:r>
            <w:proofErr w:type="spellStart"/>
            <w:r>
              <w:rPr>
                <w:sz w:val="18"/>
                <w:szCs w:val="18"/>
              </w:rPr>
              <w:t>Schotter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KS2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story about self-identity and the power that carefully chosen words can bring.</w:t>
            </w:r>
          </w:p>
          <w:p w:rsidR="00D9306C" w:rsidRDefault="00D9306C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  <w:p w:rsidR="00D9306C" w:rsidRDefault="00F92FEA">
            <w:pPr>
              <w:spacing w:after="0" w:line="240" w:lineRule="auto"/>
              <w:rPr>
                <w:sz w:val="18"/>
                <w:szCs w:val="18"/>
              </w:rPr>
            </w:pPr>
            <w:hyperlink r:id="rId32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  <w:p w:rsidR="00D9306C" w:rsidRDefault="00D930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Moments for the M</w:t>
            </w:r>
            <w:r>
              <w:rPr>
                <w:b/>
                <w:i/>
                <w:sz w:val="18"/>
                <w:szCs w:val="18"/>
              </w:rPr>
              <w:t xml:space="preserve">ind: 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 stress ball </w:t>
            </w:r>
            <w:hyperlink r:id="rId33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Fit and Fabulous: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Popcorn </w:t>
            </w:r>
            <w:proofErr w:type="spellStart"/>
            <w:r>
              <w:rPr>
                <w:b/>
                <w:sz w:val="18"/>
                <w:szCs w:val="18"/>
              </w:rPr>
              <w:t>Pushups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Put a small bowl of popcorn on the floor.  Do push ups over the bowl.  </w:t>
            </w:r>
            <w:proofErr w:type="spellStart"/>
            <w:r>
              <w:rPr>
                <w:sz w:val="16"/>
                <w:szCs w:val="16"/>
              </w:rPr>
              <w:t>Everytime</w:t>
            </w:r>
            <w:proofErr w:type="spellEnd"/>
            <w:r>
              <w:rPr>
                <w:sz w:val="16"/>
                <w:szCs w:val="16"/>
              </w:rPr>
              <w:t>, you lower yourself down, stick out your tongue and pick up a piece of popcorn.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Explore Mars!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interactive tour of one of our closest neighbouring planets, using data and im</w:t>
            </w:r>
            <w:r>
              <w:rPr>
                <w:sz w:val="18"/>
                <w:szCs w:val="18"/>
              </w:rPr>
              <w:t xml:space="preserve">ages collected by the Mars rover! 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34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World Record Attempt (our own version</w:t>
            </w:r>
            <w:proofErr w:type="gramStart"/>
            <w:r>
              <w:rPr>
                <w:b/>
                <w:i/>
                <w:sz w:val="18"/>
                <w:szCs w:val="18"/>
              </w:rPr>
              <w:t>) !</w:t>
            </w:r>
            <w:proofErr w:type="gramEnd"/>
          </w:p>
          <w:p w:rsidR="00D9306C" w:rsidRDefault="00F9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Can you stack more than 6 OXO cubes on top of each other in 30 seconds, </w:t>
            </w:r>
            <w:r>
              <w:rPr>
                <w:sz w:val="16"/>
                <w:szCs w:val="16"/>
              </w:rPr>
              <w:t>while blindfolded? See VIDEO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35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  <w:r>
              <w:rPr>
                <w:sz w:val="18"/>
                <w:szCs w:val="18"/>
              </w:rPr>
              <w:t xml:space="preserve"> (World records website)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36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  <w:r>
              <w:rPr>
                <w:sz w:val="18"/>
                <w:szCs w:val="18"/>
              </w:rPr>
              <w:t xml:space="preserve"> (video)</w:t>
            </w:r>
          </w:p>
        </w:tc>
      </w:tr>
      <w:tr w:rsidR="00D9306C">
        <w:trPr>
          <w:trHeight w:val="4305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514397" cy="2376869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97" cy="237686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D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Investigating Perimeter: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many different </w:t>
            </w:r>
            <w:r>
              <w:rPr>
                <w:sz w:val="18"/>
                <w:szCs w:val="18"/>
              </w:rPr>
              <w:t>triangles have a perimeter of 12?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38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spacing w:before="240" w:after="24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Story of the Day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‘The Ogre of </w:t>
            </w:r>
            <w:proofErr w:type="spellStart"/>
            <w:r>
              <w:rPr>
                <w:sz w:val="18"/>
                <w:szCs w:val="18"/>
              </w:rPr>
              <w:t>Rashomon</w:t>
            </w:r>
            <w:proofErr w:type="spellEnd"/>
            <w:r>
              <w:rPr>
                <w:sz w:val="18"/>
                <w:szCs w:val="18"/>
              </w:rPr>
              <w:t>’ a traditional Japanese fairy tale.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KS2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hero fights an ogre and steals his arm.</w:t>
            </w:r>
          </w:p>
          <w:p w:rsidR="00D9306C" w:rsidRDefault="00F92FEA">
            <w:pPr>
              <w:spacing w:before="240" w:after="240" w:line="240" w:lineRule="auto"/>
              <w:rPr>
                <w:sz w:val="18"/>
                <w:szCs w:val="18"/>
              </w:rPr>
            </w:pPr>
            <w:hyperlink r:id="rId39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Moments for the Mind: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Dancing raisins - watch and wonder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40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Fit and Fabulous:</w:t>
            </w:r>
          </w:p>
          <w:p w:rsidR="00D9306C" w:rsidRDefault="00F9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 your way to the weekend.</w:t>
            </w:r>
          </w:p>
          <w:p w:rsidR="00D9306C" w:rsidRDefault="00F92FEA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Play  your</w:t>
            </w:r>
            <w:proofErr w:type="gramEnd"/>
            <w:r>
              <w:rPr>
                <w:sz w:val="16"/>
                <w:szCs w:val="16"/>
              </w:rPr>
              <w:t xml:space="preserve"> favourite tunes, turn up the volume and dance like nobody is watching!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Make your own solar system model</w:t>
            </w:r>
          </w:p>
          <w:p w:rsidR="00D9306C" w:rsidRDefault="00F92FEA">
            <w:pPr>
              <w:rPr>
                <w:color w:val="212529"/>
                <w:sz w:val="16"/>
                <w:szCs w:val="16"/>
              </w:rPr>
            </w:pPr>
            <w:r>
              <w:rPr>
                <w:color w:val="212529"/>
                <w:sz w:val="16"/>
                <w:szCs w:val="16"/>
              </w:rPr>
              <w:t xml:space="preserve">This excellent activity from </w:t>
            </w:r>
            <w:hyperlink r:id="rId41">
              <w:proofErr w:type="spellStart"/>
              <w:r>
                <w:rPr>
                  <w:color w:val="1155CC"/>
                  <w:sz w:val="16"/>
                  <w:szCs w:val="16"/>
                  <w:u w:val="single"/>
                </w:rPr>
                <w:t>Whizzpopbang</w:t>
              </w:r>
              <w:proofErr w:type="spellEnd"/>
              <w:r>
                <w:rPr>
                  <w:color w:val="1155CC"/>
                  <w:sz w:val="16"/>
                  <w:szCs w:val="16"/>
                  <w:u w:val="single"/>
                </w:rPr>
                <w:t xml:space="preserve"> </w:t>
              </w:r>
            </w:hyperlink>
            <w:r>
              <w:rPr>
                <w:color w:val="212529"/>
                <w:sz w:val="16"/>
                <w:szCs w:val="16"/>
              </w:rPr>
              <w:t>allows you to make an awesome solar system model, showing the planets in order of their distance from the Sun!</w:t>
            </w:r>
          </w:p>
          <w:p w:rsidR="00D9306C" w:rsidRDefault="00F92FEA">
            <w:pPr>
              <w:rPr>
                <w:sz w:val="18"/>
                <w:szCs w:val="18"/>
              </w:rPr>
            </w:pPr>
            <w:hyperlink r:id="rId42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  <w:p w:rsidR="00D9306C" w:rsidRDefault="00F92F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PS: No Printer? No problem! Just draw the planets first!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Time for a Challenge!</w:t>
            </w:r>
          </w:p>
          <w:p w:rsidR="00D9306C" w:rsidRDefault="00F92F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Square Numbers have fascinated mathematicians for centuries. Investigate ways to produce square numbe</w:t>
            </w:r>
            <w:r>
              <w:rPr>
                <w:sz w:val="18"/>
                <w:szCs w:val="18"/>
              </w:rPr>
              <w:t>r totals by playing with all 4 number operations...</w:t>
            </w:r>
          </w:p>
          <w:p w:rsidR="00D9306C" w:rsidRDefault="00F92FEA">
            <w:pPr>
              <w:rPr>
                <w:b/>
                <w:i/>
                <w:sz w:val="18"/>
                <w:szCs w:val="18"/>
              </w:rPr>
            </w:pPr>
            <w:hyperlink r:id="rId43">
              <w:r>
                <w:rPr>
                  <w:color w:val="1155CC"/>
                  <w:sz w:val="18"/>
                  <w:szCs w:val="18"/>
                  <w:u w:val="single"/>
                </w:rPr>
                <w:t>CLICK HERE</w:t>
              </w:r>
            </w:hyperlink>
          </w:p>
        </w:tc>
      </w:tr>
    </w:tbl>
    <w:p w:rsidR="00D9306C" w:rsidRDefault="00F92FEA">
      <w:pPr>
        <w:tabs>
          <w:tab w:val="left" w:pos="7560"/>
        </w:tabs>
        <w:jc w:val="right"/>
      </w:pPr>
      <w:r>
        <w:tab/>
      </w:r>
      <w:r>
        <w:rPr>
          <w:noProof/>
        </w:rPr>
        <w:drawing>
          <wp:inline distT="0" distB="0" distL="0" distR="0">
            <wp:extent cx="5833681" cy="5400322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33681" cy="54003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9306C">
      <w:pgSz w:w="11906" w:h="16838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6C"/>
    <w:rsid w:val="00D9306C"/>
    <w:rsid w:val="00F9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2AF7F-B194-4220-B744-3C5DC304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drive.google.com/drive/folders/1upDZh7rTf__7jckIhDKmWUgHVCup6ajX" TargetMode="External"/><Relationship Id="rId18" Type="http://schemas.openxmlformats.org/officeDocument/2006/relationships/hyperlink" Target="https://docs.google.com/document/d/1hfGF2sFZO8DDWp4TNQQnEHxiN4B4BrOugswZV9kuTzk/edit?usp=sharing" TargetMode="External"/><Relationship Id="rId26" Type="http://schemas.openxmlformats.org/officeDocument/2006/relationships/hyperlink" Target="https://drive.google.com/open?id=150DfrUfOS7Cp4B9cQFT4GCeo6Kxx5y5a" TargetMode="External"/><Relationship Id="rId39" Type="http://schemas.openxmlformats.org/officeDocument/2006/relationships/hyperlink" Target="https://docs.google.com/document/d/1F4yQlb9hlTJqrDTQ9f0s5vD3MSAz0OBrJv6LiAISdZc/edit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open?id=1BZlXPxo7G4QhMi_Z2B2C2RQQmnPByQ9frVqBQtsly7U" TargetMode="External"/><Relationship Id="rId34" Type="http://schemas.openxmlformats.org/officeDocument/2006/relationships/hyperlink" Target="https://drive.google.com/open?id=1XUOoOw9X_fKYid3yrb3TRn9KlA-hcgP5zc-JtrxrFj4" TargetMode="External"/><Relationship Id="rId42" Type="http://schemas.openxmlformats.org/officeDocument/2006/relationships/hyperlink" Target="https://www.whizzpopbang.com/workspace/uploads/wpb-content-files/y5-solar-system-to-make-colour.pdf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docs.google.com/document/d/1hJCDGSfVkArFWeSv7WZSCU_6mZgYzVJRa4bR1JPMjBM/edit?usp=sharing" TargetMode="External"/><Relationship Id="rId17" Type="http://schemas.openxmlformats.org/officeDocument/2006/relationships/hyperlink" Target="https://drive.google.com/file/d/18DX5nZXjY8Krb6ZEgh5CenXOlsHzqh98/view?usp=sharing" TargetMode="External"/><Relationship Id="rId25" Type="http://schemas.openxmlformats.org/officeDocument/2006/relationships/image" Target="media/image10.png"/><Relationship Id="rId33" Type="http://schemas.openxmlformats.org/officeDocument/2006/relationships/hyperlink" Target="https://docs.google.com/document/d/1wpTOoEoH_PLVHhlPe6qk2KWcxAup8bfL/edit" TargetMode="External"/><Relationship Id="rId38" Type="http://schemas.openxmlformats.org/officeDocument/2006/relationships/hyperlink" Target="https://drive.google.com/file/d/1tZZy29dsRnSAOk3vS3vfJyWM7FavU82i/view?usp=sharing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s://docs.google.com/document/d/19YejvTgy1YZfnkmbuHg93h-NVJPI59XdfeWBx0mTTtw/edit" TargetMode="External"/><Relationship Id="rId29" Type="http://schemas.openxmlformats.org/officeDocument/2006/relationships/hyperlink" Target="https://drive.google.com/drive/folders/1X8gDpeZKyIbiQNgMqVhrPgBiArtnKsSH" TargetMode="External"/><Relationship Id="rId41" Type="http://schemas.openxmlformats.org/officeDocument/2006/relationships/hyperlink" Target="https://www.whizzpopbang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drive.google.com/file/d/1VXTs7mIjOf-aWWVUBkc_a0EfhPGrt58M/view?usp=sharing" TargetMode="External"/><Relationship Id="rId24" Type="http://schemas.openxmlformats.org/officeDocument/2006/relationships/hyperlink" Target="https://drive.google.com/file/d/1ZskCGXCyOOtxeNntCpWIsx0-v0ILrGAb/view?usp=sharing" TargetMode="External"/><Relationship Id="rId32" Type="http://schemas.openxmlformats.org/officeDocument/2006/relationships/hyperlink" Target="https://docs.google.com/document/d/1g6eu5NWmyeq5jaZWJTpE5GApaTmsgD4SxcK6TxQshio/edit?usp=sharing" TargetMode="External"/><Relationship Id="rId37" Type="http://schemas.openxmlformats.org/officeDocument/2006/relationships/image" Target="media/image12.png"/><Relationship Id="rId40" Type="http://schemas.openxmlformats.org/officeDocument/2006/relationships/hyperlink" Target="https://drive.google.com/drive/folders/1upDZh7rTf__7jckIhDKmWUgHVCup6ajX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docs.google.com/document/d/1EBaSmqgLhyO8aNI1TKzorJyhjTMg92I1NaBRGkbCgPw/edit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www.youtube.com/watch?v=IYaWSiSid1o" TargetMode="External"/><Relationship Id="rId36" Type="http://schemas.openxmlformats.org/officeDocument/2006/relationships/hyperlink" Target="https://www.youtube.com/watch?v=EE5r00HbuyI" TargetMode="External"/><Relationship Id="rId10" Type="http://schemas.openxmlformats.org/officeDocument/2006/relationships/image" Target="media/image7.png"/><Relationship Id="rId19" Type="http://schemas.openxmlformats.org/officeDocument/2006/relationships/hyperlink" Target="https://www.youtube.com/watch?v=bRkILioT_NA" TargetMode="External"/><Relationship Id="rId31" Type="http://schemas.openxmlformats.org/officeDocument/2006/relationships/hyperlink" Target="https://drive.google.com/file/d/1_mEzcJ3qVrqM33ybvSmOjFJK3PVuPgCl/view?usp=sharing" TargetMode="External"/><Relationship Id="rId44" Type="http://schemas.openxmlformats.org/officeDocument/2006/relationships/image" Target="media/image13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drive.google.com/open?id=1GRGQ5ul4-h94gyFVeM0-MuiR7XTpaMzUNj1BLpOUP5k" TargetMode="External"/><Relationship Id="rId22" Type="http://schemas.openxmlformats.org/officeDocument/2006/relationships/hyperlink" Target="https://drive.google.com/drive/folders/1X8gDpeZKyIbiQNgMqVhrPgBiArtnKsSH" TargetMode="External"/><Relationship Id="rId27" Type="http://schemas.openxmlformats.org/officeDocument/2006/relationships/hyperlink" Target="https://www.youtube.com/watch?v=jV2L2SZWsnc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s://guinnessworldrecords.com/spotlight/" TargetMode="External"/><Relationship Id="rId43" Type="http://schemas.openxmlformats.org/officeDocument/2006/relationships/hyperlink" Target="https://drive.google.com/file/d/1rhbS_uL1YneRJJLtViP611esNNg2Vr9O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2020-05-18T15:17:00Z</dcterms:created>
  <dcterms:modified xsi:type="dcterms:W3CDTF">2020-05-18T15:17:00Z</dcterms:modified>
</cp:coreProperties>
</file>