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E6" w:rsidRDefault="0078287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17779477" wp14:editId="62919954">
            <wp:simplePos x="0" y="0"/>
            <wp:positionH relativeFrom="column">
              <wp:posOffset>4773709</wp:posOffset>
            </wp:positionH>
            <wp:positionV relativeFrom="paragraph">
              <wp:posOffset>8335571</wp:posOffset>
            </wp:positionV>
            <wp:extent cx="733647" cy="817228"/>
            <wp:effectExtent l="0" t="0" r="0" b="2540"/>
            <wp:wrapNone/>
            <wp:docPr id="13" name="irc_mi" descr="Image result for reindeer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indeer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3" b="3473"/>
                    <a:stretch/>
                  </pic:blipFill>
                  <pic:spPr bwMode="auto">
                    <a:xfrm>
                      <a:off x="0" y="0"/>
                      <a:ext cx="733647" cy="8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4691262</wp:posOffset>
                </wp:positionH>
                <wp:positionV relativeFrom="paragraph">
                  <wp:posOffset>8303659</wp:posOffset>
                </wp:positionV>
                <wp:extent cx="871870" cy="903768"/>
                <wp:effectExtent l="0" t="0" r="2349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70" cy="90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87D" w:rsidRDefault="00782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9.4pt;margin-top:653.85pt;width:68.6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" fillcolor="white [3201]" strokeweight=".5pt">
                <v:textbox>
                  <w:txbxContent>
                    <w:p w:rsidR="0078287D" w:rsidRDefault="0078287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6698054</wp:posOffset>
                </wp:positionV>
                <wp:extent cx="5655945" cy="2371060"/>
                <wp:effectExtent l="0" t="0" r="209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23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88" w:rsidRPr="0078287D" w:rsidRDefault="00FD7F88" w:rsidP="00FD7F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8287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Christmas Fair.</w:t>
                            </w:r>
                          </w:p>
                          <w:p w:rsidR="00FD7F88" w:rsidRDefault="00EE7896" w:rsidP="007828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 would love to see you all at the Christmas fair starting straight after school on Friday 7</w:t>
                            </w:r>
                            <w:r w:rsidRPr="00EE7896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December. Children can come to school that day in Christmas jumper and/or Christmas accessories e.g. hats tinsel etc</w:t>
                            </w:r>
                            <w:r w:rsidR="0078287D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in</w:t>
                            </w:r>
                            <w:r w:rsidR="0078287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exchange for a donation for the Tombola or Bottle  Stall. </w:t>
                            </w:r>
                          </w:p>
                          <w:p w:rsidR="00EE7896" w:rsidRPr="00EE7896" w:rsidRDefault="00EE7896" w:rsidP="00EE7896">
                            <w:pPr>
                              <w:widowControl w:val="0"/>
                              <w:jc w:val="both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E78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EE7896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0"/>
                                <w:lang w:eastAsia="en-GB"/>
                                <w14:cntxtAlts/>
                              </w:rPr>
                              <w:t xml:space="preserve">Please leave school bags at home on the day of the Fair. </w:t>
                            </w:r>
                          </w:p>
                          <w:p w:rsidR="00EE7896" w:rsidRPr="00EE7896" w:rsidRDefault="00EE7896" w:rsidP="00EE789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EE7896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EE7896" w:rsidRPr="00FD7F88" w:rsidRDefault="00EE7896" w:rsidP="00FD7F8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527.4pt;width:445.35pt;height:186.7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" fillcolor="white [3201]" strokeweight=".5pt">
                <v:textbox>
                  <w:txbxContent>
                    <w:p w:rsidR="00FD7F88" w:rsidRPr="0078287D" w:rsidRDefault="00FD7F88" w:rsidP="00FD7F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8287D">
                        <w:rPr>
                          <w:rFonts w:ascii="Comic Sans MS" w:hAnsi="Comic Sans MS"/>
                          <w:b/>
                          <w:sz w:val="28"/>
                        </w:rPr>
                        <w:t>Christmas Fair.</w:t>
                      </w:r>
                    </w:p>
                    <w:p w:rsidR="00FD7F88" w:rsidRDefault="00EE7896" w:rsidP="007828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 would love to see you all at the Christmas fair starting straight after school on Friday 7</w:t>
                      </w:r>
                      <w:r w:rsidRPr="00EE7896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December. Children can come to school that day in Christmas jumper and/or Christmas accessories e.g. hats tinsel etc</w:t>
                      </w:r>
                      <w:r w:rsidR="0078287D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in</w:t>
                      </w:r>
                      <w:r w:rsidR="0078287D">
                        <w:rPr>
                          <w:rFonts w:ascii="Comic Sans MS" w:hAnsi="Comic Sans MS"/>
                          <w:sz w:val="28"/>
                        </w:rPr>
                        <w:t xml:space="preserve"> exchange for a donation for the Tombola or Bottle  Stall. </w:t>
                      </w:r>
                    </w:p>
                    <w:p w:rsidR="00EE7896" w:rsidRPr="00EE7896" w:rsidRDefault="00EE7896" w:rsidP="00EE7896">
                      <w:pPr>
                        <w:widowControl w:val="0"/>
                        <w:jc w:val="both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E7896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  <w:r w:rsidRPr="00EE7896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0"/>
                          <w:lang w:eastAsia="en-GB"/>
                          <w14:cntxtAlts/>
                        </w:rPr>
                        <w:t xml:space="preserve">Please leave school bags at home on the day of the Fair. </w:t>
                      </w:r>
                    </w:p>
                    <w:p w:rsidR="00EE7896" w:rsidRPr="00EE7896" w:rsidRDefault="00EE7896" w:rsidP="00EE789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EE7896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EE7896" w:rsidRPr="00FD7F88" w:rsidRDefault="00EE7896" w:rsidP="00FD7F8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4795195</wp:posOffset>
                </wp:positionH>
                <wp:positionV relativeFrom="paragraph">
                  <wp:posOffset>6176571</wp:posOffset>
                </wp:positionV>
                <wp:extent cx="818367" cy="945693"/>
                <wp:effectExtent l="0" t="0" r="2032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367" cy="94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02" w:rsidRDefault="003E60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EE07D7" wp14:editId="7E07D86A">
                                  <wp:extent cx="672982" cy="914255"/>
                                  <wp:effectExtent l="0" t="0" r="0" b="635"/>
                                  <wp:docPr id="7" name="Picture 7" descr="Image result for mary and jose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ry and jose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28" t="7316" r="12279" b="121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483" cy="92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7.55pt;margin-top:486.35pt;width:64.45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" fillcolor="white [3201]" strokeweight=".5pt">
                <v:textbox>
                  <w:txbxContent>
                    <w:p w:rsidR="003E6002" w:rsidRDefault="003E60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EE07D7" wp14:editId="7E07D86A">
                            <wp:extent cx="672982" cy="914255"/>
                            <wp:effectExtent l="0" t="0" r="0" b="635"/>
                            <wp:docPr id="7" name="Picture 7" descr="Image result for mary and jose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ry and jose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28" t="7316" r="12279" b="121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0483" cy="92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20792</wp:posOffset>
                </wp:positionH>
                <wp:positionV relativeFrom="paragraph">
                  <wp:posOffset>5167394</wp:posOffset>
                </wp:positionV>
                <wp:extent cx="5655945" cy="1446027"/>
                <wp:effectExtent l="0" t="0" r="2095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144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88" w:rsidRPr="0078287D" w:rsidRDefault="00FD7F88" w:rsidP="00FD7F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8287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Observations.</w:t>
                            </w:r>
                          </w:p>
                          <w:p w:rsidR="00FD7F88" w:rsidRPr="00FD7F88" w:rsidRDefault="00FD7F8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FD7F88">
                              <w:rPr>
                                <w:rFonts w:ascii="Comic Sans MS" w:hAnsi="Comic Sans MS"/>
                                <w:sz w:val="28"/>
                              </w:rPr>
                              <w:t>For observations this weekend and 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lping us to assess the area of </w:t>
                            </w:r>
                            <w:r w:rsidRPr="00FD7F88">
                              <w:rPr>
                                <w:rFonts w:ascii="Comic Sans MS" w:hAnsi="Comic Sans MS"/>
                                <w:sz w:val="28"/>
                              </w:rPr>
                              <w:t>People and Communities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maybe you could ask your child about the story we are telling in our Christmas performance.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65pt;margin-top:406.9pt;width:445.35pt;height:11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" fillcolor="white [3201]" strokeweight=".5pt">
                <v:textbox>
                  <w:txbxContent>
                    <w:p w:rsidR="00FD7F88" w:rsidRPr="0078287D" w:rsidRDefault="00FD7F88" w:rsidP="00FD7F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8287D">
                        <w:rPr>
                          <w:rFonts w:ascii="Comic Sans MS" w:hAnsi="Comic Sans MS"/>
                          <w:b/>
                          <w:sz w:val="28"/>
                        </w:rPr>
                        <w:t>Observations.</w:t>
                      </w:r>
                    </w:p>
                    <w:p w:rsidR="00FD7F88" w:rsidRPr="00FD7F88" w:rsidRDefault="00FD7F8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FD7F88">
                        <w:rPr>
                          <w:rFonts w:ascii="Comic Sans MS" w:hAnsi="Comic Sans MS"/>
                          <w:sz w:val="28"/>
                        </w:rPr>
                        <w:t>For observations this weekend and he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lping us to assess the area of </w:t>
                      </w:r>
                      <w:r w:rsidRPr="00FD7F88">
                        <w:rPr>
                          <w:rFonts w:ascii="Comic Sans MS" w:hAnsi="Comic Sans MS"/>
                          <w:sz w:val="28"/>
                        </w:rPr>
                        <w:t>People and Communities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maybe you could ask your child about the story we are telling in our Christmas performance.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3902104</wp:posOffset>
                </wp:positionH>
                <wp:positionV relativeFrom="paragraph">
                  <wp:posOffset>4710031</wp:posOffset>
                </wp:positionV>
                <wp:extent cx="1339703" cy="935665"/>
                <wp:effectExtent l="0" t="0" r="1333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3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896" w:rsidRDefault="00EE78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954E4D" wp14:editId="20928166">
                                  <wp:extent cx="1169582" cy="810485"/>
                                  <wp:effectExtent l="0" t="0" r="0" b="8890"/>
                                  <wp:docPr id="11" name="Picture 11" descr="Image result for nativity anima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ativity anima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7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970" cy="82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07.25pt;margin-top:370.85pt;width:105.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" fillcolor="white [3201]" strokeweight=".5pt">
                <v:textbox>
                  <w:txbxContent>
                    <w:p w:rsidR="00EE7896" w:rsidRDefault="00EE78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954E4D" wp14:editId="20928166">
                            <wp:extent cx="1169582" cy="810485"/>
                            <wp:effectExtent l="0" t="0" r="0" b="8890"/>
                            <wp:docPr id="11" name="Picture 11" descr="Image result for nativity anima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ativity anima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7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8970" cy="82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2422451</wp:posOffset>
                </wp:positionV>
                <wp:extent cx="5688419" cy="2658140"/>
                <wp:effectExtent l="0" t="0" r="2667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19" cy="26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14" w:rsidRDefault="003A3F14" w:rsidP="003A3F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B443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Christmas Performance Reminder</w:t>
                            </w:r>
                            <w:r w:rsidRPr="003A3F14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0B443F" w:rsidRDefault="003A3F14" w:rsidP="000B443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If</w:t>
                            </w:r>
                            <w:r w:rsidR="000B443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you have not already signed up, p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lease see the lists on the doors at the entrance to Reception and sign up for the morning 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afternoon performance</w:t>
                            </w:r>
                            <w:r w:rsidR="000B443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Due to hall space, </w:t>
                            </w:r>
                            <w:r w:rsidR="000B443F" w:rsidRPr="000B443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only two adults per child please and you can only attend ONE performance.</w:t>
                            </w:r>
                          </w:p>
                          <w:p w:rsidR="000B443F" w:rsidRPr="000B443F" w:rsidRDefault="000B443F" w:rsidP="000B443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443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Also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, please check your child’s bag for a small note explaining what their part will be in the performance and whether a costume is necessary.</w:t>
                            </w:r>
                          </w:p>
                          <w:p w:rsidR="003A3F14" w:rsidRPr="003A3F14" w:rsidRDefault="003A3F14" w:rsidP="003A3F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96.7pt;margin-top:190.75pt;width:447.9pt;height:209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" fillcolor="white [3201]" strokeweight=".5pt">
                <v:textbox>
                  <w:txbxContent>
                    <w:p w:rsidR="003A3F14" w:rsidRDefault="003A3F14" w:rsidP="003A3F1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B443F">
                        <w:rPr>
                          <w:rFonts w:ascii="Comic Sans MS" w:hAnsi="Comic Sans MS"/>
                          <w:b/>
                          <w:sz w:val="28"/>
                        </w:rPr>
                        <w:t>Christmas Performance Reminder</w:t>
                      </w:r>
                      <w:r w:rsidRPr="003A3F14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0B443F" w:rsidRDefault="003A3F14" w:rsidP="000B443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If</w:t>
                      </w:r>
                      <w:r w:rsidR="000B443F">
                        <w:rPr>
                          <w:rFonts w:ascii="Comic Sans MS" w:hAnsi="Comic Sans MS"/>
                          <w:sz w:val="28"/>
                        </w:rPr>
                        <w:t xml:space="preserve"> you have not already signed up, p</w:t>
                      </w:r>
                      <w:r w:rsidR="000B443F" w:rsidRPr="000B443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lease see the lists on the doors at the entrance to Reception and sign up for the morning </w:t>
                      </w:r>
                      <w:r w:rsidR="000B443F" w:rsidRPr="000B443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0B443F" w:rsidRPr="000B443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afternoon performance</w:t>
                      </w:r>
                      <w:r w:rsidR="000B443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B443F" w:rsidRPr="000B443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B443F" w:rsidRPr="000B443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Due to hall space, </w:t>
                      </w:r>
                      <w:r w:rsidR="000B443F" w:rsidRPr="000B443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only two adults per child please and you can only attend ONE performance.</w:t>
                      </w:r>
                    </w:p>
                    <w:p w:rsidR="000B443F" w:rsidRPr="000B443F" w:rsidRDefault="000B443F" w:rsidP="000B443F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0B443F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Also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, please check your child’s bag for a small note explaining what their part will be in the performance and whether a costume is necessary.</w:t>
                      </w:r>
                    </w:p>
                    <w:p w:rsidR="003A3F14" w:rsidRPr="003A3F14" w:rsidRDefault="003A3F14" w:rsidP="003A3F1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123DF" wp14:editId="4B7A212B">
                <wp:simplePos x="0" y="0"/>
                <wp:positionH relativeFrom="margin">
                  <wp:align>right</wp:align>
                </wp:positionH>
                <wp:positionV relativeFrom="paragraph">
                  <wp:posOffset>339651</wp:posOffset>
                </wp:positionV>
                <wp:extent cx="5709684" cy="1987550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4" cy="198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3F14" w:rsidRPr="003A3F14" w:rsidRDefault="003A3F14" w:rsidP="003A3F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7153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3A3F1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A3F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Can you help?</w:t>
                            </w:r>
                          </w:p>
                          <w:p w:rsidR="003A3F14" w:rsidRPr="00771531" w:rsidRDefault="003A3F14" w:rsidP="003A3F1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3F1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would like to visit </w:t>
                            </w:r>
                            <w:r w:rsidRPr="003A3F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 Mary’s Church on 6</w:t>
                            </w:r>
                            <w:r w:rsidRPr="003A3F14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3A3F1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December</w:t>
                            </w:r>
                            <w:r w:rsidRPr="003A3F1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but we need more adults to help when walking to and from the church</w:t>
                            </w:r>
                            <w:r w:rsidR="00FD7F8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or it will have to be cancelled</w:t>
                            </w:r>
                            <w:r w:rsidRPr="003A3F14">
                              <w:rPr>
                                <w:rFonts w:ascii="Comic Sans MS" w:hAnsi="Comic Sans MS"/>
                                <w:sz w:val="28"/>
                              </w:rPr>
                              <w:t>. Miss Parker’s class would like to visit in the morning and Mrs Mason’s class in the afternoon. If you are available to help please let a member of staff know. Thank you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3A3F14" w:rsidRDefault="003A3F14" w:rsidP="003A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23DF" id="Text Box 4" o:spid="_x0000_s1032" type="#_x0000_t202" style="position:absolute;margin-left:398.4pt;margin-top:26.75pt;width:449.6pt;height:15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" fillcolor="window" strokeweight=".5pt">
                <v:textbox>
                  <w:txbxContent>
                    <w:p w:rsidR="003A3F14" w:rsidRPr="003A3F14" w:rsidRDefault="003A3F14" w:rsidP="003A3F1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71531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3A3F1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3A3F14">
                        <w:rPr>
                          <w:rFonts w:ascii="Comic Sans MS" w:hAnsi="Comic Sans MS"/>
                          <w:b/>
                          <w:sz w:val="28"/>
                        </w:rPr>
                        <w:t>Can you help?</w:t>
                      </w:r>
                    </w:p>
                    <w:p w:rsidR="003A3F14" w:rsidRPr="00771531" w:rsidRDefault="003A3F14" w:rsidP="003A3F1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A3F14">
                        <w:rPr>
                          <w:rFonts w:ascii="Comic Sans MS" w:hAnsi="Comic Sans MS"/>
                          <w:sz w:val="28"/>
                        </w:rPr>
                        <w:t xml:space="preserve">We would like to visit </w:t>
                      </w:r>
                      <w:r w:rsidRPr="003A3F14">
                        <w:rPr>
                          <w:rFonts w:ascii="Comic Sans MS" w:hAnsi="Comic Sans MS"/>
                          <w:b/>
                          <w:sz w:val="28"/>
                        </w:rPr>
                        <w:t>St Mary’s Church on 6</w:t>
                      </w:r>
                      <w:r w:rsidRPr="003A3F14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3A3F1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December</w:t>
                      </w:r>
                      <w:r w:rsidRPr="003A3F14">
                        <w:rPr>
                          <w:rFonts w:ascii="Comic Sans MS" w:hAnsi="Comic Sans MS"/>
                          <w:sz w:val="28"/>
                        </w:rPr>
                        <w:t xml:space="preserve"> but we need more adults to help when walking to and from the church</w:t>
                      </w:r>
                      <w:r w:rsidR="00FD7F88">
                        <w:rPr>
                          <w:rFonts w:ascii="Comic Sans MS" w:hAnsi="Comic Sans MS"/>
                          <w:sz w:val="28"/>
                        </w:rPr>
                        <w:t xml:space="preserve"> or it will have to be cancelled</w:t>
                      </w:r>
                      <w:r w:rsidRPr="003A3F14">
                        <w:rPr>
                          <w:rFonts w:ascii="Comic Sans MS" w:hAnsi="Comic Sans MS"/>
                          <w:sz w:val="28"/>
                        </w:rPr>
                        <w:t>. Miss Parker’s class would like to visit in the morning and Mrs Mason’s class in the afternoon. If you are available to help please let a member of staff know. Thank you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3A3F14" w:rsidRDefault="003A3F14" w:rsidP="003A3F1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3668C" wp14:editId="0FA1E7CC">
                <wp:simplePos x="0" y="0"/>
                <wp:positionH relativeFrom="margin">
                  <wp:posOffset>307059</wp:posOffset>
                </wp:positionH>
                <wp:positionV relativeFrom="paragraph">
                  <wp:posOffset>-148841</wp:posOffset>
                </wp:positionV>
                <wp:extent cx="4316095" cy="390525"/>
                <wp:effectExtent l="0" t="0" r="2730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609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3F14" w:rsidRPr="00E107CB" w:rsidRDefault="003A3F14" w:rsidP="003A3F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E107CB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Reception Newsletter 23.11.18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668C" id="Text Box 3" o:spid="_x0000_s1033" type="#_x0000_t202" style="position:absolute;margin-left:24.2pt;margin-top:-11.7pt;width:339.8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" fillcolor="window" strokeweight=".5pt">
                <v:path arrowok="t"/>
                <v:textbox>
                  <w:txbxContent>
                    <w:p w:rsidR="003A3F14" w:rsidRPr="00E107CB" w:rsidRDefault="003A3F14" w:rsidP="003A3F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E107CB">
                        <w:rPr>
                          <w:rFonts w:ascii="Comic Sans MS" w:hAnsi="Comic Sans MS"/>
                          <w:sz w:val="32"/>
                          <w:szCs w:val="36"/>
                        </w:rPr>
                        <w:t>Reception Newsletter 23.11.18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B7298" wp14:editId="43C830AC">
                <wp:simplePos x="0" y="0"/>
                <wp:positionH relativeFrom="margin">
                  <wp:align>right</wp:align>
                </wp:positionH>
                <wp:positionV relativeFrom="paragraph">
                  <wp:posOffset>-244549</wp:posOffset>
                </wp:positionV>
                <wp:extent cx="914400" cy="1057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3F14" w:rsidRDefault="003A3F14" w:rsidP="003A3F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B0262" wp14:editId="5807404B">
                                  <wp:extent cx="725214" cy="96695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ridge logo 00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369" cy="97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7298" id="Text Box 1" o:spid="_x0000_s1034" type="#_x0000_t202" style="position:absolute;margin-left:20.8pt;margin-top:-19.25pt;width:1in;height:8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" fillcolor="window" strokeweight=".5pt">
                <v:path arrowok="t"/>
                <v:textbox>
                  <w:txbxContent>
                    <w:p w:rsidR="003A3F14" w:rsidRDefault="003A3F14" w:rsidP="003A3F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B0262" wp14:editId="5807404B">
                            <wp:extent cx="725214" cy="96695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ridge logo 00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369" cy="97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4"/>
    <w:rsid w:val="000B443F"/>
    <w:rsid w:val="003A3F14"/>
    <w:rsid w:val="003E6002"/>
    <w:rsid w:val="0078287D"/>
    <w:rsid w:val="00AC47E6"/>
    <w:rsid w:val="00EE7896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A2F0-503D-46CB-8CEB-E4B1672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rct=j&amp;q=&amp;esrc=s&amp;source=images&amp;cd=&amp;cad=rja&amp;uact=8&amp;ved=2ahUKEwiDnNSDtOPeAhXN2KQKHXw3BB0QjRx6BAgBEAU&amp;url=https://www.pinterest.com/momamylynn/reindeer/&amp;psig=AOvVaw0WdlGtvoNYv-jsLAWDH5eF&amp;ust=15428182096303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2018-11-29T16:37:00Z</dcterms:created>
  <dcterms:modified xsi:type="dcterms:W3CDTF">2018-11-29T16:37:00Z</dcterms:modified>
</cp:coreProperties>
</file>