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78"/>
        <w:tblW w:w="15598" w:type="dxa"/>
        <w:tblLayout w:type="fixed"/>
        <w:tblLook w:val="04A0" w:firstRow="1" w:lastRow="0" w:firstColumn="1" w:lastColumn="0" w:noHBand="0" w:noVBand="1"/>
      </w:tblPr>
      <w:tblGrid>
        <w:gridCol w:w="1985"/>
        <w:gridCol w:w="1979"/>
        <w:gridCol w:w="2835"/>
        <w:gridCol w:w="1282"/>
        <w:gridCol w:w="1417"/>
        <w:gridCol w:w="3332"/>
        <w:gridCol w:w="2768"/>
      </w:tblGrid>
      <w:tr w:rsidR="00342A58" w:rsidTr="003A4E85">
        <w:tc>
          <w:tcPr>
            <w:tcW w:w="1985" w:type="dxa"/>
          </w:tcPr>
          <w:p w:rsidR="00342A58" w:rsidRPr="00CE06A2" w:rsidRDefault="00342A58" w:rsidP="003A4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06A2">
              <w:rPr>
                <w:rFonts w:ascii="Comic Sans MS" w:hAnsi="Comic Sans MS"/>
                <w:sz w:val="24"/>
                <w:szCs w:val="24"/>
              </w:rPr>
              <w:t>Day</w:t>
            </w:r>
          </w:p>
        </w:tc>
        <w:tc>
          <w:tcPr>
            <w:tcW w:w="1979" w:type="dxa"/>
            <w:shd w:val="clear" w:color="auto" w:fill="FFC000"/>
          </w:tcPr>
          <w:p w:rsidR="00342A58" w:rsidRPr="003A4E85" w:rsidRDefault="00E353BC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Phonics on You T</w:t>
            </w:r>
            <w:r w:rsidR="00342A58" w:rsidRPr="003A4E85">
              <w:rPr>
                <w:rFonts w:ascii="Comic Sans MS" w:hAnsi="Comic Sans MS"/>
                <w:b/>
                <w:sz w:val="24"/>
                <w:szCs w:val="24"/>
              </w:rPr>
              <w:t xml:space="preserve">ube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42A58" w:rsidRPr="003A4E85" w:rsidRDefault="00342A58" w:rsidP="003A4E8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A4E85">
              <w:rPr>
                <w:rFonts w:ascii="Comic Sans MS" w:hAnsi="Comic Sans MS"/>
                <w:b/>
                <w:sz w:val="24"/>
                <w:szCs w:val="24"/>
              </w:rPr>
              <w:t xml:space="preserve">Maths Focus </w:t>
            </w:r>
          </w:p>
        </w:tc>
        <w:tc>
          <w:tcPr>
            <w:tcW w:w="1282" w:type="dxa"/>
            <w:shd w:val="clear" w:color="auto" w:fill="A8D08D" w:themeFill="accent6" w:themeFillTint="99"/>
          </w:tcPr>
          <w:p w:rsidR="00342A58" w:rsidRPr="003A4E85" w:rsidRDefault="00342A58" w:rsidP="003A4E8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A4E85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342A58" w:rsidRPr="003A4E85" w:rsidRDefault="00342A58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A4E85">
              <w:rPr>
                <w:rFonts w:ascii="Comic Sans MS" w:hAnsi="Comic Sans MS"/>
                <w:b/>
                <w:sz w:val="24"/>
                <w:szCs w:val="24"/>
              </w:rPr>
              <w:t xml:space="preserve">Story time </w:t>
            </w:r>
          </w:p>
        </w:tc>
        <w:tc>
          <w:tcPr>
            <w:tcW w:w="3332" w:type="dxa"/>
            <w:shd w:val="clear" w:color="auto" w:fill="EB8DD2"/>
          </w:tcPr>
          <w:p w:rsidR="00342A58" w:rsidRPr="003A4E85" w:rsidRDefault="003A4E85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Being imaginative </w:t>
            </w:r>
          </w:p>
        </w:tc>
        <w:tc>
          <w:tcPr>
            <w:tcW w:w="2768" w:type="dxa"/>
            <w:shd w:val="clear" w:color="auto" w:fill="FFFF00"/>
          </w:tcPr>
          <w:p w:rsidR="00342A58" w:rsidRPr="003A4E85" w:rsidRDefault="003A4E85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Being  imaginative</w:t>
            </w:r>
          </w:p>
        </w:tc>
      </w:tr>
      <w:tr w:rsidR="00B20343" w:rsidTr="003A4E85">
        <w:tc>
          <w:tcPr>
            <w:tcW w:w="1985" w:type="dxa"/>
          </w:tcPr>
          <w:p w:rsidR="00B20343" w:rsidRPr="00CE06A2" w:rsidRDefault="00B20343" w:rsidP="003A4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06A2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13613" w:type="dxa"/>
            <w:gridSpan w:val="6"/>
            <w:shd w:val="clear" w:color="auto" w:fill="D9D9D9" w:themeFill="background1" w:themeFillShade="D9"/>
          </w:tcPr>
          <w:p w:rsidR="00B20343" w:rsidRPr="003A4E85" w:rsidRDefault="00B20343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A4E85">
              <w:rPr>
                <w:rFonts w:ascii="Comic Sans MS" w:hAnsi="Comic Sans MS"/>
                <w:b/>
                <w:sz w:val="24"/>
                <w:szCs w:val="24"/>
              </w:rPr>
              <w:t xml:space="preserve">Training Day </w:t>
            </w:r>
          </w:p>
        </w:tc>
      </w:tr>
      <w:tr w:rsidR="00B20343" w:rsidTr="003A4E85">
        <w:tc>
          <w:tcPr>
            <w:tcW w:w="1985" w:type="dxa"/>
          </w:tcPr>
          <w:p w:rsidR="00B20343" w:rsidRPr="00CE06A2" w:rsidRDefault="00B20343" w:rsidP="003A4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06A2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13613" w:type="dxa"/>
            <w:gridSpan w:val="6"/>
            <w:shd w:val="clear" w:color="auto" w:fill="D9D9D9" w:themeFill="background1" w:themeFillShade="D9"/>
          </w:tcPr>
          <w:p w:rsidR="00B20343" w:rsidRPr="003A4E85" w:rsidRDefault="00B20343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A4E85">
              <w:rPr>
                <w:rFonts w:ascii="Comic Sans MS" w:hAnsi="Comic Sans MS"/>
                <w:b/>
                <w:sz w:val="24"/>
                <w:szCs w:val="24"/>
              </w:rPr>
              <w:t xml:space="preserve">First response on website / focus Cinderella </w:t>
            </w:r>
          </w:p>
        </w:tc>
      </w:tr>
      <w:tr w:rsidR="00342A58" w:rsidTr="003A4E85">
        <w:tc>
          <w:tcPr>
            <w:tcW w:w="1985" w:type="dxa"/>
          </w:tcPr>
          <w:p w:rsidR="00342A58" w:rsidRPr="00CE06A2" w:rsidRDefault="00342A58" w:rsidP="003A4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06A2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1979" w:type="dxa"/>
            <w:shd w:val="clear" w:color="auto" w:fill="FFC000"/>
          </w:tcPr>
          <w:p w:rsidR="00342A58" w:rsidRPr="0036118D" w:rsidRDefault="00342A58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6118D">
              <w:rPr>
                <w:rFonts w:ascii="Comic Sans MS" w:hAnsi="Comic Sans MS"/>
                <w:b/>
                <w:sz w:val="24"/>
                <w:szCs w:val="24"/>
              </w:rPr>
              <w:t>Watch digraph ay</w:t>
            </w:r>
            <w:r w:rsidR="0036118D" w:rsidRPr="0036118D">
              <w:rPr>
                <w:rFonts w:ascii="Comic Sans MS" w:hAnsi="Comic Sans MS"/>
                <w:b/>
                <w:sz w:val="24"/>
                <w:szCs w:val="24"/>
              </w:rPr>
              <w:t xml:space="preserve"> being taught as set 2</w:t>
            </w:r>
          </w:p>
          <w:p w:rsidR="0036118D" w:rsidRDefault="0036118D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118D">
              <w:rPr>
                <w:rFonts w:ascii="Comic Sans MS" w:hAnsi="Comic Sans MS"/>
                <w:b/>
                <w:sz w:val="24"/>
                <w:szCs w:val="24"/>
              </w:rPr>
              <w:t>On the Ruth Miskin Website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.</w:t>
            </w:r>
          </w:p>
          <w:p w:rsidR="0036118D" w:rsidRPr="00AE0EE3" w:rsidRDefault="0036118D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2A58" w:rsidRDefault="007C0187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ee</w:t>
            </w:r>
            <w:r w:rsidR="00342A58" w:rsidRPr="00AE0EE3">
              <w:rPr>
                <w:rFonts w:ascii="Comic Sans MS" w:hAnsi="Comic Sans MS"/>
                <w:sz w:val="20"/>
                <w:szCs w:val="20"/>
              </w:rPr>
              <w:t xml:space="preserve"> activity sheet</w:t>
            </w:r>
          </w:p>
          <w:p w:rsidR="00E353BC" w:rsidRPr="00AE0EE3" w:rsidRDefault="00E353BC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(See resources)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42A58" w:rsidRPr="00AE0EE3" w:rsidRDefault="00423B87" w:rsidP="003A4E85">
            <w:pPr>
              <w:rPr>
                <w:sz w:val="20"/>
                <w:szCs w:val="20"/>
              </w:rPr>
            </w:pPr>
            <w:hyperlink r:id="rId6" w:history="1">
              <w:r w:rsidR="00342A58" w:rsidRPr="00AE0EE3">
                <w:rPr>
                  <w:rStyle w:val="Hyperlink"/>
                  <w:sz w:val="20"/>
                  <w:szCs w:val="20"/>
                </w:rPr>
                <w:t>https://www.youtube.com/watch?v=GvTcpfSnOMQ</w:t>
              </w:r>
            </w:hyperlink>
          </w:p>
          <w:p w:rsidR="00342A58" w:rsidRPr="00AE0EE3" w:rsidRDefault="00342A58" w:rsidP="003A4E85">
            <w:pPr>
              <w:rPr>
                <w:rFonts w:ascii="Comic Sans MS" w:hAnsi="Comic Sans MS"/>
                <w:sz w:val="20"/>
                <w:szCs w:val="20"/>
              </w:rPr>
            </w:pPr>
            <w:r w:rsidRPr="00AE0EE3">
              <w:rPr>
                <w:rFonts w:ascii="Comic Sans MS" w:hAnsi="Comic Sans MS"/>
                <w:sz w:val="20"/>
                <w:szCs w:val="20"/>
              </w:rPr>
              <w:t xml:space="preserve">Learn the counting in twos song </w:t>
            </w:r>
            <w:r w:rsidR="00463372" w:rsidRPr="00AE0EE3">
              <w:rPr>
                <w:rFonts w:ascii="Comic Sans MS" w:hAnsi="Comic Sans MS"/>
                <w:sz w:val="20"/>
                <w:szCs w:val="20"/>
              </w:rPr>
              <w:t>above.</w:t>
            </w:r>
          </w:p>
          <w:p w:rsidR="00342A58" w:rsidRPr="00AE0EE3" w:rsidRDefault="00342A58" w:rsidP="003A4E85">
            <w:pPr>
              <w:rPr>
                <w:rFonts w:ascii="Comic Sans MS" w:hAnsi="Comic Sans MS"/>
                <w:sz w:val="20"/>
                <w:szCs w:val="20"/>
              </w:rPr>
            </w:pPr>
            <w:r w:rsidRPr="00AE0EE3">
              <w:rPr>
                <w:rFonts w:ascii="Comic Sans MS" w:hAnsi="Comic Sans MS"/>
                <w:sz w:val="20"/>
                <w:szCs w:val="20"/>
              </w:rPr>
              <w:t>Find and match pairs of socks. Hang them up in pairs and see if you can count in twos.</w:t>
            </w:r>
          </w:p>
        </w:tc>
        <w:tc>
          <w:tcPr>
            <w:tcW w:w="1282" w:type="dxa"/>
            <w:vMerge w:val="restart"/>
            <w:shd w:val="clear" w:color="auto" w:fill="A8D08D" w:themeFill="accent6" w:themeFillTint="99"/>
            <w:textDirection w:val="btLr"/>
          </w:tcPr>
          <w:p w:rsidR="00342A58" w:rsidRPr="00AE0EE3" w:rsidRDefault="00342A58" w:rsidP="003A4E85">
            <w:pPr>
              <w:shd w:val="clear" w:color="auto" w:fill="A8D08D" w:themeFill="accent6" w:themeFillTint="99"/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  <w:p w:rsidR="00342A58" w:rsidRPr="00AE0EE3" w:rsidRDefault="00AE0EE3" w:rsidP="003A4E85">
            <w:pPr>
              <w:shd w:val="clear" w:color="auto" w:fill="A8D08D" w:themeFill="accent6" w:themeFillTint="99"/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Make a Healthy Lunch snack with your family. Use this to show </w:t>
            </w:r>
            <w:r w:rsidRPr="00AE0EE3">
              <w:rPr>
                <w:rFonts w:ascii="Comic Sans MS" w:hAnsi="Comic Sans MS"/>
                <w:sz w:val="20"/>
                <w:szCs w:val="20"/>
                <w:shd w:val="clear" w:color="auto" w:fill="A8D08D" w:themeFill="accent6" w:themeFillTint="99"/>
              </w:rPr>
              <w:t>them how you can cut things into halves and quarters. How can you share out the food 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342A58" w:rsidRPr="00AE0EE3" w:rsidRDefault="00342A58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E0EE3">
              <w:rPr>
                <w:rFonts w:ascii="Comic Sans MS" w:hAnsi="Comic Sans MS"/>
                <w:sz w:val="20"/>
                <w:szCs w:val="20"/>
              </w:rPr>
              <w:t xml:space="preserve">Story time </w:t>
            </w:r>
          </w:p>
          <w:p w:rsidR="00342A58" w:rsidRPr="00AE0EE3" w:rsidRDefault="00342A58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E0EE3">
              <w:rPr>
                <w:rFonts w:ascii="Comic Sans MS" w:hAnsi="Comic Sans MS"/>
                <w:sz w:val="20"/>
                <w:szCs w:val="20"/>
              </w:rPr>
              <w:t xml:space="preserve">Cinderella </w:t>
            </w:r>
          </w:p>
          <w:p w:rsidR="00342A58" w:rsidRPr="00AE0EE3" w:rsidRDefault="00342A58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EB8DD2"/>
          </w:tcPr>
          <w:p w:rsidR="00342A58" w:rsidRPr="00AE0EE3" w:rsidRDefault="00342A58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E0EE3">
              <w:rPr>
                <w:rFonts w:ascii="Comic Sans MS" w:hAnsi="Comic Sans MS"/>
                <w:sz w:val="20"/>
                <w:szCs w:val="20"/>
              </w:rPr>
              <w:t xml:space="preserve">Make some Cinderella puppets to act out the story. </w:t>
            </w:r>
          </w:p>
          <w:p w:rsidR="00342A58" w:rsidRPr="00AE0EE3" w:rsidRDefault="00E353BC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342A58" w:rsidRPr="00AE0EE3">
              <w:rPr>
                <w:rFonts w:ascii="Comic Sans MS" w:hAnsi="Comic Sans MS"/>
                <w:sz w:val="20"/>
                <w:szCs w:val="20"/>
              </w:rPr>
              <w:t>See resource</w:t>
            </w:r>
            <w:r>
              <w:rPr>
                <w:rFonts w:ascii="Comic Sans MS" w:hAnsi="Comic Sans MS"/>
                <w:sz w:val="20"/>
                <w:szCs w:val="20"/>
              </w:rPr>
              <w:t>s)</w:t>
            </w:r>
            <w:r w:rsidR="00342A58" w:rsidRPr="00AE0EE3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  <w:tc>
          <w:tcPr>
            <w:tcW w:w="2768" w:type="dxa"/>
            <w:shd w:val="clear" w:color="auto" w:fill="FFFF00"/>
          </w:tcPr>
          <w:p w:rsidR="00342A58" w:rsidRPr="00AE0EE3" w:rsidRDefault="00AE0EE3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Pretend you are at the ball with Cinderella and the Prince </w:t>
            </w:r>
            <w:r w:rsidR="00342A58" w:rsidRPr="00AE0EE3">
              <w:rPr>
                <w:rFonts w:ascii="Comic Sans MS" w:hAnsi="Comic Sans MS"/>
                <w:sz w:val="20"/>
                <w:szCs w:val="20"/>
              </w:rPr>
              <w:t xml:space="preserve">Dress up and make up a dance </w:t>
            </w:r>
            <w:r w:rsidRPr="00AE0EE3">
              <w:rPr>
                <w:rFonts w:ascii="Comic Sans MS" w:hAnsi="Comic Sans MS"/>
                <w:sz w:val="20"/>
                <w:szCs w:val="20"/>
              </w:rPr>
              <w:t>to</w:t>
            </w:r>
            <w:r>
              <w:rPr>
                <w:rFonts w:ascii="Comic Sans MS" w:hAnsi="Comic Sans MS"/>
                <w:sz w:val="20"/>
                <w:szCs w:val="20"/>
              </w:rPr>
              <w:t xml:space="preserve"> a Waltz. With</w:t>
            </w:r>
            <w:r w:rsidR="00342A58" w:rsidRPr="00AE0EE3">
              <w:rPr>
                <w:rFonts w:ascii="Comic Sans MS" w:hAnsi="Comic Sans MS"/>
                <w:sz w:val="20"/>
                <w:szCs w:val="20"/>
              </w:rPr>
              <w:t xml:space="preserve"> your </w:t>
            </w:r>
            <w:r w:rsidRPr="00AE0EE3">
              <w:rPr>
                <w:rFonts w:ascii="Comic Sans MS" w:hAnsi="Comic Sans MS"/>
                <w:sz w:val="20"/>
                <w:szCs w:val="20"/>
              </w:rPr>
              <w:t>family’s</w:t>
            </w:r>
            <w:r>
              <w:rPr>
                <w:rFonts w:ascii="Comic Sans MS" w:hAnsi="Comic Sans MS"/>
                <w:sz w:val="20"/>
                <w:szCs w:val="20"/>
              </w:rPr>
              <w:t xml:space="preserve"> help google waltz </w:t>
            </w:r>
            <w:r w:rsidRPr="00AE0EE3">
              <w:rPr>
                <w:rFonts w:ascii="Comic Sans MS" w:hAnsi="Comic Sans MS"/>
                <w:sz w:val="20"/>
                <w:szCs w:val="20"/>
              </w:rPr>
              <w:t>music</w:t>
            </w:r>
            <w:r w:rsidR="00342A58" w:rsidRPr="00AE0EE3">
              <w:rPr>
                <w:rFonts w:ascii="Comic Sans MS" w:hAnsi="Comic Sans MS"/>
                <w:sz w:val="20"/>
                <w:szCs w:val="20"/>
              </w:rPr>
              <w:t xml:space="preserve"> and choose </w:t>
            </w:r>
            <w:r w:rsidRPr="00AE0EE3">
              <w:rPr>
                <w:rFonts w:ascii="Comic Sans MS" w:hAnsi="Comic Sans MS"/>
                <w:sz w:val="20"/>
                <w:szCs w:val="20"/>
              </w:rPr>
              <w:t>your</w:t>
            </w:r>
            <w:r w:rsidR="00342A58" w:rsidRPr="00AE0EE3">
              <w:rPr>
                <w:rFonts w:ascii="Comic Sans MS" w:hAnsi="Comic Sans MS"/>
                <w:sz w:val="20"/>
                <w:szCs w:val="20"/>
              </w:rPr>
              <w:t xml:space="preserve"> favourite.</w:t>
            </w:r>
          </w:p>
          <w:p w:rsidR="00342A58" w:rsidRPr="00AE0EE3" w:rsidRDefault="00AE0EE3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Maybe the family might like to join in?</w:t>
            </w:r>
          </w:p>
        </w:tc>
      </w:tr>
      <w:tr w:rsidR="00342A58" w:rsidTr="003A4E85">
        <w:tc>
          <w:tcPr>
            <w:tcW w:w="1985" w:type="dxa"/>
          </w:tcPr>
          <w:p w:rsidR="00342A58" w:rsidRPr="00CE06A2" w:rsidRDefault="00342A58" w:rsidP="003A4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06A2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1979" w:type="dxa"/>
            <w:shd w:val="clear" w:color="auto" w:fill="FFC000"/>
          </w:tcPr>
          <w:p w:rsidR="00342A58" w:rsidRPr="0036118D" w:rsidRDefault="007C0187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Watch digraph igh</w:t>
            </w:r>
          </w:p>
          <w:p w:rsidR="0036118D" w:rsidRDefault="0036118D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6118D" w:rsidRPr="00AE0EE3" w:rsidRDefault="0036118D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2A58" w:rsidRDefault="00097F2F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 igh</w:t>
            </w:r>
            <w:bookmarkStart w:id="0" w:name="_GoBack"/>
            <w:bookmarkEnd w:id="0"/>
            <w:r w:rsidR="00342A58" w:rsidRPr="00AE0EE3">
              <w:rPr>
                <w:rFonts w:ascii="Comic Sans MS" w:hAnsi="Comic Sans MS"/>
                <w:sz w:val="20"/>
                <w:szCs w:val="20"/>
              </w:rPr>
              <w:t xml:space="preserve"> activity sheet</w:t>
            </w:r>
          </w:p>
          <w:p w:rsidR="00E353BC" w:rsidRPr="00AE0EE3" w:rsidRDefault="00E353BC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(See resources)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42A58" w:rsidRPr="00AE0EE3" w:rsidRDefault="00423B87" w:rsidP="003A4E85">
            <w:pPr>
              <w:rPr>
                <w:sz w:val="20"/>
                <w:szCs w:val="20"/>
              </w:rPr>
            </w:pPr>
            <w:hyperlink r:id="rId7" w:history="1">
              <w:r w:rsidR="00342A58" w:rsidRPr="00AE0EE3">
                <w:rPr>
                  <w:rStyle w:val="Hyperlink"/>
                  <w:sz w:val="20"/>
                  <w:szCs w:val="20"/>
                </w:rPr>
                <w:t>https://www.youtube.com/watch?v=GvTcpfSnOMQ</w:t>
              </w:r>
            </w:hyperlink>
          </w:p>
          <w:p w:rsidR="00342A58" w:rsidRPr="00AE0EE3" w:rsidRDefault="00342A58" w:rsidP="003A4E85">
            <w:pPr>
              <w:rPr>
                <w:rFonts w:ascii="Comic Sans MS" w:hAnsi="Comic Sans MS"/>
                <w:sz w:val="20"/>
                <w:szCs w:val="20"/>
              </w:rPr>
            </w:pPr>
            <w:r w:rsidRPr="00AE0EE3">
              <w:rPr>
                <w:rFonts w:ascii="Comic Sans MS" w:hAnsi="Comic Sans MS"/>
                <w:sz w:val="20"/>
                <w:szCs w:val="20"/>
              </w:rPr>
              <w:t xml:space="preserve">Learn the counting in twos song </w:t>
            </w:r>
            <w:r w:rsidR="0036118D" w:rsidRPr="00AE0EE3">
              <w:rPr>
                <w:rFonts w:ascii="Comic Sans MS" w:hAnsi="Comic Sans MS"/>
                <w:sz w:val="20"/>
                <w:szCs w:val="20"/>
              </w:rPr>
              <w:t>above.</w:t>
            </w:r>
          </w:p>
          <w:p w:rsidR="00342A58" w:rsidRPr="00AE0EE3" w:rsidRDefault="00342A58" w:rsidP="003A4E85">
            <w:pPr>
              <w:rPr>
                <w:rFonts w:ascii="Comic Sans MS" w:hAnsi="Comic Sans MS"/>
                <w:sz w:val="20"/>
                <w:szCs w:val="20"/>
              </w:rPr>
            </w:pPr>
            <w:r w:rsidRPr="00AE0EE3">
              <w:rPr>
                <w:rFonts w:ascii="Comic Sans MS" w:hAnsi="Comic Sans MS"/>
                <w:sz w:val="20"/>
                <w:szCs w:val="20"/>
              </w:rPr>
              <w:t>Find and match pairs of shoes. Put them in pairs and see if you can count in twos.</w:t>
            </w:r>
          </w:p>
          <w:p w:rsidR="00342A58" w:rsidRPr="00AE0EE3" w:rsidRDefault="00342A58" w:rsidP="003A4E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8D08D" w:themeFill="accent6" w:themeFillTint="99"/>
          </w:tcPr>
          <w:p w:rsidR="00342A58" w:rsidRPr="00AE0EE3" w:rsidRDefault="00342A58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342A58" w:rsidRDefault="00AE0EE3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Story Time </w:t>
            </w:r>
          </w:p>
          <w:p w:rsidR="00AE0EE3" w:rsidRDefault="00AE0EE3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Whats the time Mr Wolf </w:t>
            </w:r>
          </w:p>
          <w:p w:rsidR="00463372" w:rsidRPr="00AE0EE3" w:rsidRDefault="00423B87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8" w:tgtFrame="_blank" w:history="1">
              <w:r w:rsidR="00463372" w:rsidRPr="00463372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https://www.youtube.com/watch?v=4T3vvAa-qTs</w:t>
              </w:r>
            </w:hyperlink>
          </w:p>
        </w:tc>
        <w:tc>
          <w:tcPr>
            <w:tcW w:w="3332" w:type="dxa"/>
            <w:shd w:val="clear" w:color="auto" w:fill="EB8DD2"/>
          </w:tcPr>
          <w:p w:rsidR="00342A58" w:rsidRPr="00AE0EE3" w:rsidRDefault="003A4E85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Design a palace for you to live in. Draw a picture. You can label it and even make it with some of the items in your recycling bin. </w:t>
            </w:r>
          </w:p>
        </w:tc>
        <w:tc>
          <w:tcPr>
            <w:tcW w:w="2768" w:type="dxa"/>
            <w:shd w:val="clear" w:color="auto" w:fill="FFFF00"/>
          </w:tcPr>
          <w:p w:rsidR="003A4E85" w:rsidRPr="00AE0EE3" w:rsidRDefault="003A4E85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Put some </w:t>
            </w:r>
            <w:r w:rsidR="00E353BC">
              <w:rPr>
                <w:rFonts w:ascii="Comic Sans MS" w:hAnsi="Comic Sans MS"/>
                <w:sz w:val="20"/>
                <w:szCs w:val="20"/>
              </w:rPr>
              <w:t xml:space="preserve">figures in to play with it or the puppets you made on Monday </w:t>
            </w:r>
          </w:p>
        </w:tc>
      </w:tr>
      <w:tr w:rsidR="00342A58" w:rsidTr="003A4E85">
        <w:tc>
          <w:tcPr>
            <w:tcW w:w="1985" w:type="dxa"/>
          </w:tcPr>
          <w:p w:rsidR="00342A58" w:rsidRPr="00CE06A2" w:rsidRDefault="00342A58" w:rsidP="003A4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06A2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1979" w:type="dxa"/>
            <w:shd w:val="clear" w:color="auto" w:fill="FFC000"/>
          </w:tcPr>
          <w:p w:rsidR="00342A58" w:rsidRPr="0036118D" w:rsidRDefault="007C0187" w:rsidP="003A4E8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Watch digraph ow</w:t>
            </w:r>
          </w:p>
          <w:p w:rsidR="0036118D" w:rsidRDefault="0036118D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6118D" w:rsidRPr="00AE0EE3" w:rsidRDefault="0036118D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2A58" w:rsidRDefault="00097F2F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Complete ow </w:t>
            </w:r>
            <w:r w:rsidR="00342A58" w:rsidRPr="00AE0EE3">
              <w:rPr>
                <w:rFonts w:ascii="Comic Sans MS" w:hAnsi="Comic Sans MS"/>
                <w:sz w:val="20"/>
                <w:szCs w:val="20"/>
              </w:rPr>
              <w:t xml:space="preserve"> activity sheet</w:t>
            </w:r>
          </w:p>
          <w:p w:rsidR="00E353BC" w:rsidRPr="00AE0EE3" w:rsidRDefault="00E353BC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( See resources)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42A58" w:rsidRPr="00AE0EE3" w:rsidRDefault="00423B87" w:rsidP="003A4E85">
            <w:pPr>
              <w:rPr>
                <w:sz w:val="20"/>
                <w:szCs w:val="20"/>
              </w:rPr>
            </w:pPr>
            <w:hyperlink r:id="rId9" w:history="1">
              <w:r w:rsidR="00342A58" w:rsidRPr="00AE0EE3">
                <w:rPr>
                  <w:rStyle w:val="Hyperlink"/>
                  <w:sz w:val="20"/>
                  <w:szCs w:val="20"/>
                </w:rPr>
                <w:t>https://www.youtube.com/watch?v=GvTcpfSnOMQ</w:t>
              </w:r>
            </w:hyperlink>
          </w:p>
          <w:p w:rsidR="00342A58" w:rsidRPr="00AE0EE3" w:rsidRDefault="00342A58" w:rsidP="003A4E85">
            <w:pPr>
              <w:rPr>
                <w:rFonts w:ascii="Comic Sans MS" w:hAnsi="Comic Sans MS"/>
                <w:sz w:val="20"/>
                <w:szCs w:val="20"/>
              </w:rPr>
            </w:pPr>
            <w:r w:rsidRPr="00AE0EE3">
              <w:rPr>
                <w:rFonts w:ascii="Comic Sans MS" w:hAnsi="Comic Sans MS"/>
                <w:sz w:val="20"/>
                <w:szCs w:val="20"/>
              </w:rPr>
              <w:t xml:space="preserve">Learn the counting in twos song </w:t>
            </w:r>
            <w:r w:rsidR="00463372" w:rsidRPr="00AE0EE3">
              <w:rPr>
                <w:rFonts w:ascii="Comic Sans MS" w:hAnsi="Comic Sans MS"/>
                <w:sz w:val="20"/>
                <w:szCs w:val="20"/>
              </w:rPr>
              <w:t>above.</w:t>
            </w:r>
            <w:r w:rsidRPr="00AE0EE3">
              <w:rPr>
                <w:rFonts w:ascii="Comic Sans MS" w:hAnsi="Comic Sans MS"/>
                <w:sz w:val="20"/>
                <w:szCs w:val="20"/>
              </w:rPr>
              <w:t xml:space="preserve">  Complete the counting in twos work activity</w:t>
            </w:r>
            <w:r w:rsidR="00E353BC">
              <w:rPr>
                <w:rFonts w:ascii="Comic Sans MS" w:hAnsi="Comic Sans MS"/>
                <w:sz w:val="20"/>
                <w:szCs w:val="20"/>
              </w:rPr>
              <w:t xml:space="preserve"> ( See resources) </w:t>
            </w:r>
          </w:p>
        </w:tc>
        <w:tc>
          <w:tcPr>
            <w:tcW w:w="1282" w:type="dxa"/>
            <w:vMerge/>
            <w:shd w:val="clear" w:color="auto" w:fill="A8D08D" w:themeFill="accent6" w:themeFillTint="99"/>
          </w:tcPr>
          <w:p w:rsidR="00342A58" w:rsidRPr="00AE0EE3" w:rsidRDefault="00342A58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342A58" w:rsidRDefault="00AE0EE3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Story Time </w:t>
            </w:r>
          </w:p>
          <w:p w:rsidR="003A4E85" w:rsidRPr="00AE0EE3" w:rsidRDefault="003A4E85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Pick your favourite story to share. </w:t>
            </w:r>
          </w:p>
        </w:tc>
        <w:tc>
          <w:tcPr>
            <w:tcW w:w="3332" w:type="dxa"/>
            <w:shd w:val="clear" w:color="auto" w:fill="EB8DD2"/>
          </w:tcPr>
          <w:p w:rsidR="003A4E85" w:rsidRPr="003A4E85" w:rsidRDefault="003A4E85" w:rsidP="003A4E85">
            <w:pPr>
              <w:rPr>
                <w:sz w:val="20"/>
                <w:szCs w:val="20"/>
              </w:rPr>
            </w:pPr>
            <w:r w:rsidRPr="003A4E85">
              <w:rPr>
                <w:sz w:val="20"/>
                <w:szCs w:val="20"/>
              </w:rPr>
              <w:t>Months of the y</w:t>
            </w:r>
            <w:r>
              <w:rPr>
                <w:sz w:val="20"/>
                <w:szCs w:val="20"/>
              </w:rPr>
              <w:t xml:space="preserve">ear song </w:t>
            </w:r>
            <w:r w:rsidRPr="003A4E85">
              <w:rPr>
                <w:sz w:val="20"/>
                <w:szCs w:val="20"/>
              </w:rPr>
              <w:t xml:space="preserve"> to practice.</w:t>
            </w:r>
          </w:p>
          <w:p w:rsidR="003A4E85" w:rsidRPr="003A4E85" w:rsidRDefault="00423B87" w:rsidP="003A4E85">
            <w:pPr>
              <w:rPr>
                <w:sz w:val="20"/>
                <w:szCs w:val="20"/>
              </w:rPr>
            </w:pPr>
            <w:hyperlink r:id="rId10" w:history="1">
              <w:r w:rsidR="003A4E85" w:rsidRPr="003A4E85">
                <w:rPr>
                  <w:rStyle w:val="Hyperlink"/>
                  <w:sz w:val="20"/>
                  <w:szCs w:val="20"/>
                </w:rPr>
                <w:t>https://www.youtube.com/watch?v=5enDRrWyXaw</w:t>
              </w:r>
            </w:hyperlink>
          </w:p>
          <w:p w:rsidR="003A4E85" w:rsidRPr="003A4E85" w:rsidRDefault="003A4E85" w:rsidP="003A4E85">
            <w:pPr>
              <w:rPr>
                <w:sz w:val="20"/>
                <w:szCs w:val="20"/>
              </w:rPr>
            </w:pPr>
          </w:p>
          <w:p w:rsidR="00342A58" w:rsidRPr="00AE0EE3" w:rsidRDefault="00342A58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FFFF00"/>
          </w:tcPr>
          <w:p w:rsidR="00342A58" w:rsidRDefault="00E353BC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Cut, sort and stick the winter and summer clothes.</w:t>
            </w:r>
          </w:p>
          <w:p w:rsidR="00E353BC" w:rsidRPr="00AE0EE3" w:rsidRDefault="00E353BC" w:rsidP="003A4E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(See resources)</w:t>
            </w:r>
          </w:p>
        </w:tc>
      </w:tr>
    </w:tbl>
    <w:p w:rsidR="00FC748D" w:rsidRDefault="00FC748D"/>
    <w:p w:rsidR="003A4E85" w:rsidRDefault="003A4E85"/>
    <w:p w:rsidR="003A4E85" w:rsidRDefault="003A4E85"/>
    <w:sectPr w:rsidR="003A4E85" w:rsidSect="00B20343">
      <w:headerReference w:type="default" r:id="rId11"/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87" w:rsidRDefault="00423B87" w:rsidP="003A4E85">
      <w:pPr>
        <w:spacing w:after="0" w:line="240" w:lineRule="auto"/>
      </w:pPr>
      <w:r>
        <w:separator/>
      </w:r>
    </w:p>
  </w:endnote>
  <w:endnote w:type="continuationSeparator" w:id="0">
    <w:p w:rsidR="00423B87" w:rsidRDefault="00423B87" w:rsidP="003A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87" w:rsidRDefault="00423B87" w:rsidP="003A4E85">
      <w:pPr>
        <w:spacing w:after="0" w:line="240" w:lineRule="auto"/>
      </w:pPr>
      <w:r>
        <w:separator/>
      </w:r>
    </w:p>
  </w:footnote>
  <w:footnote w:type="continuationSeparator" w:id="0">
    <w:p w:rsidR="00423B87" w:rsidRDefault="00423B87" w:rsidP="003A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85" w:rsidRPr="003A4E85" w:rsidRDefault="003A4E85" w:rsidP="003A4E85">
    <w:pPr>
      <w:pStyle w:val="Header"/>
      <w:jc w:val="center"/>
      <w:rPr>
        <w:rFonts w:ascii="Comic Sans MS" w:hAnsi="Comic Sans MS"/>
        <w:sz w:val="32"/>
        <w:szCs w:val="32"/>
      </w:rPr>
    </w:pPr>
    <w:r w:rsidRPr="003A4E85">
      <w:rPr>
        <w:rFonts w:ascii="Comic Sans MS" w:hAnsi="Comic Sans MS"/>
        <w:sz w:val="32"/>
        <w:szCs w:val="32"/>
      </w:rPr>
      <w:t>Spring 1 Week 1 Home Learning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43"/>
    <w:rsid w:val="00097F2F"/>
    <w:rsid w:val="00342A58"/>
    <w:rsid w:val="0036118D"/>
    <w:rsid w:val="00384C97"/>
    <w:rsid w:val="003A4E85"/>
    <w:rsid w:val="00405347"/>
    <w:rsid w:val="00423B87"/>
    <w:rsid w:val="00463372"/>
    <w:rsid w:val="00766BFA"/>
    <w:rsid w:val="007C0187"/>
    <w:rsid w:val="00AE0EE3"/>
    <w:rsid w:val="00B20343"/>
    <w:rsid w:val="00CE06A2"/>
    <w:rsid w:val="00E353BC"/>
    <w:rsid w:val="00F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5BC54-2F52-486E-AED5-61E707C5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CE06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6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85"/>
  </w:style>
  <w:style w:type="paragraph" w:styleId="Footer">
    <w:name w:val="footer"/>
    <w:basedOn w:val="Normal"/>
    <w:link w:val="FooterChar"/>
    <w:uiPriority w:val="99"/>
    <w:unhideWhenUsed/>
    <w:rsid w:val="003A4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3vvAa-q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vTcpfSnOM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vTcpfSnOMQ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5enDRrWyXa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GvTcpfSnO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dcterms:created xsi:type="dcterms:W3CDTF">2021-01-05T09:50:00Z</dcterms:created>
  <dcterms:modified xsi:type="dcterms:W3CDTF">2021-01-05T16:30:00Z</dcterms:modified>
</cp:coreProperties>
</file>