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11" w:rsidRDefault="005F2A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-685800</wp:posOffset>
                </wp:positionV>
                <wp:extent cx="4053840" cy="444500"/>
                <wp:effectExtent l="0" t="0" r="228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384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ED" w:rsidRPr="005F2A7A" w:rsidRDefault="002416E8" w:rsidP="00931F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Reception</w:t>
                            </w:r>
                            <w:r w:rsidR="00A7771C"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News</w:t>
                            </w:r>
                            <w:r w:rsidR="00F465EF"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  <w:r w:rsidR="00931FED"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etter</w:t>
                            </w:r>
                            <w:r w:rsidR="00134A2F"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50F8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29</w:t>
                            </w:r>
                            <w:r w:rsidR="00C449B0" w:rsidRPr="005F2A7A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.11.19</w:t>
                            </w:r>
                          </w:p>
                          <w:p w:rsidR="00134A2F" w:rsidRPr="00BD1280" w:rsidRDefault="00134A2F" w:rsidP="00931FED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-54pt;width:319.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" fillcolor="white [3201]" strokeweight=".5pt">
                <v:path arrowok="t"/>
                <v:textbox>
                  <w:txbxContent>
                    <w:p w:rsidR="00931FED" w:rsidRPr="005F2A7A" w:rsidRDefault="002416E8" w:rsidP="00931FE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Reception</w:t>
                      </w:r>
                      <w:r w:rsidR="00A7771C"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News</w:t>
                      </w:r>
                      <w:r w:rsidR="00F465EF"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</w:t>
                      </w:r>
                      <w:r w:rsidR="00931FED"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etter</w:t>
                      </w:r>
                      <w:r w:rsidR="00134A2F"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:</w:t>
                      </w:r>
                      <w:r w:rsidR="00150F8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29</w:t>
                      </w:r>
                      <w:r w:rsidR="00C449B0" w:rsidRPr="005F2A7A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.11.19</w:t>
                      </w:r>
                    </w:p>
                    <w:p w:rsidR="00134A2F" w:rsidRPr="00BD1280" w:rsidRDefault="00134A2F" w:rsidP="00931FED">
                      <w:pPr>
                        <w:jc w:val="center"/>
                        <w:rPr>
                          <w:rFonts w:ascii="NTFPreCursivefk" w:hAnsi="NTFPreCursivef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2293620</wp:posOffset>
                </wp:positionV>
                <wp:extent cx="1809750" cy="1019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C01" w:rsidRDefault="00822C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C8F40D" wp14:editId="57476C97">
                                  <wp:extent cx="1620520" cy="911380"/>
                                  <wp:effectExtent l="0" t="0" r="0" b="3175"/>
                                  <wp:docPr id="6" name="Picture 6" descr="Image result for socks and pegs on a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ocks and pegs on a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91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2.05pt;margin-top:180.6pt;width:142.5pt;height:8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" fillcolor="white [3201]" strokeweight=".5pt">
                <v:textbox>
                  <w:txbxContent>
                    <w:p w:rsidR="00822C01" w:rsidRDefault="00822C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C8F40D" wp14:editId="57476C97">
                            <wp:extent cx="1620520" cy="911380"/>
                            <wp:effectExtent l="0" t="0" r="0" b="3175"/>
                            <wp:docPr id="6" name="Picture 6" descr="Image result for socks and pegs on a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ocks and pegs on a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91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6648450" cy="33680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9B0" w:rsidRPr="00C449B0" w:rsidRDefault="00C449B0" w:rsidP="00C44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449B0">
                              <w:rPr>
                                <w:rFonts w:ascii="Comic Sans MS" w:hAnsi="Comic Sans MS"/>
                              </w:rPr>
                              <w:t>This week we have been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extending their length knowledge through problem solving.</w:t>
                            </w:r>
                          </w:p>
                          <w:p w:rsidR="00822C01" w:rsidRPr="005F2A7A" w:rsidRDefault="00C449B0" w:rsidP="00C449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often enjoy finding matching pairs and pegging things up. Adults could provide a collection of socks of different sizes (including dolls, baby and adult socks, long socks and short socks) </w:t>
                            </w:r>
                            <w:r w:rsidR="00822C01"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sort into pairs. </w:t>
                            </w: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Set up a long washing line with pegs and a washing basket of different size socks, so children can find pairs and peg them up.</w:t>
                            </w:r>
                          </w:p>
                          <w:p w:rsidR="00C449B0" w:rsidRPr="005F2A7A" w:rsidRDefault="00C449B0" w:rsidP="00C449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this activity the focus is on size and length, rather than colour or pattern, providing opportunities for comparing and ordering. Include some odd socks. Encouraging mathematical thinking and reasoning: </w:t>
                            </w:r>
                          </w:p>
                          <w:p w:rsidR="00C449B0" w:rsidRPr="005F2A7A" w:rsidRDefault="00C449B0" w:rsidP="00C449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</w:t>
                            </w:r>
                            <w:r w:rsidR="00822C01"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Tell me about the socks you’ve found/sorted out/put on the line already. Why do you think those aren’t a pair? Where do you think these ones should go? </w:t>
                            </w:r>
                          </w:p>
                          <w:p w:rsidR="005F2A7A" w:rsidRDefault="00C449B0" w:rsidP="00C449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Reasoning</w:t>
                            </w:r>
                            <w:r w:rsidR="00822C01"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we got room for any more? Have we got enough pegs? </w:t>
                            </w:r>
                          </w:p>
                          <w:p w:rsidR="00C449B0" w:rsidRPr="005F2A7A" w:rsidRDefault="00C449B0" w:rsidP="00C449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that the longest sock? Are you sure? Why do you think those don’t go there? </w:t>
                            </w:r>
                          </w:p>
                          <w:p w:rsidR="00822C01" w:rsidRDefault="00822C01" w:rsidP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2C01">
                              <w:rPr>
                                <w:rFonts w:ascii="Comic Sans MS" w:hAnsi="Comic Sans MS"/>
                              </w:rPr>
                              <w:t xml:space="preserve">Please send us your quotes </w:t>
                            </w:r>
                            <w:r w:rsidR="005F2A7A">
                              <w:rPr>
                                <w:rFonts w:ascii="Comic Sans MS" w:hAnsi="Comic Sans MS"/>
                              </w:rPr>
                              <w:t>via email or on paper.</w:t>
                            </w:r>
                          </w:p>
                          <w:p w:rsidR="005F2A7A" w:rsidRDefault="005F2A7A" w:rsidP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 w:rsidP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 w:rsidP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Pr="00822C01" w:rsidRDefault="005F2A7A" w:rsidP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49B0" w:rsidRPr="00C449B0" w:rsidRDefault="00C449B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0pt;margin-top:0;width:523.5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" fillcolor="white [3201]" strokeweight=".5pt">
                <v:textbox>
                  <w:txbxContent>
                    <w:p w:rsidR="00C449B0" w:rsidRPr="00C449B0" w:rsidRDefault="00C449B0" w:rsidP="00C44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449B0">
                        <w:rPr>
                          <w:rFonts w:ascii="Comic Sans MS" w:hAnsi="Comic Sans MS"/>
                        </w:rPr>
                        <w:t>This week we have been</w:t>
                      </w:r>
                      <w:r>
                        <w:rPr>
                          <w:rFonts w:ascii="Comic Sans MS" w:hAnsi="Comic Sans MS"/>
                        </w:rPr>
                        <w:t xml:space="preserve"> extending their length knowledge through problem solving.</w:t>
                      </w:r>
                    </w:p>
                    <w:p w:rsidR="00822C01" w:rsidRPr="005F2A7A" w:rsidRDefault="00C449B0" w:rsidP="00C449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often enjoy finding matching pairs and pegging things up. Adults could provide a collection of socks of different sizes (including dolls, baby and adult socks, long socks and short socks) </w:t>
                      </w:r>
                      <w:r w:rsidR="00822C01"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sort into pairs. </w:t>
                      </w: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Set up a long washing line with pegs and a washing basket of different size socks, so children can find pairs and peg them up.</w:t>
                      </w:r>
                    </w:p>
                    <w:p w:rsidR="00C449B0" w:rsidRPr="005F2A7A" w:rsidRDefault="00C449B0" w:rsidP="00C449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this activity the focus is on size and length, rather than colour or pattern, providing opportunities for comparing and ordering. Include some odd socks. Encouraging mathematical thinking and reasoning: </w:t>
                      </w:r>
                    </w:p>
                    <w:p w:rsidR="00C449B0" w:rsidRPr="005F2A7A" w:rsidRDefault="00C449B0" w:rsidP="00C449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</w:t>
                      </w:r>
                      <w:r w:rsidR="00822C01"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Tell me about the socks you’ve found/sorted out/put on the line already. Why do you think those aren’t a pair? Where do you think these ones should go? </w:t>
                      </w:r>
                    </w:p>
                    <w:p w:rsidR="005F2A7A" w:rsidRDefault="00C449B0" w:rsidP="00C449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>Reasoning</w:t>
                      </w:r>
                      <w:r w:rsidR="00822C01"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we got room for any more? Have we got enough pegs? </w:t>
                      </w:r>
                    </w:p>
                    <w:p w:rsidR="00C449B0" w:rsidRPr="005F2A7A" w:rsidRDefault="00C449B0" w:rsidP="00C449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2A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that the longest sock? Are you sure? Why do you think those don’t go there? </w:t>
                      </w:r>
                    </w:p>
                    <w:p w:rsidR="00822C01" w:rsidRDefault="00822C01" w:rsidP="00C449B0">
                      <w:pPr>
                        <w:rPr>
                          <w:rFonts w:ascii="Comic Sans MS" w:hAnsi="Comic Sans MS"/>
                        </w:rPr>
                      </w:pPr>
                      <w:r w:rsidRPr="00822C01">
                        <w:rPr>
                          <w:rFonts w:ascii="Comic Sans MS" w:hAnsi="Comic Sans MS"/>
                        </w:rPr>
                        <w:t xml:space="preserve">Please send us your quotes </w:t>
                      </w:r>
                      <w:r w:rsidR="005F2A7A">
                        <w:rPr>
                          <w:rFonts w:ascii="Comic Sans MS" w:hAnsi="Comic Sans MS"/>
                        </w:rPr>
                        <w:t>via email or on paper.</w:t>
                      </w:r>
                    </w:p>
                    <w:p w:rsidR="005F2A7A" w:rsidRDefault="005F2A7A" w:rsidP="00C449B0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 w:rsidP="00C449B0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 w:rsidP="00C449B0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Pr="00822C01" w:rsidRDefault="005F2A7A" w:rsidP="00C449B0">
                      <w:pPr>
                        <w:rPr>
                          <w:rFonts w:ascii="Comic Sans MS" w:hAnsi="Comic Sans MS"/>
                        </w:rPr>
                      </w:pPr>
                    </w:p>
                    <w:p w:rsidR="00C449B0" w:rsidRPr="00C449B0" w:rsidRDefault="00C449B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6979920</wp:posOffset>
                </wp:positionV>
                <wp:extent cx="2305050" cy="268224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8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63" w:rsidRDefault="005B4F63" w:rsidP="005F2A7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b/>
                              </w:rPr>
                              <w:t>The school Christmas Fayre is Friday 6th December</w:t>
                            </w:r>
                            <w:r w:rsidR="005F2A7A" w:rsidRPr="005F2A7A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Pr="005F2A7A">
                              <w:rPr>
                                <w:rFonts w:ascii="Comic Sans MS" w:hAnsi="Comic Sans MS"/>
                              </w:rPr>
                              <w:t xml:space="preserve"> Don’t forget to sell your raffle tickets and return them to the office or pass to a member of staff. </w:t>
                            </w:r>
                            <w:r w:rsidR="005F2A7A" w:rsidRPr="005F2A7A">
                              <w:rPr>
                                <w:rFonts w:ascii="Comic Sans MS" w:hAnsi="Comic Sans MS"/>
                                <w:b/>
                              </w:rPr>
                              <w:t>On the day please leave school bags at home.</w:t>
                            </w:r>
                            <w:r w:rsidR="005F2A7A" w:rsidRPr="005F2A7A">
                              <w:rPr>
                                <w:rFonts w:ascii="Comic Sans MS" w:hAnsi="Comic Sans MS"/>
                              </w:rPr>
                              <w:t xml:space="preserve"> Children can wear non-uniform, Christmas accessories, Christmas jumpers</w:t>
                            </w:r>
                            <w:r w:rsidR="005F2A7A">
                              <w:rPr>
                                <w:rFonts w:ascii="Comic Sans MS" w:hAnsi="Comic Sans MS"/>
                              </w:rPr>
                              <w:t xml:space="preserve"> in exchange for a donation to the tombola / bottle stall. Donations can be sent in to the office in advance.</w:t>
                            </w:r>
                          </w:p>
                          <w:p w:rsidR="005F2A7A" w:rsidRPr="005F2A7A" w:rsidRDefault="005F2A7A" w:rsidP="005F2A7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2A7A" w:rsidRPr="005B4F63" w:rsidRDefault="005F2A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3.4pt;margin-top:549.6pt;width:181.5pt;height:2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" fillcolor="white [3201]" strokeweight=".5pt">
                <v:textbox>
                  <w:txbxContent>
                    <w:p w:rsidR="005B4F63" w:rsidRDefault="005B4F63" w:rsidP="005F2A7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2A7A">
                        <w:rPr>
                          <w:rFonts w:ascii="Comic Sans MS" w:hAnsi="Comic Sans MS"/>
                          <w:b/>
                        </w:rPr>
                        <w:t>The school Christmas Fayre is Friday 6th December</w:t>
                      </w:r>
                      <w:r w:rsidR="005F2A7A" w:rsidRPr="005F2A7A">
                        <w:rPr>
                          <w:rFonts w:ascii="Comic Sans MS" w:hAnsi="Comic Sans MS"/>
                        </w:rPr>
                        <w:t xml:space="preserve">. </w:t>
                      </w:r>
                      <w:r w:rsidRPr="005F2A7A">
                        <w:rPr>
                          <w:rFonts w:ascii="Comic Sans MS" w:hAnsi="Comic Sans MS"/>
                        </w:rPr>
                        <w:t xml:space="preserve"> Don’t forget to sell your raffle tickets and return them to the office or pass to a member of staff. </w:t>
                      </w:r>
                      <w:r w:rsidR="005F2A7A" w:rsidRPr="005F2A7A">
                        <w:rPr>
                          <w:rFonts w:ascii="Comic Sans MS" w:hAnsi="Comic Sans MS"/>
                          <w:b/>
                        </w:rPr>
                        <w:t>On the day please leave school bags at home.</w:t>
                      </w:r>
                      <w:r w:rsidR="005F2A7A" w:rsidRPr="005F2A7A">
                        <w:rPr>
                          <w:rFonts w:ascii="Comic Sans MS" w:hAnsi="Comic Sans MS"/>
                        </w:rPr>
                        <w:t xml:space="preserve"> Children can wear non-uniform, Christmas accessories, Christmas jumpers</w:t>
                      </w:r>
                      <w:r w:rsidR="005F2A7A">
                        <w:rPr>
                          <w:rFonts w:ascii="Comic Sans MS" w:hAnsi="Comic Sans MS"/>
                        </w:rPr>
                        <w:t xml:space="preserve"> in exchange for a donation to the tombola / bottle stall. Donations can be sent in to the office in advance.</w:t>
                      </w:r>
                    </w:p>
                    <w:p w:rsidR="005F2A7A" w:rsidRPr="005F2A7A" w:rsidRDefault="005F2A7A" w:rsidP="005F2A7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2A7A" w:rsidRPr="005B4F63" w:rsidRDefault="005F2A7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3444241</wp:posOffset>
                </wp:positionV>
                <wp:extent cx="3514725" cy="3459480"/>
                <wp:effectExtent l="0" t="0" r="2857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30" w:rsidRPr="005F2A7A" w:rsidRDefault="00B33530" w:rsidP="00B33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December Friday 13th is our Christmas performance as well as Christmas jumper day.</w:t>
                            </w:r>
                          </w:p>
                          <w:p w:rsidR="00B33530" w:rsidRPr="005F2A7A" w:rsidRDefault="00B33530" w:rsidP="00B335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we ask</w:t>
                            </w:r>
                            <w:r w:rsidR="005B4F63"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 to dress them in a </w:t>
                            </w: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plain black t</w:t>
                            </w:r>
                            <w:r w:rsidR="005B4F63"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shirt under their Christmas </w:t>
                            </w:r>
                            <w:proofErr w:type="gramStart"/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jumper.</w:t>
                            </w:r>
                            <w:proofErr w:type="gramEnd"/>
                          </w:p>
                          <w:p w:rsidR="00B33530" w:rsidRPr="005F2A7A" w:rsidRDefault="00B33530" w:rsidP="00B335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hall is too hot for jumpers and a black t shirt will be far more appropriate.</w:t>
                            </w:r>
                          </w:p>
                          <w:p w:rsidR="00B33530" w:rsidRPr="005F2A7A" w:rsidRDefault="00B33530" w:rsidP="00B335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is the only contribution we will be asking for as we have costumes and have been learning the words ourselves.</w:t>
                            </w:r>
                          </w:p>
                          <w:p w:rsidR="00B33530" w:rsidRPr="005F2A7A" w:rsidRDefault="00B33530" w:rsidP="00B3353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F2A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Just come along and join us for a magical and traditional nativity this year to really get you in the festive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9.8pt;margin-top:271.2pt;width:276.75pt;height:27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YOmQIAALw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" fillcolor="white [3201]" strokeweight=".5pt">
                <v:textbox>
                  <w:txbxContent>
                    <w:p w:rsidR="00B33530" w:rsidRPr="005F2A7A" w:rsidRDefault="00B33530" w:rsidP="00B335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2A7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December Friday 13th is our Christmas performance as well as Christmas jumper day.</w:t>
                      </w:r>
                    </w:p>
                    <w:p w:rsidR="00B33530" w:rsidRPr="005F2A7A" w:rsidRDefault="00B33530" w:rsidP="00B335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Can we ask</w:t>
                      </w:r>
                      <w:r w:rsidR="005B4F63"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you to dress them in a </w:t>
                      </w: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plain black t</w:t>
                      </w:r>
                      <w:r w:rsidR="005B4F63"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shirt under their Christmas </w:t>
                      </w:r>
                      <w:proofErr w:type="gramStart"/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jumper.</w:t>
                      </w:r>
                      <w:proofErr w:type="gramEnd"/>
                    </w:p>
                    <w:p w:rsidR="00B33530" w:rsidRPr="005F2A7A" w:rsidRDefault="00B33530" w:rsidP="00B335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The hall is too hot for jumpers and a black t shirt will be far more appropriate.</w:t>
                      </w:r>
                    </w:p>
                    <w:p w:rsidR="00B33530" w:rsidRPr="005F2A7A" w:rsidRDefault="00B33530" w:rsidP="00B335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is the only contribution we will be asking for as we have costumes and have been learning the words ourselves.</w:t>
                      </w:r>
                    </w:p>
                    <w:p w:rsidR="00B33530" w:rsidRPr="005F2A7A" w:rsidRDefault="00B33530" w:rsidP="00B3353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F2A7A">
                        <w:rPr>
                          <w:rFonts w:ascii="Comic Sans MS" w:hAnsi="Comic Sans MS"/>
                          <w:sz w:val="18"/>
                          <w:szCs w:val="18"/>
                        </w:rPr>
                        <w:t>Just come along and join us for a magical and traditional nativity this year to really get you in the festive spirit.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5861685</wp:posOffset>
                </wp:positionV>
                <wp:extent cx="1733550" cy="962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63" w:rsidRDefault="005B4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7FBAFE" wp14:editId="2D5A1779">
                                  <wp:extent cx="1544320" cy="923295"/>
                                  <wp:effectExtent l="0" t="0" r="0" b="0"/>
                                  <wp:docPr id="13" name="Picture 13" descr="Image result for christmas jumper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hristmas jumper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92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298.2pt;margin-top:461.55pt;width:136.5pt;height:7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" fillcolor="white [3201]" strokeweight=".5pt">
                <v:textbox>
                  <w:txbxContent>
                    <w:p w:rsidR="005B4F63" w:rsidRDefault="005B4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7FBAFE" wp14:editId="2D5A1779">
                            <wp:extent cx="1544320" cy="923295"/>
                            <wp:effectExtent l="0" t="0" r="0" b="0"/>
                            <wp:docPr id="13" name="Picture 13" descr="Image result for christmas jumper 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hristmas jumper 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92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8296275</wp:posOffset>
                </wp:positionV>
                <wp:extent cx="1495425" cy="1333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63" w:rsidRDefault="005B4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A9CCF" wp14:editId="16A5D9CB">
                                  <wp:extent cx="1344295" cy="1344295"/>
                                  <wp:effectExtent l="0" t="0" r="8255" b="8255"/>
                                  <wp:docPr id="16" name="Picture 16" descr="Image result for thanks gi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hanks gi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194.25pt;margin-top:653.25pt;width:117.75pt;height:1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" fillcolor="white [3201]" strokeweight=".5pt">
                <v:textbox>
                  <w:txbxContent>
                    <w:p w:rsidR="005B4F63" w:rsidRDefault="005B4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A9CCF" wp14:editId="16A5D9CB">
                            <wp:extent cx="1344295" cy="1344295"/>
                            <wp:effectExtent l="0" t="0" r="8255" b="8255"/>
                            <wp:docPr id="16" name="Picture 16" descr="Image result for thanks gi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hanks gi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134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4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7267575</wp:posOffset>
                </wp:positionV>
                <wp:extent cx="3067050" cy="2114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63" w:rsidRPr="005B4F63" w:rsidRDefault="005B4F63" w:rsidP="005B4F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E</w:t>
                            </w:r>
                            <w:r w:rsidRPr="005B4F63">
                              <w:rPr>
                                <w:rFonts w:ascii="Comic Sans MS" w:hAnsi="Comic Sans MS"/>
                              </w:rPr>
                              <w:t>nrichment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Day</w:t>
                            </w:r>
                            <w:r w:rsidRPr="005B4F63">
                              <w:rPr>
                                <w:rFonts w:ascii="Comic Sans MS" w:hAnsi="Comic Sans MS"/>
                              </w:rPr>
                              <w:t xml:space="preserve"> we celebrated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Thanks</w:t>
                            </w:r>
                            <w:r w:rsidRPr="005B4F63">
                              <w:rPr>
                                <w:rFonts w:ascii="Comic Sans MS" w:hAnsi="Comic Sans MS"/>
                              </w:rPr>
                              <w:t>giving.</w:t>
                            </w:r>
                          </w:p>
                          <w:p w:rsidR="005B4F63" w:rsidRDefault="005B4F63" w:rsidP="005B4F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B4F63">
                              <w:rPr>
                                <w:rFonts w:ascii="Comic Sans MS" w:hAnsi="Comic Sans MS"/>
                              </w:rPr>
                              <w:t>Thursday is always Sunday Din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5B4F63">
                              <w:rPr>
                                <w:rFonts w:ascii="Comic Sans MS" w:hAnsi="Comic Sans MS"/>
                              </w:rPr>
                              <w:t>er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5B4F63">
                              <w:rPr>
                                <w:rFonts w:ascii="Comic Sans MS" w:hAnsi="Comic Sans MS"/>
                              </w:rPr>
                              <w:t xml:space="preserve"> so it was just perfect for our celebrations.</w:t>
                            </w:r>
                          </w:p>
                          <w:p w:rsidR="005B4F63" w:rsidRPr="005B4F63" w:rsidRDefault="005B4F63" w:rsidP="005B4F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find a map of America?            Where is it? Have you ever been? </w:t>
                            </w:r>
                          </w:p>
                          <w:p w:rsidR="005B4F63" w:rsidRDefault="005B4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-30pt;margin-top:572.25pt;width:241.5pt;height:16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" fillcolor="white [3201]" strokeweight=".5pt">
                <v:textbox>
                  <w:txbxContent>
                    <w:p w:rsidR="005B4F63" w:rsidRPr="005B4F63" w:rsidRDefault="005B4F63" w:rsidP="005B4F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 E</w:t>
                      </w:r>
                      <w:r w:rsidRPr="005B4F63">
                        <w:rPr>
                          <w:rFonts w:ascii="Comic Sans MS" w:hAnsi="Comic Sans MS"/>
                        </w:rPr>
                        <w:t>nrichment</w:t>
                      </w:r>
                      <w:r>
                        <w:rPr>
                          <w:rFonts w:ascii="Comic Sans MS" w:hAnsi="Comic Sans MS"/>
                        </w:rPr>
                        <w:t xml:space="preserve"> Day</w:t>
                      </w:r>
                      <w:r w:rsidRPr="005B4F63">
                        <w:rPr>
                          <w:rFonts w:ascii="Comic Sans MS" w:hAnsi="Comic Sans MS"/>
                        </w:rPr>
                        <w:t xml:space="preserve"> we celebrated </w:t>
                      </w:r>
                      <w:r>
                        <w:rPr>
                          <w:rFonts w:ascii="Comic Sans MS" w:hAnsi="Comic Sans MS"/>
                        </w:rPr>
                        <w:t>Thanks</w:t>
                      </w:r>
                      <w:r w:rsidRPr="005B4F63">
                        <w:rPr>
                          <w:rFonts w:ascii="Comic Sans MS" w:hAnsi="Comic Sans MS"/>
                        </w:rPr>
                        <w:t>giving.</w:t>
                      </w:r>
                    </w:p>
                    <w:p w:rsidR="005B4F63" w:rsidRDefault="005B4F63" w:rsidP="005B4F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B4F63">
                        <w:rPr>
                          <w:rFonts w:ascii="Comic Sans MS" w:hAnsi="Comic Sans MS"/>
                        </w:rPr>
                        <w:t>Thursday is always Sunday Din</w:t>
                      </w: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5B4F63">
                        <w:rPr>
                          <w:rFonts w:ascii="Comic Sans MS" w:hAnsi="Comic Sans MS"/>
                        </w:rPr>
                        <w:t>er Day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5B4F63">
                        <w:rPr>
                          <w:rFonts w:ascii="Comic Sans MS" w:hAnsi="Comic Sans MS"/>
                        </w:rPr>
                        <w:t xml:space="preserve"> so it was just perfect for our celebrations.</w:t>
                      </w:r>
                    </w:p>
                    <w:p w:rsidR="005B4F63" w:rsidRPr="005B4F63" w:rsidRDefault="005B4F63" w:rsidP="005B4F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find a map of America?            Where is it? Have you ever been? </w:t>
                      </w:r>
                    </w:p>
                    <w:p w:rsidR="005B4F63" w:rsidRDefault="005B4F63"/>
                  </w:txbxContent>
                </v:textbox>
              </v:shape>
            </w:pict>
          </mc:Fallback>
        </mc:AlternateContent>
      </w:r>
      <w:r w:rsidR="005B4F63">
        <w:rPr>
          <w:noProof/>
          <w:lang w:eastAsia="en-GB"/>
        </w:rPr>
        <w:drawing>
          <wp:inline distT="0" distB="0" distL="0" distR="0" wp14:anchorId="3DF5118D" wp14:editId="44351F28">
            <wp:extent cx="5731510" cy="3426668"/>
            <wp:effectExtent l="0" t="0" r="2540" b="2540"/>
            <wp:docPr id="12" name="Picture 12" descr="Image result for christmas jump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jumper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5334000</wp:posOffset>
                </wp:positionV>
                <wp:extent cx="1495425" cy="885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30" w:rsidRDefault="00B335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E9A928" wp14:editId="53B1D990">
                                  <wp:extent cx="1306195" cy="735823"/>
                                  <wp:effectExtent l="0" t="0" r="8255" b="7620"/>
                                  <wp:docPr id="9" name="Picture 9" descr="Image result for northern stage snow qu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orthern stage snow qu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735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.75pt;margin-top:420pt;width:117.75pt;height:6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" fillcolor="white [3201]" strokeweight=".5pt">
                <v:textbox>
                  <w:txbxContent>
                    <w:p w:rsidR="00B33530" w:rsidRDefault="00B335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E9A928" wp14:editId="53B1D990">
                            <wp:extent cx="1306195" cy="735823"/>
                            <wp:effectExtent l="0" t="0" r="8255" b="7620"/>
                            <wp:docPr id="9" name="Picture 9" descr="Image result for northern stage snow qu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orthern stage snow qu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735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3438525</wp:posOffset>
                </wp:positionV>
                <wp:extent cx="3067050" cy="3686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C01" w:rsidRDefault="00822C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2C01">
                              <w:rPr>
                                <w:rFonts w:ascii="Comic Sans MS" w:hAnsi="Comic Sans MS"/>
                              </w:rPr>
                              <w:t>We have had the draw for selecting the parents for the trip to the Northern Stage. If you have not already received notification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your place</w:t>
                            </w:r>
                            <w:r w:rsidRPr="00822C01">
                              <w:rPr>
                                <w:rFonts w:ascii="Comic Sans MS" w:hAnsi="Comic Sans MS"/>
                              </w:rPr>
                              <w:t xml:space="preserve"> it will be with you sh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ortly. There will be</w:t>
                            </w:r>
                            <w:r w:rsidRPr="00822C01">
                              <w:rPr>
                                <w:rFonts w:ascii="Comic Sans MS" w:hAnsi="Comic Sans MS"/>
                              </w:rPr>
                              <w:t xml:space="preserve"> guidance for </w:t>
                            </w:r>
                            <w:r w:rsidR="00B33530">
                              <w:rPr>
                                <w:rFonts w:ascii="Comic Sans MS" w:hAnsi="Comic Sans MS"/>
                              </w:rPr>
                              <w:t xml:space="preserve">a short meeting to be held in the ICT suite in order to share the risk assessment, groups and agenda for the day. </w:t>
                            </w:r>
                          </w:p>
                          <w:p w:rsidR="00B33530" w:rsidRDefault="00B335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3530" w:rsidRDefault="00B335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3530" w:rsidRDefault="00B335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3530" w:rsidRPr="00822C01" w:rsidRDefault="00B3353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kitchen will provide a biscuit and children will be taking their water bottles with 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-27.75pt;margin-top:270.75pt;width:241.5pt;height:29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" fillcolor="white [3201]" strokeweight=".5pt">
                <v:textbox>
                  <w:txbxContent>
                    <w:p w:rsidR="00822C01" w:rsidRDefault="00822C01">
                      <w:pPr>
                        <w:rPr>
                          <w:rFonts w:ascii="Comic Sans MS" w:hAnsi="Comic Sans MS"/>
                        </w:rPr>
                      </w:pPr>
                      <w:r w:rsidRPr="00822C01">
                        <w:rPr>
                          <w:rFonts w:ascii="Comic Sans MS" w:hAnsi="Comic Sans MS"/>
                        </w:rPr>
                        <w:t>We have had the draw for selecting the parents for the trip to the Northern Stage. If you have not already received notification</w:t>
                      </w:r>
                      <w:r>
                        <w:rPr>
                          <w:rFonts w:ascii="Comic Sans MS" w:hAnsi="Comic Sans MS"/>
                        </w:rPr>
                        <w:t xml:space="preserve"> of your place</w:t>
                      </w:r>
                      <w:r w:rsidRPr="00822C01">
                        <w:rPr>
                          <w:rFonts w:ascii="Comic Sans MS" w:hAnsi="Comic Sans MS"/>
                        </w:rPr>
                        <w:t xml:space="preserve"> it will be with you sh</w:t>
                      </w:r>
                      <w:r>
                        <w:rPr>
                          <w:rFonts w:ascii="Comic Sans MS" w:hAnsi="Comic Sans MS"/>
                        </w:rPr>
                        <w:t>ortly. There will be</w:t>
                      </w:r>
                      <w:r w:rsidRPr="00822C01">
                        <w:rPr>
                          <w:rFonts w:ascii="Comic Sans MS" w:hAnsi="Comic Sans MS"/>
                        </w:rPr>
                        <w:t xml:space="preserve"> guidance for </w:t>
                      </w:r>
                      <w:r w:rsidR="00B33530">
                        <w:rPr>
                          <w:rFonts w:ascii="Comic Sans MS" w:hAnsi="Comic Sans MS"/>
                        </w:rPr>
                        <w:t xml:space="preserve">a short meeting to be held in the ICT suite in order to share the risk assessment, groups and agenda for the day. </w:t>
                      </w:r>
                    </w:p>
                    <w:p w:rsidR="00B33530" w:rsidRDefault="00B33530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3530" w:rsidRDefault="00B33530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3530" w:rsidRDefault="00B33530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3530" w:rsidRPr="00822C01" w:rsidRDefault="00B3353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kitchen will provide a biscuit and children will be taking their water bottles with th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em. </w:t>
                      </w:r>
                    </w:p>
                  </w:txbxContent>
                </v:textbox>
              </v:shape>
            </w:pict>
          </mc:Fallback>
        </mc:AlternateContent>
      </w:r>
      <w:r w:rsidR="00C4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-828675</wp:posOffset>
                </wp:positionV>
                <wp:extent cx="781050" cy="800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FED" w:rsidRDefault="00931F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5775" cy="64770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428" cy="65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0.3pt;margin-top:-65.25pt;width:61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931FED" w:rsidRDefault="00931F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85775" cy="64770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28" cy="653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611" w:rsidSect="00FD515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77" w:rsidRDefault="00DD7D77" w:rsidP="00931FED">
      <w:pPr>
        <w:spacing w:after="0" w:line="240" w:lineRule="auto"/>
      </w:pPr>
      <w:r>
        <w:separator/>
      </w:r>
    </w:p>
  </w:endnote>
  <w:endnote w:type="continuationSeparator" w:id="0">
    <w:p w:rsidR="00DD7D77" w:rsidRDefault="00DD7D77" w:rsidP="0093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ED" w:rsidRPr="00A7771C" w:rsidRDefault="00931FED" w:rsidP="00472FCB">
    <w:pPr>
      <w:pStyle w:val="Footer"/>
      <w:rPr>
        <w:rFonts w:ascii="Arial Black" w:hAnsi="Arial Black"/>
        <w:sz w:val="28"/>
        <w:szCs w:val="28"/>
      </w:rPr>
    </w:pPr>
  </w:p>
  <w:p w:rsidR="00931FED" w:rsidRPr="00A7771C" w:rsidRDefault="00931FED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77" w:rsidRDefault="00DD7D77" w:rsidP="00931FED">
      <w:pPr>
        <w:spacing w:after="0" w:line="240" w:lineRule="auto"/>
      </w:pPr>
      <w:r>
        <w:separator/>
      </w:r>
    </w:p>
  </w:footnote>
  <w:footnote w:type="continuationSeparator" w:id="0">
    <w:p w:rsidR="00DD7D77" w:rsidRDefault="00DD7D77" w:rsidP="0093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026D1"/>
    <w:multiLevelType w:val="hybridMultilevel"/>
    <w:tmpl w:val="081E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D"/>
    <w:rsid w:val="00000DEC"/>
    <w:rsid w:val="00056320"/>
    <w:rsid w:val="000817B1"/>
    <w:rsid w:val="000A1611"/>
    <w:rsid w:val="00134A2F"/>
    <w:rsid w:val="00150F84"/>
    <w:rsid w:val="00171866"/>
    <w:rsid w:val="001A4F3C"/>
    <w:rsid w:val="00230413"/>
    <w:rsid w:val="002416E8"/>
    <w:rsid w:val="003414E6"/>
    <w:rsid w:val="00472FCB"/>
    <w:rsid w:val="005A6C83"/>
    <w:rsid w:val="005B4F63"/>
    <w:rsid w:val="005D123E"/>
    <w:rsid w:val="005E7626"/>
    <w:rsid w:val="005F2A7A"/>
    <w:rsid w:val="0060737C"/>
    <w:rsid w:val="0075544B"/>
    <w:rsid w:val="007713CA"/>
    <w:rsid w:val="00822C01"/>
    <w:rsid w:val="00872093"/>
    <w:rsid w:val="00895208"/>
    <w:rsid w:val="008E15C8"/>
    <w:rsid w:val="008F639B"/>
    <w:rsid w:val="00931FED"/>
    <w:rsid w:val="00A25B09"/>
    <w:rsid w:val="00A7771C"/>
    <w:rsid w:val="00AA7A58"/>
    <w:rsid w:val="00B33530"/>
    <w:rsid w:val="00BB0105"/>
    <w:rsid w:val="00BB2CED"/>
    <w:rsid w:val="00BC2C75"/>
    <w:rsid w:val="00BD1280"/>
    <w:rsid w:val="00C13DBD"/>
    <w:rsid w:val="00C449B0"/>
    <w:rsid w:val="00D16262"/>
    <w:rsid w:val="00D87211"/>
    <w:rsid w:val="00D90BB6"/>
    <w:rsid w:val="00DB6C6F"/>
    <w:rsid w:val="00DD7D77"/>
    <w:rsid w:val="00E70652"/>
    <w:rsid w:val="00E72DC8"/>
    <w:rsid w:val="00EE6E73"/>
    <w:rsid w:val="00F01025"/>
    <w:rsid w:val="00F465EF"/>
    <w:rsid w:val="00F663F5"/>
    <w:rsid w:val="00FD5150"/>
    <w:rsid w:val="00FD7A7D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47240-38DE-45B1-9C9D-8CFDE71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ED"/>
  </w:style>
  <w:style w:type="paragraph" w:styleId="Footer">
    <w:name w:val="footer"/>
    <w:basedOn w:val="Normal"/>
    <w:link w:val="FooterChar"/>
    <w:uiPriority w:val="99"/>
    <w:unhideWhenUsed/>
    <w:rsid w:val="0093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ED"/>
  </w:style>
  <w:style w:type="paragraph" w:styleId="ListParagraph">
    <w:name w:val="List Paragraph"/>
    <w:basedOn w:val="Normal"/>
    <w:uiPriority w:val="34"/>
    <w:qFormat/>
    <w:rsid w:val="00D90BB6"/>
    <w:pPr>
      <w:ind w:left="720"/>
      <w:contextualSpacing/>
    </w:pPr>
  </w:style>
  <w:style w:type="paragraph" w:styleId="NoSpacing">
    <w:name w:val="No Spacing"/>
    <w:uiPriority w:val="1"/>
    <w:qFormat/>
    <w:rsid w:val="005F2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Sue</cp:lastModifiedBy>
  <cp:revision>3</cp:revision>
  <cp:lastPrinted>2017-09-21T07:11:00Z</cp:lastPrinted>
  <dcterms:created xsi:type="dcterms:W3CDTF">2019-11-28T15:28:00Z</dcterms:created>
  <dcterms:modified xsi:type="dcterms:W3CDTF">2019-11-28T15:29:00Z</dcterms:modified>
</cp:coreProperties>
</file>