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79"/>
        <w:gridCol w:w="1001"/>
        <w:gridCol w:w="1823"/>
        <w:gridCol w:w="1701"/>
        <w:gridCol w:w="2268"/>
        <w:gridCol w:w="1890"/>
        <w:gridCol w:w="546"/>
        <w:gridCol w:w="3614"/>
        <w:gridCol w:w="1215"/>
        <w:gridCol w:w="1382"/>
      </w:tblGrid>
      <w:tr w:rsidR="00705CC4" w:rsidTr="0010154D">
        <w:tc>
          <w:tcPr>
            <w:tcW w:w="579" w:type="dxa"/>
          </w:tcPr>
          <w:p w:rsidR="000B50F2" w:rsidRDefault="000B50F2">
            <w:r>
              <w:t xml:space="preserve">Day </w:t>
            </w:r>
          </w:p>
        </w:tc>
        <w:tc>
          <w:tcPr>
            <w:tcW w:w="1001" w:type="dxa"/>
          </w:tcPr>
          <w:p w:rsidR="000B50F2" w:rsidRPr="000B50F2" w:rsidRDefault="000B50F2" w:rsidP="000B50F2">
            <w:pPr>
              <w:jc w:val="center"/>
              <w:rPr>
                <w:rFonts w:ascii="Comic Sans MS" w:hAnsi="Comic Sans MS"/>
              </w:rPr>
            </w:pPr>
            <w:r w:rsidRPr="000B50F2">
              <w:rPr>
                <w:rFonts w:ascii="Comic Sans MS" w:hAnsi="Comic Sans MS"/>
              </w:rPr>
              <w:t>9-9.30</w:t>
            </w:r>
          </w:p>
        </w:tc>
        <w:tc>
          <w:tcPr>
            <w:tcW w:w="1823" w:type="dxa"/>
          </w:tcPr>
          <w:p w:rsidR="000B50F2" w:rsidRPr="000B50F2" w:rsidRDefault="000B50F2" w:rsidP="000B50F2">
            <w:pPr>
              <w:jc w:val="center"/>
              <w:rPr>
                <w:rFonts w:ascii="Comic Sans MS" w:hAnsi="Comic Sans MS"/>
              </w:rPr>
            </w:pPr>
            <w:r w:rsidRPr="000B50F2">
              <w:rPr>
                <w:rFonts w:ascii="Comic Sans MS" w:hAnsi="Comic Sans MS"/>
              </w:rPr>
              <w:t>9.30-10.30</w:t>
            </w:r>
          </w:p>
        </w:tc>
        <w:tc>
          <w:tcPr>
            <w:tcW w:w="1701" w:type="dxa"/>
          </w:tcPr>
          <w:p w:rsidR="000B50F2" w:rsidRPr="000B50F2" w:rsidRDefault="000B50F2" w:rsidP="000B50F2">
            <w:pPr>
              <w:jc w:val="center"/>
              <w:rPr>
                <w:rFonts w:ascii="Comic Sans MS" w:hAnsi="Comic Sans MS"/>
              </w:rPr>
            </w:pPr>
            <w:r w:rsidRPr="000B50F2">
              <w:rPr>
                <w:rFonts w:ascii="Comic Sans MS" w:hAnsi="Comic Sans MS"/>
              </w:rPr>
              <w:t>10.30</w:t>
            </w:r>
          </w:p>
        </w:tc>
        <w:tc>
          <w:tcPr>
            <w:tcW w:w="2268" w:type="dxa"/>
          </w:tcPr>
          <w:p w:rsidR="000B50F2" w:rsidRPr="000B50F2" w:rsidRDefault="000B50F2" w:rsidP="000B50F2">
            <w:pPr>
              <w:jc w:val="center"/>
              <w:rPr>
                <w:rFonts w:ascii="Comic Sans MS" w:hAnsi="Comic Sans MS"/>
              </w:rPr>
            </w:pPr>
            <w:r w:rsidRPr="000B50F2">
              <w:rPr>
                <w:rFonts w:ascii="Comic Sans MS" w:hAnsi="Comic Sans MS"/>
              </w:rPr>
              <w:t>10.45-11.15</w:t>
            </w:r>
          </w:p>
        </w:tc>
        <w:tc>
          <w:tcPr>
            <w:tcW w:w="1890" w:type="dxa"/>
          </w:tcPr>
          <w:p w:rsidR="000B50F2" w:rsidRPr="000B50F2" w:rsidRDefault="000B50F2" w:rsidP="000B50F2">
            <w:pPr>
              <w:jc w:val="center"/>
              <w:rPr>
                <w:rFonts w:ascii="Comic Sans MS" w:hAnsi="Comic Sans MS"/>
              </w:rPr>
            </w:pPr>
            <w:r w:rsidRPr="000B50F2">
              <w:rPr>
                <w:rFonts w:ascii="Comic Sans MS" w:hAnsi="Comic Sans MS"/>
              </w:rPr>
              <w:t>11.30</w:t>
            </w:r>
          </w:p>
        </w:tc>
        <w:tc>
          <w:tcPr>
            <w:tcW w:w="546" w:type="dxa"/>
            <w:vMerge w:val="restart"/>
            <w:textDirection w:val="btLr"/>
          </w:tcPr>
          <w:p w:rsidR="000B50F2" w:rsidRPr="000B50F2" w:rsidRDefault="000B50F2" w:rsidP="000B50F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0B50F2">
              <w:rPr>
                <w:rFonts w:ascii="Comic Sans MS" w:hAnsi="Comic Sans MS"/>
              </w:rPr>
              <w:t>Lunch</w:t>
            </w:r>
          </w:p>
        </w:tc>
        <w:tc>
          <w:tcPr>
            <w:tcW w:w="3614" w:type="dxa"/>
          </w:tcPr>
          <w:p w:rsidR="000B50F2" w:rsidRPr="000B50F2" w:rsidRDefault="000B50F2" w:rsidP="000B50F2">
            <w:pPr>
              <w:jc w:val="center"/>
              <w:rPr>
                <w:rFonts w:ascii="Comic Sans MS" w:hAnsi="Comic Sans MS"/>
              </w:rPr>
            </w:pPr>
            <w:r w:rsidRPr="000B50F2">
              <w:rPr>
                <w:rFonts w:ascii="Comic Sans MS" w:hAnsi="Comic Sans MS"/>
              </w:rPr>
              <w:t>1.00-1.30</w:t>
            </w:r>
          </w:p>
        </w:tc>
        <w:tc>
          <w:tcPr>
            <w:tcW w:w="1215" w:type="dxa"/>
          </w:tcPr>
          <w:p w:rsidR="000B50F2" w:rsidRPr="000B50F2" w:rsidRDefault="000B50F2" w:rsidP="000B50F2">
            <w:pPr>
              <w:jc w:val="center"/>
              <w:rPr>
                <w:rFonts w:ascii="Comic Sans MS" w:hAnsi="Comic Sans MS"/>
              </w:rPr>
            </w:pPr>
            <w:r w:rsidRPr="000B50F2">
              <w:rPr>
                <w:rFonts w:ascii="Comic Sans MS" w:hAnsi="Comic Sans MS"/>
              </w:rPr>
              <w:t>1.30-2.30</w:t>
            </w:r>
          </w:p>
        </w:tc>
        <w:tc>
          <w:tcPr>
            <w:tcW w:w="1382" w:type="dxa"/>
          </w:tcPr>
          <w:p w:rsidR="000B50F2" w:rsidRPr="000B50F2" w:rsidRDefault="000B50F2" w:rsidP="000B50F2">
            <w:pPr>
              <w:jc w:val="center"/>
              <w:rPr>
                <w:rFonts w:ascii="Comic Sans MS" w:hAnsi="Comic Sans MS"/>
              </w:rPr>
            </w:pPr>
            <w:r w:rsidRPr="000B50F2">
              <w:rPr>
                <w:rFonts w:ascii="Comic Sans MS" w:hAnsi="Comic Sans MS"/>
              </w:rPr>
              <w:t>2.30-300</w:t>
            </w:r>
          </w:p>
        </w:tc>
      </w:tr>
      <w:tr w:rsidR="00705CC4" w:rsidRPr="00C507C0" w:rsidTr="0010154D">
        <w:tc>
          <w:tcPr>
            <w:tcW w:w="579" w:type="dxa"/>
          </w:tcPr>
          <w:p w:rsidR="000B50F2" w:rsidRPr="00C507C0" w:rsidRDefault="000B50F2">
            <w:pPr>
              <w:rPr>
                <w:rFonts w:ascii="Comic Sans MS" w:hAnsi="Comic Sans MS"/>
              </w:rPr>
            </w:pPr>
            <w:r w:rsidRPr="00C507C0">
              <w:rPr>
                <w:rFonts w:ascii="Comic Sans MS" w:hAnsi="Comic Sans MS"/>
              </w:rPr>
              <w:t>M</w:t>
            </w:r>
          </w:p>
        </w:tc>
        <w:tc>
          <w:tcPr>
            <w:tcW w:w="1001" w:type="dxa"/>
          </w:tcPr>
          <w:p w:rsidR="00A82845" w:rsidRDefault="00C507C0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C507C0">
              <w:rPr>
                <w:rFonts w:ascii="Comic Sans MS" w:hAnsi="Comic Sans MS"/>
                <w:sz w:val="16"/>
                <w:szCs w:val="16"/>
              </w:rPr>
              <w:t>Raggy</w:t>
            </w:r>
            <w:proofErr w:type="spellEnd"/>
            <w:r w:rsidRPr="00C507C0">
              <w:rPr>
                <w:rFonts w:ascii="Comic Sans MS" w:hAnsi="Comic Sans MS"/>
                <w:sz w:val="16"/>
                <w:szCs w:val="16"/>
              </w:rPr>
              <w:t xml:space="preserve"> reading book 1</w:t>
            </w:r>
          </w:p>
          <w:p w:rsidR="00C507C0" w:rsidRPr="00C507C0" w:rsidRDefault="00C507C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Practise sounds and words.</w:t>
            </w:r>
          </w:p>
        </w:tc>
        <w:tc>
          <w:tcPr>
            <w:tcW w:w="1823" w:type="dxa"/>
          </w:tcPr>
          <w:p w:rsidR="000B50F2" w:rsidRPr="00C507C0" w:rsidRDefault="000B50F2">
            <w:pPr>
              <w:rPr>
                <w:rFonts w:ascii="Comic Sans MS" w:hAnsi="Comic Sans MS"/>
                <w:sz w:val="16"/>
                <w:szCs w:val="16"/>
              </w:rPr>
            </w:pPr>
            <w:r w:rsidRPr="00C507C0">
              <w:rPr>
                <w:rFonts w:ascii="Comic Sans MS" w:hAnsi="Comic Sans MS"/>
                <w:sz w:val="16"/>
                <w:szCs w:val="16"/>
              </w:rPr>
              <w:t>Physical Education</w:t>
            </w:r>
          </w:p>
          <w:p w:rsidR="000B50F2" w:rsidRPr="00C507C0" w:rsidRDefault="000B50F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01" w:type="dxa"/>
          </w:tcPr>
          <w:p w:rsidR="000B50F2" w:rsidRDefault="000B50F2">
            <w:pPr>
              <w:rPr>
                <w:rFonts w:ascii="Comic Sans MS" w:hAnsi="Comic Sans MS"/>
                <w:sz w:val="16"/>
                <w:szCs w:val="16"/>
              </w:rPr>
            </w:pPr>
            <w:r w:rsidRPr="00C507C0">
              <w:rPr>
                <w:rFonts w:ascii="Comic Sans MS" w:hAnsi="Comic Sans MS"/>
                <w:sz w:val="16"/>
                <w:szCs w:val="16"/>
              </w:rPr>
              <w:t>Story time and milk</w:t>
            </w:r>
          </w:p>
          <w:p w:rsidR="00C507C0" w:rsidRPr="00C507C0" w:rsidRDefault="00C507C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The light house keepers lunch </w:t>
            </w:r>
          </w:p>
        </w:tc>
        <w:tc>
          <w:tcPr>
            <w:tcW w:w="2268" w:type="dxa"/>
          </w:tcPr>
          <w:p w:rsidR="000B50F2" w:rsidRPr="00C507C0" w:rsidRDefault="00C507C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Make the puppets to retell the story. </w:t>
            </w:r>
          </w:p>
        </w:tc>
        <w:tc>
          <w:tcPr>
            <w:tcW w:w="1890" w:type="dxa"/>
          </w:tcPr>
          <w:p w:rsidR="000B50F2" w:rsidRDefault="00C507C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Finding a half song:</w:t>
            </w:r>
          </w:p>
          <w:p w:rsidR="00C507C0" w:rsidRPr="00C507C0" w:rsidRDefault="00EB397A">
            <w:pPr>
              <w:rPr>
                <w:rFonts w:ascii="Comic Sans MS" w:hAnsi="Comic Sans MS"/>
                <w:sz w:val="16"/>
                <w:szCs w:val="16"/>
              </w:rPr>
            </w:pPr>
            <w:hyperlink r:id="rId4" w:history="1">
              <w:r w:rsidR="00C507C0" w:rsidRPr="00C507C0">
                <w:rPr>
                  <w:color w:val="0000FF"/>
                  <w:u w:val="single"/>
                </w:rPr>
                <w:t>https://www.youtube.com/watch?v=VsyIB2Q6lws</w:t>
              </w:r>
            </w:hyperlink>
          </w:p>
        </w:tc>
        <w:tc>
          <w:tcPr>
            <w:tcW w:w="546" w:type="dxa"/>
            <w:vMerge/>
          </w:tcPr>
          <w:p w:rsidR="000B50F2" w:rsidRPr="00C507C0" w:rsidRDefault="000B50F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614" w:type="dxa"/>
          </w:tcPr>
          <w:p w:rsidR="000B50F2" w:rsidRDefault="000D19E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Can you make a Zip wire? Can you send things down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it ?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0D19E8" w:rsidRDefault="000D19E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It can be big outside or small indoors.</w:t>
            </w:r>
          </w:p>
          <w:p w:rsidR="000D19E8" w:rsidRDefault="000D19E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Send us your pictures and how you made it.</w:t>
            </w:r>
          </w:p>
          <w:p w:rsidR="000D19E8" w:rsidRPr="00C507C0" w:rsidRDefault="0010154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2049145</wp:posOffset>
                      </wp:positionH>
                      <wp:positionV relativeFrom="paragraph">
                        <wp:posOffset>117475</wp:posOffset>
                      </wp:positionV>
                      <wp:extent cx="9525" cy="1238250"/>
                      <wp:effectExtent l="95250" t="19050" r="66675" b="381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2382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A3F7AE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61.35pt;margin-top:9.25pt;width:.75pt;height:9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" strokecolor="#5b9bd5 [3204]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250825</wp:posOffset>
                      </wp:positionV>
                      <wp:extent cx="1800225" cy="1533525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0225" cy="1533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154D" w:rsidRDefault="0010154D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C56EF74" wp14:editId="1E2D0842">
                                        <wp:extent cx="1610995" cy="2609001"/>
                                        <wp:effectExtent l="0" t="0" r="8255" b="1270"/>
                                        <wp:docPr id="7" name="Picture 7" descr="Lighthouse keeper's lunch actvitie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Lighthouse keeper's lunch actvitie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10995" cy="26090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9.1pt;margin-top:19.75pt;width:141.75pt;height:12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" fillcolor="white [3201]" strokeweight=".5pt">
                      <v:textbox>
                        <w:txbxContent>
                          <w:p w:rsidR="0010154D" w:rsidRDefault="0010154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C56EF74" wp14:editId="1E2D0842">
                                  <wp:extent cx="1610995" cy="2609001"/>
                                  <wp:effectExtent l="0" t="0" r="8255" b="1270"/>
                                  <wp:docPr id="7" name="Picture 7" descr="Lighthouse keeper's lunch actviti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ighthouse keeper's lunch actviti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0995" cy="26090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19E8">
              <w:rPr>
                <w:rFonts w:ascii="Comic Sans MS" w:hAnsi="Comic Sans MS"/>
                <w:sz w:val="16"/>
                <w:szCs w:val="16"/>
              </w:rPr>
              <w:t xml:space="preserve">What problems did you have to overcome? </w:t>
            </w:r>
          </w:p>
        </w:tc>
        <w:tc>
          <w:tcPr>
            <w:tcW w:w="1215" w:type="dxa"/>
          </w:tcPr>
          <w:p w:rsidR="000B50F2" w:rsidRPr="00C507C0" w:rsidRDefault="000B50F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82" w:type="dxa"/>
          </w:tcPr>
          <w:p w:rsidR="000B50F2" w:rsidRPr="00C507C0" w:rsidRDefault="000B50F2">
            <w:pPr>
              <w:rPr>
                <w:rFonts w:ascii="Comic Sans MS" w:hAnsi="Comic Sans MS"/>
                <w:sz w:val="16"/>
                <w:szCs w:val="16"/>
              </w:rPr>
            </w:pPr>
            <w:r w:rsidRPr="00C507C0">
              <w:rPr>
                <w:rFonts w:ascii="Comic Sans MS" w:hAnsi="Comic Sans MS"/>
                <w:sz w:val="16"/>
                <w:szCs w:val="16"/>
              </w:rPr>
              <w:t xml:space="preserve">Handwriting </w:t>
            </w:r>
          </w:p>
        </w:tc>
      </w:tr>
      <w:tr w:rsidR="000D19E8" w:rsidRPr="00C507C0" w:rsidTr="0010154D">
        <w:tc>
          <w:tcPr>
            <w:tcW w:w="579" w:type="dxa"/>
          </w:tcPr>
          <w:p w:rsidR="000D19E8" w:rsidRPr="00C507C0" w:rsidRDefault="000D19E8">
            <w:pPr>
              <w:rPr>
                <w:rFonts w:ascii="Comic Sans MS" w:hAnsi="Comic Sans MS"/>
              </w:rPr>
            </w:pPr>
            <w:r w:rsidRPr="00C507C0">
              <w:rPr>
                <w:rFonts w:ascii="Comic Sans MS" w:hAnsi="Comic Sans MS"/>
              </w:rPr>
              <w:t>T</w:t>
            </w:r>
          </w:p>
        </w:tc>
        <w:tc>
          <w:tcPr>
            <w:tcW w:w="2824" w:type="dxa"/>
            <w:gridSpan w:val="2"/>
          </w:tcPr>
          <w:p w:rsidR="000D19E8" w:rsidRPr="00C507C0" w:rsidRDefault="000D19E8">
            <w:pPr>
              <w:rPr>
                <w:rFonts w:ascii="Comic Sans MS" w:hAnsi="Comic Sans MS"/>
                <w:sz w:val="16"/>
                <w:szCs w:val="16"/>
              </w:rPr>
            </w:pPr>
            <w:r w:rsidRPr="00C507C0">
              <w:rPr>
                <w:rFonts w:ascii="Comic Sans MS" w:hAnsi="Comic Sans MS"/>
                <w:sz w:val="16"/>
                <w:szCs w:val="16"/>
              </w:rPr>
              <w:t>Technology</w:t>
            </w:r>
          </w:p>
          <w:p w:rsidR="000D19E8" w:rsidRDefault="000D19E8">
            <w:pPr>
              <w:rPr>
                <w:rFonts w:ascii="Comic Sans MS" w:hAnsi="Comic Sans MS"/>
                <w:sz w:val="16"/>
                <w:szCs w:val="16"/>
              </w:rPr>
            </w:pPr>
            <w:r w:rsidRPr="00C507C0">
              <w:rPr>
                <w:rFonts w:ascii="Comic Sans MS" w:hAnsi="Comic Sans MS"/>
                <w:sz w:val="16"/>
                <w:szCs w:val="16"/>
              </w:rPr>
              <w:t>Computer activities. Use of digital tech</w:t>
            </w:r>
          </w:p>
          <w:p w:rsidR="000D19E8" w:rsidRDefault="000D19E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D19E8" w:rsidRDefault="000D19E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letters and sounds. Com</w:t>
            </w:r>
          </w:p>
          <w:p w:rsidR="0010154D" w:rsidRDefault="0010154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Click on phase 3 games</w:t>
            </w:r>
          </w:p>
          <w:p w:rsidR="0010154D" w:rsidRDefault="0010154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Select OB and BOB and choose the digraphs you think you need to practise.</w:t>
            </w:r>
          </w:p>
          <w:p w:rsidR="000D19E8" w:rsidRDefault="000D19E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D19E8" w:rsidRPr="00C507C0" w:rsidRDefault="000D19E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Search the digraphs you’ve found tricky and practise them. </w:t>
            </w:r>
          </w:p>
        </w:tc>
        <w:tc>
          <w:tcPr>
            <w:tcW w:w="1701" w:type="dxa"/>
          </w:tcPr>
          <w:p w:rsidR="000D19E8" w:rsidRPr="0010154D" w:rsidRDefault="000D19E8">
            <w:pPr>
              <w:rPr>
                <w:rFonts w:ascii="Comic Sans MS" w:hAnsi="Comic Sans MS"/>
                <w:sz w:val="16"/>
                <w:szCs w:val="16"/>
              </w:rPr>
            </w:pPr>
            <w:r w:rsidRPr="0010154D">
              <w:rPr>
                <w:rFonts w:ascii="Comic Sans MS" w:hAnsi="Comic Sans MS"/>
                <w:sz w:val="16"/>
                <w:szCs w:val="16"/>
              </w:rPr>
              <w:t>Story Time and milk</w:t>
            </w:r>
          </w:p>
          <w:p w:rsidR="000D19E8" w:rsidRPr="0010154D" w:rsidRDefault="00EB397A">
            <w:pPr>
              <w:rPr>
                <w:rFonts w:ascii="Comic Sans MS" w:hAnsi="Comic Sans MS"/>
                <w:sz w:val="16"/>
                <w:szCs w:val="16"/>
              </w:rPr>
            </w:pPr>
            <w:hyperlink r:id="rId7" w:history="1">
              <w:r w:rsidR="000D19E8" w:rsidRPr="0010154D">
                <w:rPr>
                  <w:rFonts w:ascii="Comic Sans MS" w:hAnsi="Comic Sans MS"/>
                  <w:color w:val="0000FF"/>
                  <w:sz w:val="16"/>
                  <w:szCs w:val="16"/>
                  <w:u w:val="single"/>
                </w:rPr>
                <w:t>https://www.youtube.com/watch?v=hVaxiJB6Fls</w:t>
              </w:r>
            </w:hyperlink>
          </w:p>
          <w:p w:rsidR="000D19E8" w:rsidRPr="0010154D" w:rsidRDefault="000D19E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D19E8" w:rsidRPr="00C507C0" w:rsidRDefault="000D19E8">
            <w:pPr>
              <w:rPr>
                <w:rFonts w:ascii="Comic Sans MS" w:hAnsi="Comic Sans MS"/>
                <w:sz w:val="16"/>
                <w:szCs w:val="16"/>
              </w:rPr>
            </w:pPr>
            <w:r w:rsidRPr="0010154D">
              <w:rPr>
                <w:rFonts w:ascii="Comic Sans MS" w:hAnsi="Comic Sans MS"/>
                <w:sz w:val="16"/>
                <w:szCs w:val="16"/>
              </w:rPr>
              <w:t>This story supports sharing and will help with the next activity today</w:t>
            </w:r>
            <w:r>
              <w:t xml:space="preserve"> </w:t>
            </w:r>
          </w:p>
        </w:tc>
        <w:tc>
          <w:tcPr>
            <w:tcW w:w="2268" w:type="dxa"/>
          </w:tcPr>
          <w:p w:rsidR="000D19E8" w:rsidRDefault="000D19E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Publisher document:</w:t>
            </w:r>
          </w:p>
          <w:p w:rsidR="000D19E8" w:rsidRDefault="000D19E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D19E8" w:rsidRDefault="000D19E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Fair Feast Activity.</w:t>
            </w:r>
          </w:p>
          <w:p w:rsidR="000D19E8" w:rsidRPr="00C507C0" w:rsidRDefault="000D19E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Can be done on the sheet or practically. </w:t>
            </w:r>
          </w:p>
        </w:tc>
        <w:tc>
          <w:tcPr>
            <w:tcW w:w="1890" w:type="dxa"/>
          </w:tcPr>
          <w:p w:rsidR="000D19E8" w:rsidRDefault="000D19E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Teaching double and half:</w:t>
            </w:r>
          </w:p>
          <w:p w:rsidR="000D19E8" w:rsidRDefault="000D19E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D19E8" w:rsidRPr="00C507C0" w:rsidRDefault="00EB397A">
            <w:pPr>
              <w:rPr>
                <w:rFonts w:ascii="Comic Sans MS" w:hAnsi="Comic Sans MS"/>
                <w:sz w:val="16"/>
                <w:szCs w:val="16"/>
              </w:rPr>
            </w:pPr>
            <w:hyperlink r:id="rId8" w:history="1">
              <w:r w:rsidR="000D19E8" w:rsidRPr="00C507C0">
                <w:rPr>
                  <w:color w:val="0000FF"/>
                  <w:u w:val="single"/>
                </w:rPr>
                <w:t>https://www.youtube.com/watch?v=8gbTD8rJhXA</w:t>
              </w:r>
            </w:hyperlink>
          </w:p>
        </w:tc>
        <w:tc>
          <w:tcPr>
            <w:tcW w:w="546" w:type="dxa"/>
            <w:vMerge/>
          </w:tcPr>
          <w:p w:rsidR="000D19E8" w:rsidRPr="00C507C0" w:rsidRDefault="000D19E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614" w:type="dxa"/>
          </w:tcPr>
          <w:p w:rsidR="000D19E8" w:rsidRPr="00C507C0" w:rsidRDefault="000D19E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15" w:type="dxa"/>
          </w:tcPr>
          <w:p w:rsidR="000D19E8" w:rsidRPr="00C507C0" w:rsidRDefault="000D19E8">
            <w:pPr>
              <w:rPr>
                <w:rFonts w:ascii="Comic Sans MS" w:hAnsi="Comic Sans MS"/>
                <w:sz w:val="16"/>
                <w:szCs w:val="16"/>
              </w:rPr>
            </w:pPr>
            <w:r w:rsidRPr="00C507C0">
              <w:rPr>
                <w:rFonts w:ascii="Comic Sans MS" w:hAnsi="Comic Sans MS"/>
                <w:sz w:val="16"/>
                <w:szCs w:val="16"/>
              </w:rPr>
              <w:t xml:space="preserve">Make up a dance to your favourite pop song. </w:t>
            </w:r>
          </w:p>
        </w:tc>
        <w:tc>
          <w:tcPr>
            <w:tcW w:w="1382" w:type="dxa"/>
          </w:tcPr>
          <w:p w:rsidR="000D19E8" w:rsidRPr="00C507C0" w:rsidRDefault="000D19E8">
            <w:pPr>
              <w:rPr>
                <w:rFonts w:ascii="Comic Sans MS" w:hAnsi="Comic Sans MS"/>
                <w:sz w:val="16"/>
                <w:szCs w:val="16"/>
              </w:rPr>
            </w:pPr>
            <w:r w:rsidRPr="00C507C0">
              <w:rPr>
                <w:rFonts w:ascii="Comic Sans MS" w:hAnsi="Comic Sans MS"/>
                <w:sz w:val="16"/>
                <w:szCs w:val="16"/>
              </w:rPr>
              <w:t>Handwriting</w:t>
            </w:r>
          </w:p>
        </w:tc>
      </w:tr>
      <w:tr w:rsidR="000D19E8" w:rsidRPr="00C507C0" w:rsidTr="0010154D">
        <w:tc>
          <w:tcPr>
            <w:tcW w:w="579" w:type="dxa"/>
          </w:tcPr>
          <w:p w:rsidR="000D19E8" w:rsidRPr="00C507C0" w:rsidRDefault="000D19E8">
            <w:pPr>
              <w:rPr>
                <w:rFonts w:ascii="Comic Sans MS" w:hAnsi="Comic Sans MS"/>
              </w:rPr>
            </w:pPr>
            <w:r w:rsidRPr="00C507C0">
              <w:rPr>
                <w:rFonts w:ascii="Comic Sans MS" w:hAnsi="Comic Sans MS"/>
              </w:rPr>
              <w:t>W</w:t>
            </w:r>
          </w:p>
        </w:tc>
        <w:tc>
          <w:tcPr>
            <w:tcW w:w="2824" w:type="dxa"/>
            <w:gridSpan w:val="2"/>
          </w:tcPr>
          <w:p w:rsidR="000D19E8" w:rsidRDefault="000D19E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Rags reading book 2 </w:t>
            </w:r>
          </w:p>
          <w:p w:rsidR="000D19E8" w:rsidRPr="00C507C0" w:rsidRDefault="000D19E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 chance to revise speed sounds and tricky words. </w:t>
            </w:r>
          </w:p>
        </w:tc>
        <w:tc>
          <w:tcPr>
            <w:tcW w:w="1701" w:type="dxa"/>
          </w:tcPr>
          <w:p w:rsidR="000D19E8" w:rsidRDefault="000D19E8">
            <w:pPr>
              <w:rPr>
                <w:rFonts w:ascii="Comic Sans MS" w:hAnsi="Comic Sans MS"/>
                <w:sz w:val="16"/>
                <w:szCs w:val="16"/>
              </w:rPr>
            </w:pPr>
            <w:r w:rsidRPr="00C507C0">
              <w:rPr>
                <w:rFonts w:ascii="Comic Sans MS" w:hAnsi="Comic Sans MS"/>
                <w:sz w:val="16"/>
                <w:szCs w:val="16"/>
              </w:rPr>
              <w:t xml:space="preserve">Story Time and milk </w:t>
            </w:r>
          </w:p>
          <w:p w:rsidR="000D19E8" w:rsidRPr="00C507C0" w:rsidRDefault="000D19E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The Hungry Caterpillar. Which links to the next activity </w:t>
            </w:r>
          </w:p>
        </w:tc>
        <w:tc>
          <w:tcPr>
            <w:tcW w:w="4158" w:type="dxa"/>
            <w:gridSpan w:val="2"/>
          </w:tcPr>
          <w:p w:rsidR="000D19E8" w:rsidRDefault="000D19E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This activity is all about symmetry.</w:t>
            </w:r>
          </w:p>
          <w:p w:rsidR="000D19E8" w:rsidRDefault="000D19E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Can you colour the butterfly so that it is symmetrical/ Same on both sides. Linking to half.</w:t>
            </w:r>
          </w:p>
          <w:p w:rsidR="000D19E8" w:rsidRPr="00C507C0" w:rsidRDefault="000D19E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See Symmetrical butterfly download</w:t>
            </w:r>
          </w:p>
        </w:tc>
        <w:tc>
          <w:tcPr>
            <w:tcW w:w="546" w:type="dxa"/>
            <w:vMerge/>
          </w:tcPr>
          <w:p w:rsidR="000D19E8" w:rsidRPr="00C507C0" w:rsidRDefault="000D19E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29" w:type="dxa"/>
            <w:gridSpan w:val="2"/>
          </w:tcPr>
          <w:p w:rsidR="000D19E8" w:rsidRDefault="000D19E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Look at the Story boards from light house </w:t>
            </w:r>
            <w:r w:rsidR="0010154D">
              <w:rPr>
                <w:rFonts w:ascii="Comic Sans MS" w:hAnsi="Comic Sans MS"/>
                <w:sz w:val="16"/>
                <w:szCs w:val="16"/>
              </w:rPr>
              <w:t>keeper’s</w:t>
            </w:r>
            <w:r>
              <w:rPr>
                <w:rFonts w:ascii="Comic Sans MS" w:hAnsi="Comic Sans MS"/>
                <w:sz w:val="16"/>
                <w:szCs w:val="16"/>
              </w:rPr>
              <w:t xml:space="preserve"> lunch. </w:t>
            </w:r>
          </w:p>
          <w:p w:rsidR="000D19E8" w:rsidRPr="00C507C0" w:rsidRDefault="000D19E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Can you draw or write a sentence of what happens on each day. </w:t>
            </w:r>
          </w:p>
        </w:tc>
        <w:tc>
          <w:tcPr>
            <w:tcW w:w="1382" w:type="dxa"/>
          </w:tcPr>
          <w:p w:rsidR="000D19E8" w:rsidRPr="00C507C0" w:rsidRDefault="000D19E8">
            <w:pPr>
              <w:rPr>
                <w:rFonts w:ascii="Comic Sans MS" w:hAnsi="Comic Sans MS"/>
                <w:sz w:val="16"/>
                <w:szCs w:val="16"/>
              </w:rPr>
            </w:pPr>
            <w:r w:rsidRPr="00C507C0">
              <w:rPr>
                <w:rFonts w:ascii="Comic Sans MS" w:hAnsi="Comic Sans MS"/>
                <w:sz w:val="16"/>
                <w:szCs w:val="16"/>
              </w:rPr>
              <w:t>Handwriting</w:t>
            </w:r>
          </w:p>
        </w:tc>
      </w:tr>
      <w:tr w:rsidR="006C4DE3" w:rsidRPr="00C507C0" w:rsidTr="0010154D">
        <w:tc>
          <w:tcPr>
            <w:tcW w:w="579" w:type="dxa"/>
          </w:tcPr>
          <w:p w:rsidR="006C4DE3" w:rsidRPr="00C507C0" w:rsidRDefault="006C4DE3">
            <w:pPr>
              <w:rPr>
                <w:rFonts w:ascii="Comic Sans MS" w:hAnsi="Comic Sans MS"/>
              </w:rPr>
            </w:pPr>
            <w:proofErr w:type="spellStart"/>
            <w:r w:rsidRPr="00C507C0">
              <w:rPr>
                <w:rFonts w:ascii="Comic Sans MS" w:hAnsi="Comic Sans MS"/>
              </w:rPr>
              <w:t>Th</w:t>
            </w:r>
            <w:proofErr w:type="spellEnd"/>
          </w:p>
        </w:tc>
        <w:tc>
          <w:tcPr>
            <w:tcW w:w="2824" w:type="dxa"/>
            <w:gridSpan w:val="2"/>
          </w:tcPr>
          <w:p w:rsidR="006C4DE3" w:rsidRPr="00C507C0" w:rsidRDefault="000D19E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As Tuesday …continue </w:t>
            </w:r>
          </w:p>
        </w:tc>
        <w:tc>
          <w:tcPr>
            <w:tcW w:w="1701" w:type="dxa"/>
          </w:tcPr>
          <w:p w:rsidR="006C4DE3" w:rsidRPr="00C507C0" w:rsidRDefault="006C4DE3">
            <w:pPr>
              <w:rPr>
                <w:rFonts w:ascii="Comic Sans MS" w:hAnsi="Comic Sans MS"/>
                <w:sz w:val="16"/>
                <w:szCs w:val="16"/>
              </w:rPr>
            </w:pPr>
            <w:r w:rsidRPr="00C507C0">
              <w:rPr>
                <w:rFonts w:ascii="Comic Sans MS" w:hAnsi="Comic Sans MS"/>
                <w:sz w:val="16"/>
                <w:szCs w:val="16"/>
              </w:rPr>
              <w:t>Story and milk</w:t>
            </w:r>
          </w:p>
        </w:tc>
        <w:tc>
          <w:tcPr>
            <w:tcW w:w="2268" w:type="dxa"/>
          </w:tcPr>
          <w:p w:rsidR="006C4DE3" w:rsidRDefault="006C4DE3">
            <w:pPr>
              <w:rPr>
                <w:rFonts w:ascii="Comic Sans MS" w:hAnsi="Comic Sans MS"/>
                <w:sz w:val="16"/>
                <w:szCs w:val="16"/>
              </w:rPr>
            </w:pPr>
            <w:r w:rsidRPr="00C507C0">
              <w:rPr>
                <w:rFonts w:ascii="Comic Sans MS" w:hAnsi="Comic Sans MS"/>
                <w:sz w:val="16"/>
                <w:szCs w:val="16"/>
              </w:rPr>
              <w:t xml:space="preserve">Be a scientist </w:t>
            </w:r>
            <w:r w:rsidR="000D19E8"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0D19E8" w:rsidRPr="00C507C0" w:rsidRDefault="000D19E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Make a water proof package to go around a packed lunch in case it falls in the water. Test it. Does foil work, cling film, paper,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tissue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? Predict and try. </w:t>
            </w:r>
          </w:p>
        </w:tc>
        <w:tc>
          <w:tcPr>
            <w:tcW w:w="1890" w:type="dxa"/>
          </w:tcPr>
          <w:p w:rsidR="006C4DE3" w:rsidRDefault="00EB397A">
            <w:hyperlink r:id="rId9" w:history="1">
              <w:r w:rsidR="000D19E8" w:rsidRPr="000D19E8">
                <w:rPr>
                  <w:color w:val="0000FF"/>
                  <w:u w:val="single"/>
                </w:rPr>
                <w:t>https://www.youtube.com/watch?v=VMWa6dDoicc</w:t>
              </w:r>
            </w:hyperlink>
          </w:p>
          <w:p w:rsidR="000D19E8" w:rsidRDefault="000D19E8"/>
          <w:p w:rsidR="000D19E8" w:rsidRPr="00C507C0" w:rsidRDefault="000D19E8">
            <w:pPr>
              <w:rPr>
                <w:rFonts w:ascii="Comic Sans MS" w:hAnsi="Comic Sans MS"/>
                <w:sz w:val="16"/>
                <w:szCs w:val="16"/>
              </w:rPr>
            </w:pPr>
            <w:r>
              <w:t>finding half</w:t>
            </w:r>
          </w:p>
        </w:tc>
        <w:tc>
          <w:tcPr>
            <w:tcW w:w="546" w:type="dxa"/>
            <w:vMerge/>
          </w:tcPr>
          <w:p w:rsidR="006C4DE3" w:rsidRPr="00C507C0" w:rsidRDefault="006C4DE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29" w:type="dxa"/>
            <w:gridSpan w:val="2"/>
          </w:tcPr>
          <w:p w:rsidR="006C4DE3" w:rsidRPr="00C507C0" w:rsidRDefault="00BB3819">
            <w:pPr>
              <w:rPr>
                <w:rFonts w:ascii="Comic Sans MS" w:hAnsi="Comic Sans MS"/>
                <w:sz w:val="16"/>
                <w:szCs w:val="16"/>
              </w:rPr>
            </w:pPr>
            <w:r w:rsidRPr="00C507C0">
              <w:rPr>
                <w:rFonts w:ascii="Comic Sans MS" w:hAnsi="Comic Sans MS"/>
                <w:sz w:val="16"/>
                <w:szCs w:val="16"/>
              </w:rPr>
              <w:t>Make a role play:</w:t>
            </w:r>
          </w:p>
          <w:p w:rsidR="00BB3819" w:rsidRPr="00C507C0" w:rsidRDefault="000D19E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Lighthouse. Or a puppet theatre for your lighthouse keepers lunch characters. </w:t>
            </w:r>
          </w:p>
        </w:tc>
        <w:tc>
          <w:tcPr>
            <w:tcW w:w="1382" w:type="dxa"/>
          </w:tcPr>
          <w:p w:rsidR="006C4DE3" w:rsidRPr="00C507C0" w:rsidRDefault="006C4DE3">
            <w:pPr>
              <w:rPr>
                <w:rFonts w:ascii="Comic Sans MS" w:hAnsi="Comic Sans MS"/>
                <w:sz w:val="16"/>
                <w:szCs w:val="16"/>
              </w:rPr>
            </w:pPr>
            <w:r w:rsidRPr="00C507C0">
              <w:rPr>
                <w:rFonts w:ascii="Comic Sans MS" w:hAnsi="Comic Sans MS"/>
                <w:sz w:val="16"/>
                <w:szCs w:val="16"/>
              </w:rPr>
              <w:t xml:space="preserve">Handwriting </w:t>
            </w:r>
          </w:p>
        </w:tc>
      </w:tr>
      <w:tr w:rsidR="000D19E8" w:rsidRPr="00C507C0" w:rsidTr="0010154D">
        <w:tc>
          <w:tcPr>
            <w:tcW w:w="579" w:type="dxa"/>
          </w:tcPr>
          <w:p w:rsidR="000D19E8" w:rsidRPr="00C507C0" w:rsidRDefault="000D19E8" w:rsidP="006C4DE3">
            <w:pPr>
              <w:rPr>
                <w:rFonts w:ascii="Comic Sans MS" w:hAnsi="Comic Sans MS"/>
              </w:rPr>
            </w:pPr>
            <w:r w:rsidRPr="00C507C0">
              <w:rPr>
                <w:rFonts w:ascii="Comic Sans MS" w:hAnsi="Comic Sans MS"/>
              </w:rPr>
              <w:t>F</w:t>
            </w:r>
          </w:p>
        </w:tc>
        <w:tc>
          <w:tcPr>
            <w:tcW w:w="2824" w:type="dxa"/>
            <w:gridSpan w:val="2"/>
          </w:tcPr>
          <w:p w:rsidR="000D19E8" w:rsidRPr="00C507C0" w:rsidRDefault="000D19E8" w:rsidP="006C4DE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01" w:type="dxa"/>
          </w:tcPr>
          <w:p w:rsidR="000D19E8" w:rsidRPr="00C507C0" w:rsidRDefault="000D19E8" w:rsidP="006C4DE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0D19E8" w:rsidRPr="00C507C0" w:rsidRDefault="000D19E8" w:rsidP="006C4DE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90" w:type="dxa"/>
          </w:tcPr>
          <w:p w:rsidR="000D19E8" w:rsidRPr="00C507C0" w:rsidRDefault="000D19E8" w:rsidP="006C4DE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46" w:type="dxa"/>
            <w:vMerge/>
          </w:tcPr>
          <w:p w:rsidR="000D19E8" w:rsidRPr="00C507C0" w:rsidRDefault="000D19E8" w:rsidP="006C4DE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211" w:type="dxa"/>
            <w:gridSpan w:val="3"/>
          </w:tcPr>
          <w:p w:rsidR="000D19E8" w:rsidRPr="00C507C0" w:rsidRDefault="000D19E8" w:rsidP="006C4DE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0154D" w:rsidRPr="00C507C0" w:rsidTr="00C413C7">
        <w:tc>
          <w:tcPr>
            <w:tcW w:w="579" w:type="dxa"/>
          </w:tcPr>
          <w:p w:rsidR="0010154D" w:rsidRPr="00C507C0" w:rsidRDefault="0010154D" w:rsidP="006C4DE3">
            <w:pPr>
              <w:rPr>
                <w:rFonts w:ascii="Comic Sans MS" w:hAnsi="Comic Sans MS"/>
              </w:rPr>
            </w:pPr>
          </w:p>
        </w:tc>
        <w:tc>
          <w:tcPr>
            <w:tcW w:w="2824" w:type="dxa"/>
            <w:gridSpan w:val="2"/>
          </w:tcPr>
          <w:p w:rsidR="0010154D" w:rsidRDefault="0010154D" w:rsidP="006C4DE3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Bbc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rhymes</w:t>
            </w:r>
          </w:p>
          <w:p w:rsidR="0010154D" w:rsidRDefault="0010154D" w:rsidP="006C4DE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0154D" w:rsidRPr="00C507C0" w:rsidRDefault="0010154D" w:rsidP="006C4DE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Have a sing along. </w:t>
            </w:r>
          </w:p>
        </w:tc>
        <w:tc>
          <w:tcPr>
            <w:tcW w:w="5859" w:type="dxa"/>
            <w:gridSpan w:val="3"/>
          </w:tcPr>
          <w:p w:rsidR="0010154D" w:rsidRDefault="0010154D" w:rsidP="006C4DE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Find different ways of sharing in the house with brother’s sisters or mum and dad.</w:t>
            </w:r>
          </w:p>
          <w:p w:rsidR="0010154D" w:rsidRDefault="0010154D" w:rsidP="006C4DE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Help make the lunch or tea and share the food out equally. Alternatively play house in a den made form a sheet and get your teddies to share out plates, cups etc. </w:t>
            </w:r>
          </w:p>
          <w:p w:rsidR="0010154D" w:rsidRDefault="0010154D" w:rsidP="006C4DE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0154D" w:rsidRPr="00C507C0" w:rsidRDefault="0010154D" w:rsidP="006C4DE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46" w:type="dxa"/>
            <w:vMerge/>
          </w:tcPr>
          <w:p w:rsidR="0010154D" w:rsidRPr="00C507C0" w:rsidRDefault="0010154D" w:rsidP="006C4DE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614" w:type="dxa"/>
          </w:tcPr>
          <w:p w:rsidR="0010154D" w:rsidRPr="000D19E8" w:rsidRDefault="00EB397A" w:rsidP="00BB38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Finding a half worksheet and recording</w:t>
            </w:r>
            <w:bookmarkStart w:id="0" w:name="_GoBack"/>
            <w:bookmarkEnd w:id="0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597" w:type="dxa"/>
            <w:gridSpan w:val="2"/>
          </w:tcPr>
          <w:p w:rsidR="0010154D" w:rsidRPr="00C507C0" w:rsidRDefault="0010154D" w:rsidP="00BB3819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C507C0">
              <w:rPr>
                <w:rFonts w:ascii="Comic Sans MS" w:hAnsi="Comic Sans MS"/>
                <w:b/>
                <w:sz w:val="16"/>
                <w:szCs w:val="16"/>
                <w:u w:val="single"/>
              </w:rPr>
              <w:t>Handwriting patterns in families.</w:t>
            </w:r>
          </w:p>
          <w:p w:rsidR="0010154D" w:rsidRPr="00C507C0" w:rsidRDefault="0010154D" w:rsidP="00BB38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507C0">
              <w:rPr>
                <w:rFonts w:ascii="Comic Sans MS" w:hAnsi="Comic Sans MS"/>
                <w:sz w:val="16"/>
                <w:szCs w:val="16"/>
              </w:rPr>
              <w:t>c o a d g q</w:t>
            </w:r>
          </w:p>
          <w:p w:rsidR="0010154D" w:rsidRPr="00C507C0" w:rsidRDefault="0010154D" w:rsidP="00BB38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10154D" w:rsidRPr="00C507C0" w:rsidRDefault="0010154D" w:rsidP="00BB38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507C0">
              <w:rPr>
                <w:rFonts w:ascii="Comic Sans MS" w:hAnsi="Comic Sans MS"/>
                <w:sz w:val="16"/>
                <w:szCs w:val="16"/>
              </w:rPr>
              <w:t xml:space="preserve">l t u </w:t>
            </w:r>
            <w:proofErr w:type="spellStart"/>
            <w:r w:rsidRPr="00C507C0">
              <w:rPr>
                <w:rFonts w:ascii="Comic Sans MS" w:hAnsi="Comic Sans MS"/>
                <w:sz w:val="16"/>
                <w:szCs w:val="16"/>
              </w:rPr>
              <w:t>i</w:t>
            </w:r>
            <w:proofErr w:type="spellEnd"/>
            <w:r w:rsidRPr="00C507C0">
              <w:rPr>
                <w:rFonts w:ascii="Comic Sans MS" w:hAnsi="Comic Sans MS"/>
                <w:sz w:val="16"/>
                <w:szCs w:val="16"/>
              </w:rPr>
              <w:t xml:space="preserve"> y j k</w:t>
            </w:r>
          </w:p>
          <w:p w:rsidR="0010154D" w:rsidRPr="00C507C0" w:rsidRDefault="0010154D" w:rsidP="00BB38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507C0">
              <w:rPr>
                <w:rFonts w:ascii="Comic Sans MS" w:hAnsi="Comic Sans MS"/>
                <w:sz w:val="16"/>
                <w:szCs w:val="16"/>
              </w:rPr>
              <w:lastRenderedPageBreak/>
              <w:t xml:space="preserve">m n h p b f r </w:t>
            </w:r>
          </w:p>
          <w:p w:rsidR="0010154D" w:rsidRPr="00C507C0" w:rsidRDefault="0010154D" w:rsidP="00BB38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507C0">
              <w:rPr>
                <w:rFonts w:ascii="Comic Sans MS" w:hAnsi="Comic Sans MS"/>
                <w:sz w:val="16"/>
                <w:szCs w:val="16"/>
              </w:rPr>
              <w:t>S e z v w x</w:t>
            </w:r>
          </w:p>
        </w:tc>
      </w:tr>
    </w:tbl>
    <w:p w:rsidR="00F93451" w:rsidRPr="00C507C0" w:rsidRDefault="00F93451">
      <w:pPr>
        <w:rPr>
          <w:rFonts w:ascii="Comic Sans MS" w:hAnsi="Comic Sans MS"/>
        </w:rPr>
      </w:pPr>
    </w:p>
    <w:p w:rsidR="001A21DF" w:rsidRDefault="001A21DF"/>
    <w:p w:rsidR="001A21DF" w:rsidRDefault="001A21DF"/>
    <w:p w:rsidR="001A21DF" w:rsidRDefault="001A21DF"/>
    <w:p w:rsidR="001A21DF" w:rsidRDefault="001A21DF"/>
    <w:p w:rsidR="001A21DF" w:rsidRDefault="001A21DF"/>
    <w:p w:rsidR="001A21DF" w:rsidRDefault="001A21DF"/>
    <w:p w:rsidR="001A21DF" w:rsidRDefault="001A21DF"/>
    <w:p w:rsidR="001A21DF" w:rsidRDefault="001A21DF"/>
    <w:p w:rsidR="001A21DF" w:rsidRDefault="001A21DF"/>
    <w:p w:rsidR="001A21DF" w:rsidRDefault="001A21DF"/>
    <w:p w:rsidR="001A21DF" w:rsidRDefault="001A21DF"/>
    <w:p w:rsidR="001A21DF" w:rsidRDefault="001A21DF"/>
    <w:p w:rsidR="001A21DF" w:rsidRDefault="001A21DF"/>
    <w:p w:rsidR="001A21DF" w:rsidRDefault="001A21DF" w:rsidP="001A21DF"/>
    <w:sectPr w:rsidR="001A21DF" w:rsidSect="000B50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0F2"/>
    <w:rsid w:val="000B50F2"/>
    <w:rsid w:val="000D19E8"/>
    <w:rsid w:val="0010154D"/>
    <w:rsid w:val="00141B8B"/>
    <w:rsid w:val="001A21DF"/>
    <w:rsid w:val="006C4DE3"/>
    <w:rsid w:val="00705CC4"/>
    <w:rsid w:val="008F00EF"/>
    <w:rsid w:val="00A82845"/>
    <w:rsid w:val="00B438DB"/>
    <w:rsid w:val="00BB3819"/>
    <w:rsid w:val="00C507C0"/>
    <w:rsid w:val="00EB397A"/>
    <w:rsid w:val="00F9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0BFF83-2A6D-4670-9864-47C48A55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5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B38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gbTD8rJhX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VaxiJB6F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VsyIB2Q6lws" TargetMode="External"/><Relationship Id="rId9" Type="http://schemas.openxmlformats.org/officeDocument/2006/relationships/hyperlink" Target="https://www.youtube.com/watch?v=VMWa6dDoi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13</cp:revision>
  <cp:lastPrinted>2020-03-17T16:15:00Z</cp:lastPrinted>
  <dcterms:created xsi:type="dcterms:W3CDTF">2020-03-17T15:26:00Z</dcterms:created>
  <dcterms:modified xsi:type="dcterms:W3CDTF">2020-04-15T09:41:00Z</dcterms:modified>
</cp:coreProperties>
</file>