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60DE7">
        <w:rPr>
          <w:rFonts w:ascii="Arial" w:hAnsi="Arial" w:cs="Arial"/>
          <w:b/>
          <w:sz w:val="56"/>
          <w:szCs w:val="56"/>
          <w:u w:val="single"/>
        </w:rPr>
        <w:t>Southridge First School</w:t>
      </w: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60DE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96C06B" wp14:editId="1B60D18B">
            <wp:simplePos x="0" y="0"/>
            <wp:positionH relativeFrom="column">
              <wp:posOffset>2316480</wp:posOffset>
            </wp:positionH>
            <wp:positionV relativeFrom="paragraph">
              <wp:posOffset>556895</wp:posOffset>
            </wp:positionV>
            <wp:extent cx="1434465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227" y="21402"/>
                <wp:lineTo x="212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BE7A41" w:rsidRPr="00760DE7" w:rsidRDefault="00BE7A41" w:rsidP="0009335B">
      <w:pPr>
        <w:rPr>
          <w:rFonts w:ascii="Arial" w:hAnsi="Arial" w:cs="Arial"/>
          <w:b/>
          <w:sz w:val="56"/>
          <w:szCs w:val="56"/>
          <w:u w:val="single"/>
        </w:rPr>
      </w:pPr>
    </w:p>
    <w:p w:rsidR="008F5833" w:rsidRDefault="001F3F37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 wp14:anchorId="30DD5230" wp14:editId="35A6B848">
            <wp:simplePos x="0" y="0"/>
            <wp:positionH relativeFrom="column">
              <wp:posOffset>3451225</wp:posOffset>
            </wp:positionH>
            <wp:positionV relativeFrom="paragraph">
              <wp:posOffset>1435100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Picture 5" descr="http://www.midsomernortonprimaryschool.com/assets/images/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omernortonprimaryschool.com/assets/images/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64E8E4" wp14:editId="30475E20">
            <wp:simplePos x="0" y="0"/>
            <wp:positionH relativeFrom="column">
              <wp:posOffset>1874520</wp:posOffset>
            </wp:positionH>
            <wp:positionV relativeFrom="paragraph">
              <wp:posOffset>1427480</wp:posOffset>
            </wp:positionV>
            <wp:extent cx="143192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Picture 1" descr="C:\Users\RustyHorn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yHorn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1064895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silver2016" descr="Sainsburys School Games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2016" descr="Sainsburys School Games Sil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DE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F2CFA9" wp14:editId="4A155EA9">
            <wp:simplePos x="0" y="0"/>
            <wp:positionH relativeFrom="margin">
              <wp:posOffset>91440</wp:posOffset>
            </wp:positionH>
            <wp:positionV relativeFrom="paragraph">
              <wp:posOffset>1152525</wp:posOffset>
            </wp:positionV>
            <wp:extent cx="1405255" cy="1388110"/>
            <wp:effectExtent l="0" t="0" r="4445" b="2540"/>
            <wp:wrapTight wrapText="bothSides">
              <wp:wrapPolygon edited="0">
                <wp:start x="0" y="0"/>
                <wp:lineTo x="0" y="21343"/>
                <wp:lineTo x="21376" y="21343"/>
                <wp:lineTo x="21376" y="0"/>
                <wp:lineTo x="0" y="0"/>
              </wp:wrapPolygon>
            </wp:wrapTight>
            <wp:docPr id="2" name="Picture 2" descr="http://www.dulverton.bexley.sch.uk/images/school_games_bronz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lverton.bexley.sch.uk/images/school_games_bronze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FB" w:rsidRPr="00760DE7">
        <w:rPr>
          <w:rFonts w:ascii="Arial" w:hAnsi="Arial" w:cs="Arial"/>
          <w:b/>
          <w:sz w:val="56"/>
          <w:szCs w:val="56"/>
          <w:u w:val="single"/>
        </w:rPr>
        <w:t xml:space="preserve">Record of Accounts for Primary Sports </w:t>
      </w:r>
      <w:r w:rsidR="00BC3026" w:rsidRPr="00760DE7">
        <w:rPr>
          <w:rFonts w:ascii="Arial" w:hAnsi="Arial" w:cs="Arial"/>
          <w:b/>
          <w:sz w:val="56"/>
          <w:szCs w:val="56"/>
          <w:u w:val="single"/>
        </w:rPr>
        <w:t xml:space="preserve">Grant </w:t>
      </w:r>
      <w:r w:rsidR="004C62FB" w:rsidRPr="00760DE7">
        <w:rPr>
          <w:rFonts w:ascii="Arial" w:hAnsi="Arial" w:cs="Arial"/>
          <w:b/>
          <w:sz w:val="56"/>
          <w:szCs w:val="56"/>
          <w:u w:val="single"/>
        </w:rPr>
        <w:t xml:space="preserve">Funding </w:t>
      </w:r>
      <w:r w:rsidR="008F5833" w:rsidRPr="00760DE7">
        <w:rPr>
          <w:rFonts w:ascii="Arial" w:hAnsi="Arial" w:cs="Arial"/>
          <w:b/>
          <w:sz w:val="56"/>
          <w:szCs w:val="56"/>
          <w:u w:val="single"/>
        </w:rPr>
        <w:t xml:space="preserve">for P.E. </w:t>
      </w:r>
      <w:r w:rsidR="00767752">
        <w:rPr>
          <w:rFonts w:ascii="Arial" w:hAnsi="Arial" w:cs="Arial"/>
          <w:b/>
          <w:sz w:val="56"/>
          <w:szCs w:val="56"/>
          <w:u w:val="single"/>
        </w:rPr>
        <w:t xml:space="preserve">Financial Year </w:t>
      </w:r>
      <w:r w:rsidR="009D4D1C">
        <w:rPr>
          <w:rFonts w:ascii="Arial" w:hAnsi="Arial" w:cs="Arial"/>
          <w:b/>
          <w:sz w:val="56"/>
          <w:szCs w:val="56"/>
          <w:u w:val="single"/>
        </w:rPr>
        <w:t>2018/19</w:t>
      </w:r>
    </w:p>
    <w:p w:rsidR="00875AC9" w:rsidRDefault="00520A44" w:rsidP="00875AC9">
      <w:pPr>
        <w:rPr>
          <w:rFonts w:ascii="Arial" w:hAnsi="Arial" w:cs="Arial"/>
        </w:rPr>
      </w:pPr>
      <w:r w:rsidRPr="00760DE7">
        <w:rPr>
          <w:rFonts w:ascii="Arial" w:hAnsi="Arial" w:cs="Arial"/>
        </w:rPr>
        <w:t xml:space="preserve">                                                                               </w:t>
      </w:r>
    </w:p>
    <w:p w:rsidR="00875AC9" w:rsidRDefault="00CC57A0" w:rsidP="00875AC9">
      <w:pPr>
        <w:rPr>
          <w:rFonts w:ascii="Arial" w:hAnsi="Arial" w:cs="Arial"/>
        </w:rPr>
      </w:pPr>
      <w:r w:rsidRPr="00CC57A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87630</wp:posOffset>
            </wp:positionV>
            <wp:extent cx="101473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Picture 7" descr="F:\Sue - May 17 - transfer of folders\Sports Premium\School Games\Gold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e - May 17 - transfer of folders\Sports Premium\School Games\Gold_Logo_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3810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gold" descr="School Games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" descr="School Games Go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44" w:rsidRPr="00760DE7">
        <w:rPr>
          <w:rFonts w:ascii="Arial" w:hAnsi="Arial" w:cs="Arial"/>
        </w:rPr>
        <w:t xml:space="preserve"> </w:t>
      </w:r>
    </w:p>
    <w:p w:rsidR="00875AC9" w:rsidRDefault="00875AC9" w:rsidP="00875AC9">
      <w:pPr>
        <w:rPr>
          <w:rFonts w:ascii="Arial" w:hAnsi="Arial" w:cs="Arial"/>
        </w:rPr>
      </w:pPr>
    </w:p>
    <w:p w:rsidR="00875AC9" w:rsidRDefault="00875AC9" w:rsidP="00875AC9">
      <w:pPr>
        <w:rPr>
          <w:rFonts w:ascii="Arial" w:hAnsi="Arial" w:cs="Arial"/>
        </w:rPr>
      </w:pPr>
    </w:p>
    <w:p w:rsidR="00875AC9" w:rsidRDefault="00875AC9" w:rsidP="00875AC9">
      <w:pPr>
        <w:rPr>
          <w:rFonts w:ascii="Arial" w:hAnsi="Arial" w:cs="Arial"/>
        </w:rPr>
      </w:pPr>
    </w:p>
    <w:p w:rsidR="00875AC9" w:rsidRDefault="00875AC9" w:rsidP="00875AC9">
      <w:pPr>
        <w:rPr>
          <w:rFonts w:ascii="Arial" w:hAnsi="Arial" w:cs="Arial"/>
        </w:rPr>
      </w:pPr>
    </w:p>
    <w:p w:rsidR="0009335B" w:rsidRPr="00875AC9" w:rsidRDefault="00CA6E0E" w:rsidP="00875AC9">
      <w:pPr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Actual Grant £14,596 </w:t>
      </w:r>
      <w:r w:rsidR="0009335B">
        <w:rPr>
          <w:rFonts w:ascii="Arial" w:hAnsi="Arial" w:cs="Arial"/>
          <w:b/>
          <w:sz w:val="20"/>
          <w:szCs w:val="20"/>
        </w:rPr>
        <w:tab/>
      </w:r>
      <w:r w:rsidR="0009335B">
        <w:rPr>
          <w:rFonts w:ascii="Arial" w:hAnsi="Arial" w:cs="Arial"/>
          <w:b/>
          <w:sz w:val="20"/>
          <w:szCs w:val="20"/>
        </w:rPr>
        <w:tab/>
      </w:r>
      <w:r w:rsidR="0009335B">
        <w:rPr>
          <w:rFonts w:ascii="Arial" w:hAnsi="Arial" w:cs="Arial"/>
          <w:b/>
          <w:sz w:val="20"/>
          <w:szCs w:val="20"/>
        </w:rPr>
        <w:tab/>
      </w:r>
      <w:r w:rsidR="007E34C2">
        <w:rPr>
          <w:rFonts w:ascii="Arial" w:hAnsi="Arial" w:cs="Arial"/>
          <w:b/>
          <w:sz w:val="20"/>
          <w:szCs w:val="20"/>
        </w:rPr>
        <w:tab/>
      </w:r>
      <w:r w:rsidR="009D4D1C">
        <w:rPr>
          <w:rFonts w:ascii="Arial" w:hAnsi="Arial" w:cs="Arial"/>
          <w:b/>
          <w:sz w:val="20"/>
          <w:szCs w:val="20"/>
        </w:rPr>
        <w:t xml:space="preserve">              </w:t>
      </w:r>
      <w:r w:rsidR="0009335B" w:rsidRPr="0009335B">
        <w:rPr>
          <w:rFonts w:ascii="Arial" w:hAnsi="Arial" w:cs="Arial"/>
          <w:b/>
          <w:sz w:val="20"/>
          <w:szCs w:val="20"/>
        </w:rPr>
        <w:t xml:space="preserve">65% of Grant available in </w:t>
      </w:r>
      <w:r>
        <w:rPr>
          <w:rFonts w:ascii="Arial" w:hAnsi="Arial" w:cs="Arial"/>
          <w:b/>
          <w:sz w:val="20"/>
          <w:szCs w:val="20"/>
        </w:rPr>
        <w:t>Terms 2 and 3</w:t>
      </w:r>
    </w:p>
    <w:p w:rsidR="0009335B" w:rsidRDefault="0009335B" w:rsidP="0009335B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09335B">
        <w:rPr>
          <w:rFonts w:ascii="Arial" w:hAnsi="Arial" w:cs="Arial"/>
          <w:b/>
          <w:sz w:val="20"/>
          <w:szCs w:val="20"/>
        </w:rPr>
        <w:t>G</w:t>
      </w:r>
      <w:r w:rsidR="00811390">
        <w:rPr>
          <w:rFonts w:ascii="Arial" w:hAnsi="Arial" w:cs="Arial"/>
          <w:b/>
          <w:sz w:val="20"/>
          <w:szCs w:val="20"/>
        </w:rPr>
        <w:t xml:space="preserve">rant for </w:t>
      </w:r>
      <w:proofErr w:type="gramStart"/>
      <w:r w:rsidR="00811390">
        <w:rPr>
          <w:rFonts w:ascii="Arial" w:hAnsi="Arial" w:cs="Arial"/>
          <w:b/>
          <w:sz w:val="20"/>
          <w:szCs w:val="20"/>
        </w:rPr>
        <w:t>Autumn</w:t>
      </w:r>
      <w:proofErr w:type="gramEnd"/>
      <w:r w:rsidR="009D4D1C">
        <w:rPr>
          <w:rFonts w:ascii="Arial" w:hAnsi="Arial" w:cs="Arial"/>
          <w:b/>
          <w:sz w:val="20"/>
          <w:szCs w:val="20"/>
        </w:rPr>
        <w:t xml:space="preserve"> 18</w:t>
      </w:r>
      <w:r w:rsidR="00811390">
        <w:rPr>
          <w:rFonts w:ascii="Arial" w:hAnsi="Arial" w:cs="Arial"/>
          <w:b/>
          <w:sz w:val="20"/>
          <w:szCs w:val="20"/>
        </w:rPr>
        <w:t xml:space="preserve"> and Spring</w:t>
      </w:r>
      <w:r w:rsidR="009D4D1C">
        <w:rPr>
          <w:rFonts w:ascii="Arial" w:hAnsi="Arial" w:cs="Arial"/>
          <w:b/>
          <w:sz w:val="20"/>
          <w:szCs w:val="20"/>
        </w:rPr>
        <w:t xml:space="preserve"> 19</w:t>
      </w:r>
      <w:r w:rsidR="003F21D5">
        <w:rPr>
          <w:rFonts w:ascii="Arial" w:hAnsi="Arial" w:cs="Arial"/>
          <w:b/>
          <w:sz w:val="20"/>
          <w:szCs w:val="20"/>
        </w:rPr>
        <w:t xml:space="preserve"> </w:t>
      </w:r>
      <w:r w:rsidR="00811390">
        <w:rPr>
          <w:rFonts w:ascii="Arial" w:hAnsi="Arial" w:cs="Arial"/>
          <w:b/>
          <w:sz w:val="20"/>
          <w:szCs w:val="20"/>
        </w:rPr>
        <w:t>£</w:t>
      </w:r>
      <w:r w:rsidR="00CA6E0E">
        <w:rPr>
          <w:rFonts w:ascii="Arial" w:hAnsi="Arial" w:cs="Arial"/>
          <w:b/>
          <w:sz w:val="20"/>
          <w:szCs w:val="20"/>
        </w:rPr>
        <w:t>10,763</w:t>
      </w:r>
      <w:r w:rsidR="00B8428E">
        <w:rPr>
          <w:rFonts w:ascii="Arial" w:hAnsi="Arial" w:cs="Arial"/>
          <w:b/>
          <w:sz w:val="20"/>
          <w:szCs w:val="20"/>
        </w:rPr>
        <w:t>.</w:t>
      </w:r>
      <w:r w:rsidR="003F21D5">
        <w:rPr>
          <w:rFonts w:ascii="Arial" w:hAnsi="Arial" w:cs="Arial"/>
          <w:b/>
          <w:sz w:val="20"/>
          <w:szCs w:val="20"/>
        </w:rPr>
        <w:t xml:space="preserve">           </w:t>
      </w:r>
      <w:r w:rsidR="00B8428E">
        <w:rPr>
          <w:rFonts w:ascii="Arial" w:hAnsi="Arial" w:cs="Arial"/>
          <w:b/>
          <w:sz w:val="20"/>
          <w:szCs w:val="20"/>
        </w:rPr>
        <w:t xml:space="preserve">      </w:t>
      </w:r>
      <w:r w:rsidR="00811390">
        <w:rPr>
          <w:rFonts w:ascii="Arial" w:hAnsi="Arial" w:cs="Arial"/>
          <w:b/>
          <w:sz w:val="20"/>
          <w:szCs w:val="20"/>
        </w:rPr>
        <w:t>Grant for Summer Term</w:t>
      </w:r>
      <w:r w:rsidR="003B15C2">
        <w:rPr>
          <w:rFonts w:ascii="Arial" w:hAnsi="Arial" w:cs="Arial"/>
          <w:b/>
          <w:sz w:val="20"/>
          <w:szCs w:val="20"/>
        </w:rPr>
        <w:t xml:space="preserve"> 2019 £ (tbc)</w:t>
      </w:r>
    </w:p>
    <w:p w:rsidR="00151F7D" w:rsidRPr="00713BB3" w:rsidRDefault="00151F7D" w:rsidP="0009335B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767752" w:rsidRDefault="003B15C2" w:rsidP="00ED6A85">
      <w:pPr>
        <w:shd w:val="clear" w:color="auto" w:fill="FFFFFF" w:themeFill="background1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This report is for the current financial year and is updated at the end of every term.</w:t>
      </w:r>
    </w:p>
    <w:p w:rsidR="00151F7D" w:rsidRDefault="003B15C2" w:rsidP="00767752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B15C2">
        <w:drawing>
          <wp:inline distT="0" distB="0" distL="0" distR="0">
            <wp:extent cx="6645910" cy="7404124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7D" w:rsidRDefault="00151F7D" w:rsidP="00767752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51F7D" w:rsidRDefault="00151F7D" w:rsidP="00767752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5C2" w:rsidRDefault="003B15C2" w:rsidP="00456372">
      <w:pPr>
        <w:rPr>
          <w:rFonts w:ascii="Arial" w:hAnsi="Arial" w:cs="Arial"/>
          <w:b/>
          <w:sz w:val="36"/>
          <w:szCs w:val="36"/>
          <w:u w:val="single"/>
        </w:rPr>
      </w:pPr>
    </w:p>
    <w:p w:rsidR="005C17BF" w:rsidRDefault="005C17BF" w:rsidP="00456372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56372">
        <w:rPr>
          <w:rFonts w:ascii="Arial" w:hAnsi="Arial" w:cs="Arial"/>
          <w:b/>
          <w:sz w:val="28"/>
          <w:szCs w:val="28"/>
          <w:u w:val="single"/>
        </w:rPr>
        <w:t>Extra Curricular</w:t>
      </w:r>
      <w:proofErr w:type="spellEnd"/>
      <w:r w:rsidRPr="00456372">
        <w:rPr>
          <w:rFonts w:ascii="Arial" w:hAnsi="Arial" w:cs="Arial"/>
          <w:b/>
          <w:sz w:val="28"/>
          <w:szCs w:val="28"/>
          <w:u w:val="single"/>
        </w:rPr>
        <w:t xml:space="preserve"> Provision</w:t>
      </w:r>
      <w:r w:rsidR="00456372">
        <w:rPr>
          <w:rFonts w:ascii="Arial" w:hAnsi="Arial" w:cs="Arial"/>
          <w:b/>
          <w:sz w:val="28"/>
          <w:szCs w:val="28"/>
          <w:u w:val="single"/>
        </w:rPr>
        <w:t xml:space="preserve"> and Professional Coaching</w:t>
      </w:r>
      <w:r w:rsidRPr="0045637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51F7D" w:rsidRDefault="00E732AC" w:rsidP="004563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Summer Term </w:t>
      </w:r>
      <w:r w:rsidR="003B15C2">
        <w:rPr>
          <w:rFonts w:ascii="Arial" w:hAnsi="Arial" w:cs="Arial"/>
          <w:b/>
          <w:sz w:val="28"/>
          <w:szCs w:val="28"/>
          <w:u w:val="single"/>
        </w:rPr>
        <w:t>2018</w:t>
      </w:r>
    </w:p>
    <w:p w:rsidR="00E8226C" w:rsidRPr="005C17BF" w:rsidRDefault="003B15C2" w:rsidP="00E8226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Summer Term 1 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D445A" w:rsidRPr="005C17BF" w:rsidTr="0022028B">
        <w:trPr>
          <w:trHeight w:val="366"/>
        </w:trPr>
        <w:tc>
          <w:tcPr>
            <w:tcW w:w="1276" w:type="dxa"/>
            <w:vMerge w:val="restart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Four Athletics </w:t>
            </w:r>
          </w:p>
          <w:p w:rsid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Coaching Session</w:t>
            </w: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FF00"/>
          </w:tcPr>
          <w:p w:rsidR="006D445A" w:rsidRPr="00D61961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 Skipping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6D445A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Skipping </w:t>
            </w:r>
            <w:r w:rsidR="0022028B" w:rsidRPr="0022028B">
              <w:rPr>
                <w:rFonts w:ascii="Arial" w:hAnsi="Arial" w:cs="Arial"/>
                <w:sz w:val="16"/>
                <w:szCs w:val="16"/>
              </w:rPr>
              <w:t>– Year 4</w:t>
            </w:r>
          </w:p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76D0" w:rsidRPr="0022028B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Handball – Year 4</w:t>
            </w:r>
          </w:p>
        </w:tc>
      </w:tr>
      <w:tr w:rsidR="006D445A" w:rsidRPr="005C17BF" w:rsidTr="0022028B">
        <w:trPr>
          <w:trHeight w:val="366"/>
        </w:trPr>
        <w:tc>
          <w:tcPr>
            <w:tcW w:w="1276" w:type="dxa"/>
            <w:vMerge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6D445A" w:rsidRDefault="006D445A" w:rsidP="006D4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 Athletics</w:t>
            </w:r>
          </w:p>
          <w:p w:rsidR="006D445A" w:rsidRDefault="006D445A" w:rsidP="006D4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Coaching Session</w:t>
            </w:r>
          </w:p>
          <w:p w:rsidR="006D445A" w:rsidRDefault="006D445A" w:rsidP="006D4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00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="00E8226C"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  <w:p w:rsidR="002076D0" w:rsidRPr="00D61961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– Go Noodle</w:t>
            </w:r>
          </w:p>
        </w:tc>
        <w:tc>
          <w:tcPr>
            <w:tcW w:w="1815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2076D0" w:rsidRPr="005C17BF" w:rsidTr="003E2853">
        <w:trPr>
          <w:trHeight w:val="562"/>
        </w:trPr>
        <w:tc>
          <w:tcPr>
            <w:tcW w:w="1276" w:type="dxa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Coaching Session</w:t>
            </w:r>
          </w:p>
        </w:tc>
        <w:tc>
          <w:tcPr>
            <w:tcW w:w="1814" w:type="dxa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2076D0" w:rsidRPr="0022028B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076D0" w:rsidRPr="00D61961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KS1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Gymnastics Coaching professional coaches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2076D0">
        <w:tc>
          <w:tcPr>
            <w:tcW w:w="1276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E8226C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Three </w:t>
            </w:r>
            <w:r w:rsidR="00E8226C"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815" w:type="dxa"/>
            <w:shd w:val="clear" w:color="auto" w:fill="FFFF0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Reception</w:t>
            </w:r>
          </w:p>
          <w:p w:rsidR="00E8226C" w:rsidRDefault="002076D0" w:rsidP="0022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for Life</w:t>
            </w:r>
          </w:p>
          <w:p w:rsidR="002076D0" w:rsidRPr="00D61961" w:rsidRDefault="002076D0" w:rsidP="0022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Cookery Club</w:t>
            </w:r>
          </w:p>
        </w:tc>
        <w:tc>
          <w:tcPr>
            <w:tcW w:w="1814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Pr="00D61961">
              <w:rPr>
                <w:rFonts w:ascii="Arial" w:hAnsi="Arial" w:cs="Arial"/>
                <w:sz w:val="16"/>
                <w:szCs w:val="16"/>
              </w:rPr>
              <w:t xml:space="preserve"> Three and Four Football with  professional coach Star Strike Soccer</w:t>
            </w:r>
          </w:p>
        </w:tc>
      </w:tr>
      <w:tr w:rsidR="00E8226C" w:rsidRPr="005C17BF" w:rsidTr="0022028B">
        <w:tc>
          <w:tcPr>
            <w:tcW w:w="1276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Gymnastics </w:t>
            </w:r>
            <w:r w:rsidR="002076D0">
              <w:rPr>
                <w:rFonts w:ascii="Arial" w:hAnsi="Arial" w:cs="Arial"/>
                <w:sz w:val="16"/>
                <w:szCs w:val="16"/>
              </w:rPr>
              <w:t>Coaching Year Four</w:t>
            </w:r>
          </w:p>
        </w:tc>
        <w:tc>
          <w:tcPr>
            <w:tcW w:w="1815" w:type="dxa"/>
            <w:shd w:val="clear" w:color="auto" w:fill="92D050"/>
          </w:tcPr>
          <w:p w:rsidR="00E8226C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DodgeBall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26C">
              <w:rPr>
                <w:rFonts w:ascii="Arial" w:hAnsi="Arial" w:cs="Arial"/>
                <w:sz w:val="16"/>
                <w:szCs w:val="16"/>
              </w:rPr>
              <w:t>Year</w:t>
            </w:r>
            <w:r w:rsidR="0022028B">
              <w:rPr>
                <w:rFonts w:ascii="Arial" w:hAnsi="Arial" w:cs="Arial"/>
                <w:sz w:val="16"/>
                <w:szCs w:val="16"/>
              </w:rPr>
              <w:t xml:space="preserve"> Three and </w:t>
            </w:r>
            <w:r w:rsidR="00E8226C">
              <w:rPr>
                <w:rFonts w:ascii="Arial" w:hAnsi="Arial" w:cs="Arial"/>
                <w:sz w:val="16"/>
                <w:szCs w:val="16"/>
              </w:rPr>
              <w:t xml:space="preserve"> Four</w:t>
            </w:r>
          </w:p>
        </w:tc>
      </w:tr>
    </w:tbl>
    <w:p w:rsidR="00E8226C" w:rsidRDefault="00E8226C" w:rsidP="00E8226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E8226C" w:rsidRPr="005C17BF" w:rsidTr="00E8226C">
        <w:tc>
          <w:tcPr>
            <w:tcW w:w="2622" w:type="dxa"/>
            <w:shd w:val="clear" w:color="auto" w:fill="92D050"/>
          </w:tcPr>
          <w:p w:rsidR="00E8226C" w:rsidRPr="00456372" w:rsidRDefault="00E8226C" w:rsidP="00C17428">
            <w:pPr>
              <w:shd w:val="clear" w:color="auto" w:fill="92D050"/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funded by P.E. Grant </w:t>
            </w:r>
          </w:p>
          <w:p w:rsidR="00E8226C" w:rsidRPr="00456372" w:rsidRDefault="00E8226C" w:rsidP="00C174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FFFF00"/>
          </w:tcPr>
          <w:p w:rsidR="00E8226C" w:rsidRPr="00456372" w:rsidRDefault="00E8226C" w:rsidP="00C17428">
            <w:pPr>
              <w:shd w:val="clear" w:color="auto" w:fill="FFFF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Activities provided </w:t>
            </w:r>
            <w:r w:rsidRPr="00456372">
              <w:rPr>
                <w:rFonts w:ascii="Arial" w:hAnsi="Arial" w:cs="Arial"/>
                <w:sz w:val="12"/>
                <w:szCs w:val="12"/>
              </w:rPr>
              <w:t>by the school</w:t>
            </w:r>
          </w:p>
          <w:p w:rsidR="00E8226C" w:rsidRPr="00456372" w:rsidRDefault="00E8226C" w:rsidP="00C17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3" w:type="dxa"/>
            <w:shd w:val="clear" w:color="auto" w:fill="FF0000"/>
          </w:tcPr>
          <w:p w:rsidR="00E8226C" w:rsidRPr="00456372" w:rsidRDefault="00E8226C" w:rsidP="00C17428">
            <w:pPr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provided with a </w:t>
            </w:r>
            <w:r w:rsidR="000B236B">
              <w:rPr>
                <w:rFonts w:ascii="Arial" w:hAnsi="Arial" w:cs="Arial"/>
                <w:sz w:val="12"/>
                <w:szCs w:val="12"/>
              </w:rPr>
              <w:t>small cost to the parents</w:t>
            </w:r>
          </w:p>
        </w:tc>
      </w:tr>
    </w:tbl>
    <w:p w:rsidR="00E8226C" w:rsidRDefault="00E8226C" w:rsidP="00E8226C">
      <w:pPr>
        <w:rPr>
          <w:rFonts w:ascii="Arial" w:hAnsi="Arial" w:cs="Arial"/>
          <w:b/>
          <w:sz w:val="20"/>
          <w:szCs w:val="20"/>
          <w:u w:val="single"/>
        </w:rPr>
      </w:pPr>
    </w:p>
    <w:p w:rsidR="00E8226C" w:rsidRPr="005C17BF" w:rsidRDefault="003B15C2" w:rsidP="00E8226C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SummerTerm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2 2018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E8226C" w:rsidRPr="005C17BF" w:rsidTr="00C17428">
        <w:tc>
          <w:tcPr>
            <w:tcW w:w="1276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14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15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14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15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E8226C" w:rsidRPr="005C17BF" w:rsidTr="0022028B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4 </w:t>
            </w:r>
          </w:p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:rsid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2 Athletics Coaching Session</w:t>
            </w: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E8226C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Cricket Year 4</w:t>
            </w:r>
          </w:p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76D0" w:rsidRPr="0022028B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Handball Year 3</w:t>
            </w: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  <w:p w:rsidR="002076D0" w:rsidRPr="00D61961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– Go Noodle</w:t>
            </w:r>
          </w:p>
        </w:tc>
        <w:tc>
          <w:tcPr>
            <w:tcW w:w="1815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E8226C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E8226C" w:rsidRPr="005C17BF" w:rsidTr="002076D0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 xml:space="preserve">Year 4 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814" w:type="dxa"/>
            <w:shd w:val="clear" w:color="auto" w:fill="FFFF00"/>
          </w:tcPr>
          <w:p w:rsidR="00E8226C" w:rsidRP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45A">
              <w:rPr>
                <w:rFonts w:ascii="Arial" w:hAnsi="Arial" w:cs="Arial"/>
                <w:sz w:val="16"/>
                <w:szCs w:val="16"/>
              </w:rPr>
              <w:t>Year 2 Athletics Coaching Session</w:t>
            </w:r>
          </w:p>
          <w:p w:rsidR="006D445A" w:rsidRP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 xml:space="preserve">Year Three 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22028B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KS1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Gymnastics Coaching professional coaches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2076D0">
        <w:tc>
          <w:tcPr>
            <w:tcW w:w="1276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E8226C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Two </w:t>
            </w:r>
            <w:r w:rsidR="00E8226C"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E8226C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</w:t>
            </w: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Two/ Three and Four Football with  professional coach Star Strike Soccer</w:t>
            </w:r>
          </w:p>
        </w:tc>
      </w:tr>
      <w:tr w:rsidR="002076D0" w:rsidRPr="005C17BF" w:rsidTr="00BF699D">
        <w:trPr>
          <w:trHeight w:val="744"/>
        </w:trPr>
        <w:tc>
          <w:tcPr>
            <w:tcW w:w="1276" w:type="dxa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 Coaching Year Three</w:t>
            </w:r>
          </w:p>
        </w:tc>
        <w:tc>
          <w:tcPr>
            <w:tcW w:w="1815" w:type="dxa"/>
            <w:shd w:val="clear" w:color="auto" w:fill="92D050"/>
          </w:tcPr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/Four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Dodge Ball Access Coaching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76D0" w:rsidRDefault="002076D0" w:rsidP="00456372">
      <w:pPr>
        <w:rPr>
          <w:rFonts w:ascii="Arial" w:hAnsi="Arial" w:cs="Arial"/>
          <w:b/>
          <w:sz w:val="28"/>
          <w:szCs w:val="28"/>
          <w:u w:val="single"/>
        </w:rPr>
      </w:pPr>
    </w:p>
    <w:p w:rsidR="00E8226C" w:rsidRDefault="003B15C2" w:rsidP="004563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Autumn Term 2018</w:t>
      </w:r>
    </w:p>
    <w:p w:rsidR="006746D5" w:rsidRPr="006746D5" w:rsidRDefault="00097B48" w:rsidP="004563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Autumn term 1</w:t>
      </w:r>
      <w:r w:rsidR="003B15C2">
        <w:rPr>
          <w:rFonts w:ascii="Arial" w:hAnsi="Arial" w:cs="Arial"/>
          <w:b/>
          <w:sz w:val="20"/>
          <w:szCs w:val="20"/>
          <w:u w:val="single"/>
        </w:rPr>
        <w:t xml:space="preserve"> 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6746D5" w:rsidRPr="005C17BF" w:rsidTr="00C17428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6746D5" w:rsidRPr="005C17BF" w:rsidTr="00C17428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746D5" w:rsidRPr="005C17BF" w:rsidTr="00DF3F9B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Default="00815627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Pr="00D61961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3F9B" w:rsidRPr="005C17BF" w:rsidTr="00DF3F9B">
        <w:trPr>
          <w:trHeight w:val="276"/>
        </w:trPr>
        <w:tc>
          <w:tcPr>
            <w:tcW w:w="1276" w:type="dxa"/>
            <w:vMerge w:val="restart"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DF3F9B" w:rsidRPr="005C17BF" w:rsidTr="00DF3F9B">
        <w:trPr>
          <w:trHeight w:val="276"/>
        </w:trPr>
        <w:tc>
          <w:tcPr>
            <w:tcW w:w="1276" w:type="dxa"/>
            <w:vMerge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‘Go Noodle’ Dance</w:t>
            </w: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627" w:rsidRPr="005C17BF" w:rsidTr="002D09BE">
        <w:trPr>
          <w:trHeight w:val="1114"/>
        </w:trPr>
        <w:tc>
          <w:tcPr>
            <w:tcW w:w="1276" w:type="dxa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auto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815627" w:rsidRPr="005E2F24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Invasion Games</w:t>
            </w:r>
            <w:r w:rsidRPr="005E2F24">
              <w:rPr>
                <w:rFonts w:ascii="Arial" w:hAnsi="Arial" w:cs="Arial"/>
                <w:sz w:val="16"/>
                <w:szCs w:val="16"/>
              </w:rPr>
              <w:t xml:space="preserve"> Coaching Session</w:t>
            </w:r>
          </w:p>
        </w:tc>
        <w:tc>
          <w:tcPr>
            <w:tcW w:w="1815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627" w:rsidRDefault="002D09BE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Rugby</w:t>
            </w:r>
          </w:p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970DB" w:rsidRPr="005C17BF" w:rsidTr="00781183">
        <w:trPr>
          <w:trHeight w:val="1019"/>
        </w:trPr>
        <w:tc>
          <w:tcPr>
            <w:tcW w:w="1276" w:type="dxa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0970DB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0970DB" w:rsidRPr="00D61961" w:rsidRDefault="000970D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0000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0970DB" w:rsidRPr="00D61961" w:rsidRDefault="000970DB" w:rsidP="00815627">
            <w:pPr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Pr="00D61961">
              <w:rPr>
                <w:rFonts w:ascii="Arial" w:hAnsi="Arial" w:cs="Arial"/>
                <w:sz w:val="16"/>
                <w:szCs w:val="16"/>
              </w:rPr>
              <w:t xml:space="preserve"> Three and Four Football with  professional coach Star Strike Soccer</w:t>
            </w:r>
          </w:p>
        </w:tc>
      </w:tr>
      <w:tr w:rsidR="002076D0" w:rsidRPr="005C17BF" w:rsidTr="002076D0">
        <w:trPr>
          <w:trHeight w:val="276"/>
        </w:trPr>
        <w:tc>
          <w:tcPr>
            <w:tcW w:w="1276" w:type="dxa"/>
            <w:vMerge w:val="restart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Four 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Archery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FFFF00"/>
          </w:tcPr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Three/Four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Ball</w:t>
            </w:r>
          </w:p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2076D0" w:rsidRPr="005C17BF" w:rsidTr="006D445A">
        <w:trPr>
          <w:trHeight w:val="276"/>
        </w:trPr>
        <w:tc>
          <w:tcPr>
            <w:tcW w:w="1276" w:type="dxa"/>
            <w:vMerge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2076D0" w:rsidRDefault="00CC13FF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</w:t>
            </w:r>
          </w:p>
          <w:p w:rsidR="00CC13FF" w:rsidRDefault="00CC13FF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Golf</w:t>
            </w:r>
          </w:p>
        </w:tc>
        <w:tc>
          <w:tcPr>
            <w:tcW w:w="1815" w:type="dxa"/>
            <w:vMerge/>
            <w:shd w:val="clear" w:color="auto" w:fill="FFFFFF" w:themeFill="background1"/>
          </w:tcPr>
          <w:p w:rsidR="002076D0" w:rsidRPr="00D61961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2076D0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2076D0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</w:t>
            </w:r>
          </w:p>
        </w:tc>
        <w:tc>
          <w:tcPr>
            <w:tcW w:w="1815" w:type="dxa"/>
            <w:vMerge/>
            <w:shd w:val="clear" w:color="auto" w:fill="FFFF00"/>
          </w:tcPr>
          <w:p w:rsidR="002076D0" w:rsidRDefault="002076D0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46D5" w:rsidRDefault="006746D5" w:rsidP="006746D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6746D5" w:rsidRPr="005C17BF" w:rsidTr="00C17428">
        <w:tc>
          <w:tcPr>
            <w:tcW w:w="2622" w:type="dxa"/>
            <w:shd w:val="clear" w:color="auto" w:fill="92D050"/>
          </w:tcPr>
          <w:p w:rsidR="006746D5" w:rsidRPr="00456372" w:rsidRDefault="006746D5" w:rsidP="00C17428">
            <w:pPr>
              <w:shd w:val="clear" w:color="auto" w:fill="92D050"/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funded by P.E. Grant </w:t>
            </w:r>
          </w:p>
          <w:p w:rsidR="006746D5" w:rsidRPr="00456372" w:rsidRDefault="006746D5" w:rsidP="00C174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FFFF00"/>
          </w:tcPr>
          <w:p w:rsidR="006746D5" w:rsidRPr="00456372" w:rsidRDefault="006746D5" w:rsidP="00C17428">
            <w:pPr>
              <w:shd w:val="clear" w:color="auto" w:fill="FFFF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Activities provided </w:t>
            </w:r>
            <w:r w:rsidRPr="00456372">
              <w:rPr>
                <w:rFonts w:ascii="Arial" w:hAnsi="Arial" w:cs="Arial"/>
                <w:sz w:val="12"/>
                <w:szCs w:val="12"/>
              </w:rPr>
              <w:t>by the school</w:t>
            </w:r>
          </w:p>
          <w:p w:rsidR="006746D5" w:rsidRPr="00456372" w:rsidRDefault="006746D5" w:rsidP="00C17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3" w:type="dxa"/>
            <w:shd w:val="clear" w:color="auto" w:fill="FF0000"/>
          </w:tcPr>
          <w:p w:rsidR="006746D5" w:rsidRPr="00456372" w:rsidRDefault="006746D5" w:rsidP="00C17428">
            <w:pPr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provided with a </w:t>
            </w:r>
            <w:r w:rsidR="000B236B">
              <w:rPr>
                <w:rFonts w:ascii="Arial" w:hAnsi="Arial" w:cs="Arial"/>
                <w:sz w:val="12"/>
                <w:szCs w:val="12"/>
              </w:rPr>
              <w:t>small cost to the parents</w:t>
            </w:r>
          </w:p>
        </w:tc>
      </w:tr>
    </w:tbl>
    <w:p w:rsidR="006746D5" w:rsidRDefault="006746D5" w:rsidP="006746D5">
      <w:pPr>
        <w:rPr>
          <w:rFonts w:ascii="Arial" w:hAnsi="Arial" w:cs="Arial"/>
          <w:b/>
          <w:sz w:val="20"/>
          <w:szCs w:val="20"/>
          <w:u w:val="single"/>
        </w:rPr>
      </w:pPr>
    </w:p>
    <w:p w:rsidR="006746D5" w:rsidRPr="005C17BF" w:rsidRDefault="003B15C2" w:rsidP="006746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Autumn Term 2 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6746D5" w:rsidRPr="005C17BF" w:rsidTr="00C17428">
        <w:tc>
          <w:tcPr>
            <w:tcW w:w="1276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14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15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14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15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6746D5" w:rsidRPr="005C17BF" w:rsidTr="00DF3F9B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Default="000B236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Pr="00D61961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3F9B" w:rsidRPr="005C17BF" w:rsidTr="00DF3F9B">
        <w:trPr>
          <w:trHeight w:val="366"/>
        </w:trPr>
        <w:tc>
          <w:tcPr>
            <w:tcW w:w="1276" w:type="dxa"/>
            <w:vMerge w:val="restart"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2076D0" w:rsidRPr="00FA0EC7" w:rsidRDefault="002076D0" w:rsidP="00207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‘Fit for Life</w:t>
            </w:r>
            <w:r w:rsidRPr="00FA0EC7">
              <w:rPr>
                <w:rFonts w:ascii="Arial" w:hAnsi="Arial" w:cs="Arial"/>
                <w:sz w:val="16"/>
                <w:szCs w:val="16"/>
              </w:rPr>
              <w:t>’ Fitness Sessions –</w:t>
            </w:r>
          </w:p>
          <w:p w:rsidR="00DF3F9B" w:rsidRPr="00D61961" w:rsidRDefault="002076D0" w:rsidP="002076D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DF3F9B" w:rsidRPr="005C17BF" w:rsidTr="00DF3F9B">
        <w:trPr>
          <w:trHeight w:val="366"/>
        </w:trPr>
        <w:tc>
          <w:tcPr>
            <w:tcW w:w="1276" w:type="dxa"/>
            <w:vMerge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‘Go Noodle’ Dance</w:t>
            </w: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6D5" w:rsidRPr="005C17BF" w:rsidTr="00815627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6746D5" w:rsidRP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627"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627">
              <w:rPr>
                <w:rFonts w:ascii="Arial" w:hAnsi="Arial" w:cs="Arial"/>
                <w:sz w:val="16"/>
                <w:szCs w:val="16"/>
              </w:rPr>
              <w:t xml:space="preserve">Multi </w:t>
            </w:r>
            <w:r w:rsidR="000B236B">
              <w:rPr>
                <w:rFonts w:ascii="Arial" w:hAnsi="Arial" w:cs="Arial"/>
                <w:sz w:val="16"/>
                <w:szCs w:val="16"/>
              </w:rPr>
              <w:t>–</w:t>
            </w:r>
            <w:r w:rsidRPr="00815627">
              <w:rPr>
                <w:rFonts w:ascii="Arial" w:hAnsi="Arial" w:cs="Arial"/>
                <w:sz w:val="16"/>
                <w:szCs w:val="16"/>
              </w:rPr>
              <w:t>Skills</w:t>
            </w: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6746D5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627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627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15627" w:rsidRPr="005C17BF" w:rsidTr="00CC13FF">
        <w:tc>
          <w:tcPr>
            <w:tcW w:w="1276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0970DB" w:rsidRDefault="000970DB" w:rsidP="0009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970DB" w:rsidRPr="00D61961" w:rsidRDefault="000970DB" w:rsidP="0009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815627" w:rsidRPr="00D61961" w:rsidRDefault="00815627" w:rsidP="00815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CC13FF" w:rsidRDefault="00CC13FF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</w:t>
            </w:r>
          </w:p>
          <w:p w:rsidR="00815627" w:rsidRPr="00D61961" w:rsidRDefault="00CC13FF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 Little Foodies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Two/ Three and Four Football with  professional coach Star Strike Soccer</w:t>
            </w:r>
          </w:p>
        </w:tc>
      </w:tr>
      <w:tr w:rsidR="00815627" w:rsidRPr="005C17BF" w:rsidTr="006D445A">
        <w:tc>
          <w:tcPr>
            <w:tcW w:w="1276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815627" w:rsidRPr="00D61961" w:rsidRDefault="00CC13FF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Rescuers</w:t>
            </w:r>
            <w:bookmarkStart w:id="0" w:name="_GoBack"/>
            <w:bookmarkEnd w:id="0"/>
          </w:p>
        </w:tc>
        <w:tc>
          <w:tcPr>
            <w:tcW w:w="1815" w:type="dxa"/>
            <w:shd w:val="clear" w:color="auto" w:fill="FFFF00"/>
          </w:tcPr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/Four</w:t>
            </w:r>
          </w:p>
          <w:p w:rsidR="006A6DF6" w:rsidRDefault="00DF3F9B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</w:t>
            </w:r>
            <w:r w:rsidR="006A6DF6">
              <w:rPr>
                <w:rFonts w:ascii="Arial" w:hAnsi="Arial" w:cs="Arial"/>
                <w:sz w:val="16"/>
                <w:szCs w:val="16"/>
              </w:rPr>
              <w:t>Ball</w:t>
            </w:r>
            <w:proofErr w:type="spellEnd"/>
          </w:p>
          <w:p w:rsidR="00815627" w:rsidRPr="00D61961" w:rsidRDefault="0081562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</w:tbl>
    <w:p w:rsidR="006746D5" w:rsidRDefault="006746D5" w:rsidP="006746D5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0B236B" w:rsidRDefault="000B236B" w:rsidP="006746D5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E8226C" w:rsidRDefault="00E8226C" w:rsidP="00456372">
      <w:pPr>
        <w:rPr>
          <w:rFonts w:ascii="Arial" w:hAnsi="Arial" w:cs="Arial"/>
          <w:b/>
          <w:sz w:val="28"/>
          <w:szCs w:val="28"/>
          <w:u w:val="single"/>
        </w:rPr>
      </w:pPr>
    </w:p>
    <w:p w:rsidR="000B236B" w:rsidRDefault="000B236B" w:rsidP="00456372">
      <w:pPr>
        <w:rPr>
          <w:rFonts w:ascii="Arial" w:hAnsi="Arial" w:cs="Arial"/>
          <w:sz w:val="20"/>
          <w:szCs w:val="20"/>
        </w:rPr>
      </w:pPr>
    </w:p>
    <w:p w:rsidR="0009465A" w:rsidRDefault="0009465A" w:rsidP="00456372">
      <w:pPr>
        <w:rPr>
          <w:rFonts w:ascii="Arial" w:hAnsi="Arial" w:cs="Arial"/>
          <w:sz w:val="20"/>
          <w:szCs w:val="20"/>
        </w:rPr>
      </w:pPr>
    </w:p>
    <w:p w:rsidR="00955DE4" w:rsidRDefault="00955DE4" w:rsidP="00456372">
      <w:pPr>
        <w:rPr>
          <w:rFonts w:ascii="Arial" w:hAnsi="Arial" w:cs="Arial"/>
          <w:b/>
          <w:sz w:val="28"/>
          <w:szCs w:val="28"/>
          <w:u w:val="single"/>
        </w:rPr>
      </w:pPr>
    </w:p>
    <w:sectPr w:rsidR="00955DE4" w:rsidSect="0037465B">
      <w:footerReference w:type="default" r:id="rId14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72" w:rsidRDefault="00C66872" w:rsidP="00A511C1">
      <w:pPr>
        <w:spacing w:after="0" w:line="240" w:lineRule="auto"/>
      </w:pPr>
      <w:r>
        <w:separator/>
      </w:r>
    </w:p>
  </w:endnote>
  <w:endnote w:type="continuationSeparator" w:id="0">
    <w:p w:rsidR="00C66872" w:rsidRDefault="00C66872" w:rsidP="00A5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C2" w:rsidRPr="00A511C1" w:rsidRDefault="00724DE8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</w:rPr>
    </w:pPr>
    <w:r w:rsidRPr="00CC57A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95918D" wp14:editId="13FDA3CB">
          <wp:simplePos x="0" y="0"/>
          <wp:positionH relativeFrom="column">
            <wp:posOffset>2849880</wp:posOffset>
          </wp:positionH>
          <wp:positionV relativeFrom="paragraph">
            <wp:posOffset>67310</wp:posOffset>
          </wp:positionV>
          <wp:extent cx="420370" cy="420370"/>
          <wp:effectExtent l="0" t="0" r="0" b="0"/>
          <wp:wrapTight wrapText="bothSides">
            <wp:wrapPolygon edited="0">
              <wp:start x="0" y="0"/>
              <wp:lineTo x="0" y="20556"/>
              <wp:lineTo x="20556" y="20556"/>
              <wp:lineTo x="20556" y="0"/>
              <wp:lineTo x="0" y="0"/>
            </wp:wrapPolygon>
          </wp:wrapTight>
          <wp:docPr id="8" name="Picture 8" descr="F:\Sue - May 17 - transfer of folders\Sports Premium\School Games\Gold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ue - May 17 - transfer of folders\Sports Premium\School Games\Gold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D1C">
      <w:rPr>
        <w:rFonts w:ascii="Century Gothic" w:eastAsiaTheme="majorEastAsia" w:hAnsi="Century Gothic" w:cstheme="majorBidi"/>
      </w:rPr>
      <w:t>S Hall 2018</w:t>
    </w:r>
    <w:r w:rsidR="001F3F37">
      <w:rPr>
        <w:rFonts w:ascii="Century Gothic" w:eastAsiaTheme="majorEastAsia" w:hAnsi="Century Gothic" w:cstheme="majorBidi"/>
      </w:rPr>
      <w:t xml:space="preserve"> </w:t>
    </w:r>
    <w:r>
      <w:rPr>
        <w:rFonts w:ascii="Century Gothic" w:eastAsiaTheme="majorEastAsia" w:hAnsi="Century Gothic" w:cstheme="majorBidi"/>
      </w:rPr>
      <w:t>–</w:t>
    </w:r>
    <w:r w:rsidR="009D4D1C">
      <w:rPr>
        <w:rFonts w:ascii="Century Gothic" w:eastAsiaTheme="majorEastAsia" w:hAnsi="Century Gothic" w:cstheme="majorBidi"/>
      </w:rPr>
      <w:t xml:space="preserve"> 19</w:t>
    </w:r>
    <w:r>
      <w:rPr>
        <w:rFonts w:ascii="Century Gothic" w:eastAsiaTheme="majorEastAsia" w:hAnsi="Century Gothic" w:cstheme="majorBidi"/>
      </w:rPr>
      <w:t xml:space="preserve">                                                    </w:t>
    </w:r>
    <w:r w:rsidR="007E34C2" w:rsidRPr="00A511C1">
      <w:rPr>
        <w:rFonts w:ascii="Century Gothic" w:eastAsiaTheme="majorEastAsia" w:hAnsi="Century Gothic" w:cstheme="majorBidi"/>
      </w:rPr>
      <w:ptab w:relativeTo="margin" w:alignment="right" w:leader="none"/>
    </w:r>
    <w:r w:rsidR="007E34C2" w:rsidRPr="00A511C1">
      <w:rPr>
        <w:rFonts w:ascii="Century Gothic" w:eastAsiaTheme="majorEastAsia" w:hAnsi="Century Gothic" w:cstheme="majorBidi"/>
      </w:rPr>
      <w:t xml:space="preserve">Page </w:t>
    </w:r>
    <w:r w:rsidR="007E34C2" w:rsidRPr="00A511C1">
      <w:rPr>
        <w:rFonts w:ascii="Century Gothic" w:eastAsiaTheme="minorEastAsia" w:hAnsi="Century Gothic"/>
      </w:rPr>
      <w:fldChar w:fldCharType="begin"/>
    </w:r>
    <w:r w:rsidR="007E34C2" w:rsidRPr="00A511C1">
      <w:rPr>
        <w:rFonts w:ascii="Century Gothic" w:hAnsi="Century Gothic"/>
      </w:rPr>
      <w:instrText xml:space="preserve"> PAGE   \* MERGEFORMAT </w:instrText>
    </w:r>
    <w:r w:rsidR="007E34C2" w:rsidRPr="00A511C1">
      <w:rPr>
        <w:rFonts w:ascii="Century Gothic" w:eastAsiaTheme="minorEastAsia" w:hAnsi="Century Gothic"/>
      </w:rPr>
      <w:fldChar w:fldCharType="separate"/>
    </w:r>
    <w:r w:rsidR="00CC13FF" w:rsidRPr="00CC13FF">
      <w:rPr>
        <w:rFonts w:ascii="Century Gothic" w:eastAsiaTheme="majorEastAsia" w:hAnsi="Century Gothic" w:cstheme="majorBidi"/>
        <w:noProof/>
      </w:rPr>
      <w:t>4</w:t>
    </w:r>
    <w:r w:rsidR="007E34C2" w:rsidRPr="00A511C1">
      <w:rPr>
        <w:rFonts w:ascii="Century Gothic" w:eastAsiaTheme="majorEastAsia" w:hAnsi="Century Gothic" w:cstheme="majorBidi"/>
        <w:noProof/>
      </w:rPr>
      <w:fldChar w:fldCharType="end"/>
    </w:r>
  </w:p>
  <w:p w:rsidR="007E34C2" w:rsidRDefault="007E3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72" w:rsidRDefault="00C66872" w:rsidP="00A511C1">
      <w:pPr>
        <w:spacing w:after="0" w:line="240" w:lineRule="auto"/>
      </w:pPr>
      <w:r>
        <w:separator/>
      </w:r>
    </w:p>
  </w:footnote>
  <w:footnote w:type="continuationSeparator" w:id="0">
    <w:p w:rsidR="00C66872" w:rsidRDefault="00C66872" w:rsidP="00A5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33"/>
    <w:rsid w:val="0000380E"/>
    <w:rsid w:val="00027AF1"/>
    <w:rsid w:val="0004239C"/>
    <w:rsid w:val="000562F6"/>
    <w:rsid w:val="00067DE5"/>
    <w:rsid w:val="00074097"/>
    <w:rsid w:val="00074BB9"/>
    <w:rsid w:val="0009335B"/>
    <w:rsid w:val="0009465A"/>
    <w:rsid w:val="000970DB"/>
    <w:rsid w:val="00097B48"/>
    <w:rsid w:val="000B236B"/>
    <w:rsid w:val="000C0890"/>
    <w:rsid w:val="001107A1"/>
    <w:rsid w:val="00123859"/>
    <w:rsid w:val="001344D4"/>
    <w:rsid w:val="00144930"/>
    <w:rsid w:val="00151F7D"/>
    <w:rsid w:val="001C3FFF"/>
    <w:rsid w:val="001F0C74"/>
    <w:rsid w:val="001F3354"/>
    <w:rsid w:val="001F3F37"/>
    <w:rsid w:val="00203612"/>
    <w:rsid w:val="002046B7"/>
    <w:rsid w:val="002076D0"/>
    <w:rsid w:val="0022028B"/>
    <w:rsid w:val="002254EB"/>
    <w:rsid w:val="002523EE"/>
    <w:rsid w:val="002556DE"/>
    <w:rsid w:val="00262CE7"/>
    <w:rsid w:val="002757A6"/>
    <w:rsid w:val="00291C09"/>
    <w:rsid w:val="00292513"/>
    <w:rsid w:val="002A4C6F"/>
    <w:rsid w:val="002B4CFC"/>
    <w:rsid w:val="002D09BE"/>
    <w:rsid w:val="002E1D5F"/>
    <w:rsid w:val="00316666"/>
    <w:rsid w:val="00320463"/>
    <w:rsid w:val="00353CA2"/>
    <w:rsid w:val="0036246B"/>
    <w:rsid w:val="00362FB1"/>
    <w:rsid w:val="00365F01"/>
    <w:rsid w:val="0037465B"/>
    <w:rsid w:val="00385F2A"/>
    <w:rsid w:val="003A2037"/>
    <w:rsid w:val="003B15C2"/>
    <w:rsid w:val="003B1833"/>
    <w:rsid w:val="003C7FE6"/>
    <w:rsid w:val="003D3E48"/>
    <w:rsid w:val="003F137C"/>
    <w:rsid w:val="003F21D5"/>
    <w:rsid w:val="004115F8"/>
    <w:rsid w:val="00435E6A"/>
    <w:rsid w:val="00456372"/>
    <w:rsid w:val="00470880"/>
    <w:rsid w:val="00474AF4"/>
    <w:rsid w:val="004B7E7F"/>
    <w:rsid w:val="004C2E42"/>
    <w:rsid w:val="004C62FB"/>
    <w:rsid w:val="00503695"/>
    <w:rsid w:val="00520A44"/>
    <w:rsid w:val="00527560"/>
    <w:rsid w:val="0053192B"/>
    <w:rsid w:val="005B5910"/>
    <w:rsid w:val="005C17BF"/>
    <w:rsid w:val="005E2F24"/>
    <w:rsid w:val="00647AFE"/>
    <w:rsid w:val="00657D35"/>
    <w:rsid w:val="00672583"/>
    <w:rsid w:val="006746D5"/>
    <w:rsid w:val="006A6DF6"/>
    <w:rsid w:val="006B1AFD"/>
    <w:rsid w:val="006D1EDC"/>
    <w:rsid w:val="006D445A"/>
    <w:rsid w:val="006E4261"/>
    <w:rsid w:val="006F7637"/>
    <w:rsid w:val="00711CB2"/>
    <w:rsid w:val="00713BB3"/>
    <w:rsid w:val="00724DE8"/>
    <w:rsid w:val="00760DE7"/>
    <w:rsid w:val="00767182"/>
    <w:rsid w:val="00767752"/>
    <w:rsid w:val="007B4DEF"/>
    <w:rsid w:val="007C2576"/>
    <w:rsid w:val="007D6DD0"/>
    <w:rsid w:val="007E34C2"/>
    <w:rsid w:val="007F6083"/>
    <w:rsid w:val="00811390"/>
    <w:rsid w:val="00815627"/>
    <w:rsid w:val="00840F8C"/>
    <w:rsid w:val="008701F3"/>
    <w:rsid w:val="00875AC9"/>
    <w:rsid w:val="008871E3"/>
    <w:rsid w:val="008B0E1F"/>
    <w:rsid w:val="008F46E6"/>
    <w:rsid w:val="008F5833"/>
    <w:rsid w:val="009116AF"/>
    <w:rsid w:val="00914049"/>
    <w:rsid w:val="009173BE"/>
    <w:rsid w:val="00922D99"/>
    <w:rsid w:val="00932435"/>
    <w:rsid w:val="009340BF"/>
    <w:rsid w:val="00935248"/>
    <w:rsid w:val="00953FFA"/>
    <w:rsid w:val="00955DE4"/>
    <w:rsid w:val="00986FA6"/>
    <w:rsid w:val="009B2CE2"/>
    <w:rsid w:val="009D4D1C"/>
    <w:rsid w:val="009E3D90"/>
    <w:rsid w:val="009F2C1F"/>
    <w:rsid w:val="00A357AE"/>
    <w:rsid w:val="00A511C1"/>
    <w:rsid w:val="00A64245"/>
    <w:rsid w:val="00A85A63"/>
    <w:rsid w:val="00A95002"/>
    <w:rsid w:val="00B25E89"/>
    <w:rsid w:val="00B524D0"/>
    <w:rsid w:val="00B52DF0"/>
    <w:rsid w:val="00B54E8E"/>
    <w:rsid w:val="00B8428E"/>
    <w:rsid w:val="00B97BA9"/>
    <w:rsid w:val="00BC095D"/>
    <w:rsid w:val="00BC3026"/>
    <w:rsid w:val="00BE2067"/>
    <w:rsid w:val="00BE7A41"/>
    <w:rsid w:val="00C06618"/>
    <w:rsid w:val="00C504C5"/>
    <w:rsid w:val="00C52B15"/>
    <w:rsid w:val="00C66872"/>
    <w:rsid w:val="00C73E45"/>
    <w:rsid w:val="00C75EBB"/>
    <w:rsid w:val="00C861F6"/>
    <w:rsid w:val="00CA4DBA"/>
    <w:rsid w:val="00CA6E0E"/>
    <w:rsid w:val="00CB0027"/>
    <w:rsid w:val="00CC13FF"/>
    <w:rsid w:val="00CC57A0"/>
    <w:rsid w:val="00CD5DDB"/>
    <w:rsid w:val="00CF5AFD"/>
    <w:rsid w:val="00CF6DD6"/>
    <w:rsid w:val="00D462DA"/>
    <w:rsid w:val="00D46EC7"/>
    <w:rsid w:val="00D61961"/>
    <w:rsid w:val="00D9243D"/>
    <w:rsid w:val="00DA1146"/>
    <w:rsid w:val="00DA53CA"/>
    <w:rsid w:val="00DB7D79"/>
    <w:rsid w:val="00DC05E1"/>
    <w:rsid w:val="00DE761B"/>
    <w:rsid w:val="00DF3F9B"/>
    <w:rsid w:val="00E004EE"/>
    <w:rsid w:val="00E01695"/>
    <w:rsid w:val="00E1362C"/>
    <w:rsid w:val="00E22A94"/>
    <w:rsid w:val="00E54253"/>
    <w:rsid w:val="00E54D4A"/>
    <w:rsid w:val="00E732AC"/>
    <w:rsid w:val="00E8226C"/>
    <w:rsid w:val="00E8366F"/>
    <w:rsid w:val="00E958B7"/>
    <w:rsid w:val="00E959CA"/>
    <w:rsid w:val="00EB4A59"/>
    <w:rsid w:val="00EC174E"/>
    <w:rsid w:val="00EC20BA"/>
    <w:rsid w:val="00ED015B"/>
    <w:rsid w:val="00ED6A85"/>
    <w:rsid w:val="00ED79AE"/>
    <w:rsid w:val="00ED7E83"/>
    <w:rsid w:val="00F33ADD"/>
    <w:rsid w:val="00F435D3"/>
    <w:rsid w:val="00F5306E"/>
    <w:rsid w:val="00F64C75"/>
    <w:rsid w:val="00F92452"/>
    <w:rsid w:val="00FA0EC7"/>
    <w:rsid w:val="00FC3F47"/>
    <w:rsid w:val="00FC693D"/>
    <w:rsid w:val="00FD521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BA4BF-AB72-42A5-8581-2FFADE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C1"/>
  </w:style>
  <w:style w:type="paragraph" w:styleId="Footer">
    <w:name w:val="footer"/>
    <w:basedOn w:val="Normal"/>
    <w:link w:val="FooterChar"/>
    <w:uiPriority w:val="99"/>
    <w:unhideWhenUsed/>
    <w:rsid w:val="00A5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RustyHorn</dc:creator>
  <cp:lastModifiedBy>Sue</cp:lastModifiedBy>
  <cp:revision>6</cp:revision>
  <cp:lastPrinted>2015-11-18T11:35:00Z</cp:lastPrinted>
  <dcterms:created xsi:type="dcterms:W3CDTF">2018-08-01T09:29:00Z</dcterms:created>
  <dcterms:modified xsi:type="dcterms:W3CDTF">2018-08-01T10:05:00Z</dcterms:modified>
</cp:coreProperties>
</file>