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29" w:rsidRDefault="00D938F3" w:rsidP="009E483D">
      <w:pPr>
        <w:spacing w:line="276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Good morning!</w:t>
      </w:r>
    </w:p>
    <w:p w:rsidR="009E483D" w:rsidRDefault="00D938F3" w:rsidP="009E483D">
      <w:pPr>
        <w:spacing w:line="276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We have uploaded some ideas and resources you might like to try with your children this week but please do not feel under any pressure to complete</w:t>
      </w:r>
      <w:r w:rsidR="00FA2BD8">
        <w:rPr>
          <w:rFonts w:ascii="Comic Sans MS" w:hAnsi="Comic Sans MS"/>
          <w:sz w:val="24"/>
          <w:szCs w:val="28"/>
        </w:rPr>
        <w:t xml:space="preserve"> all of the </w:t>
      </w:r>
      <w:r>
        <w:rPr>
          <w:rFonts w:ascii="Comic Sans MS" w:hAnsi="Comic Sans MS"/>
          <w:sz w:val="24"/>
          <w:szCs w:val="28"/>
        </w:rPr>
        <w:t xml:space="preserve">activities. The most important thing right now is your family’s health and </w:t>
      </w:r>
      <w:r w:rsidR="00FA2BD8">
        <w:rPr>
          <w:rFonts w:ascii="Comic Sans MS" w:hAnsi="Comic Sans MS"/>
          <w:sz w:val="24"/>
          <w:szCs w:val="28"/>
        </w:rPr>
        <w:t>well-being</w:t>
      </w:r>
      <w:r>
        <w:rPr>
          <w:rFonts w:ascii="Comic Sans MS" w:hAnsi="Comic Sans MS"/>
          <w:sz w:val="24"/>
          <w:szCs w:val="28"/>
        </w:rPr>
        <w:t xml:space="preserve"> </w:t>
      </w:r>
      <w:r w:rsidR="00834E28">
        <w:rPr>
          <w:rFonts w:ascii="Comic Sans MS" w:hAnsi="Comic Sans MS"/>
          <w:sz w:val="24"/>
          <w:szCs w:val="28"/>
        </w:rPr>
        <w:t>so please do not worry,</w:t>
      </w:r>
      <w:r w:rsidR="00FA2BD8">
        <w:rPr>
          <w:rFonts w:ascii="Comic Sans MS" w:hAnsi="Comic Sans MS"/>
          <w:sz w:val="24"/>
          <w:szCs w:val="28"/>
        </w:rPr>
        <w:t xml:space="preserve"> your children will be learning all the time.</w:t>
      </w:r>
      <w:r w:rsidR="00DB2623">
        <w:rPr>
          <w:rFonts w:ascii="Comic Sans MS" w:hAnsi="Comic Sans MS"/>
          <w:sz w:val="24"/>
          <w:szCs w:val="28"/>
        </w:rPr>
        <w:t xml:space="preserve">  </w:t>
      </w:r>
    </w:p>
    <w:p w:rsidR="00DB2623" w:rsidRDefault="00DB2623" w:rsidP="009E483D">
      <w:p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8"/>
        </w:rPr>
        <w:t>W</w:t>
      </w:r>
      <w:r w:rsidR="00FA2BD8">
        <w:rPr>
          <w:rFonts w:ascii="Comic Sans MS" w:hAnsi="Comic Sans MS"/>
          <w:sz w:val="24"/>
          <w:szCs w:val="28"/>
        </w:rPr>
        <w:t xml:space="preserve">ith this in mind, we would like to draw your attention to the importance of play </w:t>
      </w:r>
      <w:r w:rsidR="00834E28">
        <w:rPr>
          <w:rFonts w:ascii="Comic Sans MS" w:hAnsi="Comic Sans MS"/>
          <w:sz w:val="24"/>
          <w:szCs w:val="28"/>
        </w:rPr>
        <w:t>in</w:t>
      </w:r>
      <w:r>
        <w:rPr>
          <w:rFonts w:ascii="Comic Sans MS" w:hAnsi="Comic Sans MS"/>
          <w:sz w:val="24"/>
          <w:szCs w:val="28"/>
        </w:rPr>
        <w:t xml:space="preserve"> your</w:t>
      </w:r>
      <w:r w:rsidR="00FA2BD8">
        <w:rPr>
          <w:rFonts w:ascii="Comic Sans MS" w:hAnsi="Comic Sans MS"/>
          <w:sz w:val="24"/>
          <w:szCs w:val="28"/>
        </w:rPr>
        <w:t xml:space="preserve"> child</w:t>
      </w:r>
      <w:r w:rsidR="00834E28">
        <w:rPr>
          <w:rFonts w:ascii="Comic Sans MS" w:hAnsi="Comic Sans MS"/>
          <w:sz w:val="24"/>
          <w:szCs w:val="28"/>
        </w:rPr>
        <w:t>’s development and</w:t>
      </w:r>
      <w:r w:rsidR="00FA2BD8">
        <w:rPr>
          <w:rFonts w:ascii="Comic Sans MS" w:hAnsi="Comic Sans MS"/>
          <w:sz w:val="24"/>
          <w:szCs w:val="28"/>
        </w:rPr>
        <w:t xml:space="preserve"> learning. </w:t>
      </w:r>
      <w:r w:rsidR="00EE44A5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Through the power of play y</w:t>
      </w:r>
      <w:r w:rsidR="00834E28" w:rsidRPr="00D938F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oung children develop many skills </w:t>
      </w:r>
      <w:r w:rsidR="00EE44A5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which are essential building blocks for later learning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including: </w:t>
      </w:r>
    </w:p>
    <w:p w:rsidR="00DB2623" w:rsidRDefault="00834E28" w:rsidP="009E483D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language</w:t>
      </w:r>
      <w:r w:rsid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,</w:t>
      </w:r>
    </w:p>
    <w:p w:rsidR="00DB2623" w:rsidRDefault="00DB2623" w:rsidP="009E483D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emotions</w:t>
      </w:r>
      <w:r w:rsidR="00834E28" w:rsidRP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DB2623" w:rsidRDefault="00DB2623" w:rsidP="009E483D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creativity </w:t>
      </w:r>
    </w:p>
    <w:p w:rsidR="00DB2623" w:rsidRDefault="00DB2623" w:rsidP="009E483D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social skills</w:t>
      </w:r>
      <w:r w:rsidR="00834E28" w:rsidRP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DB2623" w:rsidRDefault="00DB2623" w:rsidP="009E483D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concentration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skills</w:t>
      </w:r>
      <w:r w:rsidR="00834E28" w:rsidRP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DB2623" w:rsidRDefault="00834E28" w:rsidP="009E483D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co-operation</w:t>
      </w:r>
      <w:r w:rsidR="00DB2623" w:rsidRP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skills</w:t>
      </w:r>
    </w:p>
    <w:p w:rsidR="00DB2623" w:rsidRDefault="00DB2623" w:rsidP="009E483D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imagination</w:t>
      </w:r>
    </w:p>
    <w:p w:rsidR="00AC5222" w:rsidRDefault="00AC5222" w:rsidP="009E483D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problem solving</w:t>
      </w:r>
    </w:p>
    <w:p w:rsidR="00EE44A5" w:rsidRDefault="00DB2623" w:rsidP="009E483D">
      <w:pPr>
        <w:pStyle w:val="ListParagraph"/>
        <w:numPr>
          <w:ilvl w:val="0"/>
          <w:numId w:val="3"/>
        </w:num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self-expression</w:t>
      </w:r>
    </w:p>
    <w:p w:rsidR="00AC5222" w:rsidRDefault="00834E28" w:rsidP="009E483D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D938F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Encouraging child</w:t>
      </w:r>
      <w:r w:rsidR="00AC522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ren</w:t>
      </w:r>
      <w:r w:rsidRPr="00D938F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to explore outdoor play is </w:t>
      </w:r>
      <w:r w:rsidR="00AC522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also </w:t>
      </w:r>
      <w:r w:rsidRPr="00D938F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extremely beneficial and necessary for their development. Outdoor play helps them to learn lots about the ever</w:t>
      </w:r>
      <w:r w:rsidR="00AC5222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  <w:r w:rsidRPr="00D938F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changing environment and gives them the opportunity to use their whole body and develop their gross motor skills. It can meet their multi-sensory needs and can give them a love for the outdoors. </w:t>
      </w:r>
    </w:p>
    <w:p w:rsidR="00AC5222" w:rsidRDefault="00AC5222" w:rsidP="009E483D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834E28" w:rsidRDefault="00AC5222" w:rsidP="009E483D">
      <w:p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Play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also </w:t>
      </w:r>
      <w:r w:rsidRPr="00DB262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allows children t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o relax, let off steam and</w:t>
      </w:r>
      <w:r w:rsidRPr="00D938F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helps to build self-worth by giving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them</w:t>
      </w:r>
      <w:r w:rsidRPr="00D938F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a sense of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their</w:t>
      </w:r>
      <w:r w:rsidRPr="00D938F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own abilities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.</w:t>
      </w:r>
      <w:r w:rsidR="00EE44A5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W</w:t>
      </w:r>
      <w:r w:rsidR="00834E28" w:rsidRPr="00D938F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hether it is messy play, creative or role play,</w:t>
      </w:r>
      <w:r w:rsidR="004A2CC0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w</w:t>
      </w:r>
      <w:bookmarkStart w:id="0" w:name="_GoBack"/>
      <w:bookmarkEnd w:id="0"/>
      <w:r w:rsidR="004A2CC0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hope we have managed to convince you,</w:t>
      </w:r>
      <w:r w:rsidR="00834E28" w:rsidRPr="00D938F3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it is an essential part of learning.</w:t>
      </w:r>
    </w:p>
    <w:p w:rsidR="00AC5222" w:rsidRDefault="00AC5222" w:rsidP="009E483D">
      <w:p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Have fun!</w:t>
      </w:r>
    </w:p>
    <w:p w:rsidR="00AC5222" w:rsidRPr="00D938F3" w:rsidRDefault="00AC5222" w:rsidP="009E483D">
      <w:pPr>
        <w:spacing w:line="276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The Nursery Team.</w:t>
      </w:r>
    </w:p>
    <w:p w:rsidR="00834E28" w:rsidRPr="00D938F3" w:rsidRDefault="00834E28" w:rsidP="00834E28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D938F3" w:rsidRPr="00D938F3" w:rsidRDefault="00D938F3" w:rsidP="00D938F3">
      <w:pPr>
        <w:spacing w:line="276" w:lineRule="auto"/>
        <w:rPr>
          <w:rFonts w:ascii="Comic Sans MS" w:hAnsi="Comic Sans MS"/>
          <w:sz w:val="24"/>
          <w:szCs w:val="24"/>
        </w:rPr>
      </w:pPr>
    </w:p>
    <w:p w:rsidR="00A90CF6" w:rsidRPr="00801867" w:rsidRDefault="00A90CF6" w:rsidP="00A90CF6">
      <w:pPr>
        <w:rPr>
          <w:rFonts w:ascii="Comic Sans MS" w:hAnsi="Comic Sans MS"/>
          <w:b/>
          <w:color w:val="FF0000"/>
          <w:sz w:val="28"/>
          <w:szCs w:val="28"/>
        </w:rPr>
      </w:pPr>
    </w:p>
    <w:p w:rsidR="00416EC0" w:rsidRDefault="00416EC0"/>
    <w:sectPr w:rsidR="00416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B69"/>
    <w:multiLevelType w:val="hybridMultilevel"/>
    <w:tmpl w:val="4BFC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03AF"/>
    <w:multiLevelType w:val="hybridMultilevel"/>
    <w:tmpl w:val="11BCB0C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4CB047D4"/>
    <w:multiLevelType w:val="multilevel"/>
    <w:tmpl w:val="AFF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6"/>
    <w:rsid w:val="00037C29"/>
    <w:rsid w:val="00416EC0"/>
    <w:rsid w:val="004A2CC0"/>
    <w:rsid w:val="004C7FAE"/>
    <w:rsid w:val="00834E28"/>
    <w:rsid w:val="009E483D"/>
    <w:rsid w:val="00A90CF6"/>
    <w:rsid w:val="00AC5222"/>
    <w:rsid w:val="00D938F3"/>
    <w:rsid w:val="00DB2623"/>
    <w:rsid w:val="00EE44A5"/>
    <w:rsid w:val="00F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396B6-31C5-474C-9443-5972058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91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2021-01-13T16:40:00Z</dcterms:created>
  <dcterms:modified xsi:type="dcterms:W3CDTF">2021-01-14T08:26:00Z</dcterms:modified>
</cp:coreProperties>
</file>