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86" w:rsidRDefault="00CD1286" w:rsidP="00CD1286"/>
    <w:p w:rsidR="00CD1286" w:rsidRDefault="00216978" w:rsidP="00CD1286">
      <w:r w:rsidRPr="00CD12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F10F2" wp14:editId="5519DFD1">
                <wp:simplePos x="0" y="0"/>
                <wp:positionH relativeFrom="column">
                  <wp:posOffset>2524683</wp:posOffset>
                </wp:positionH>
                <wp:positionV relativeFrom="paragraph">
                  <wp:posOffset>293370</wp:posOffset>
                </wp:positionV>
                <wp:extent cx="1258570" cy="368935"/>
                <wp:effectExtent l="0" t="0" r="0" b="0"/>
                <wp:wrapNone/>
                <wp:docPr id="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1286" w:rsidRDefault="00CD1286" w:rsidP="00CD1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flat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face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F10F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98.8pt;margin-top:23.1pt;width:99.1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" filled="f" stroked="f">
                <v:textbox style="mso-fit-shape-to-text:t">
                  <w:txbxContent>
                    <w:p w:rsidR="00CD1286" w:rsidRDefault="00CD1286" w:rsidP="00CD128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flat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face</w:t>
                      </w:r>
                    </w:p>
                  </w:txbxContent>
                </v:textbox>
              </v:shape>
            </w:pict>
          </mc:Fallback>
        </mc:AlternateContent>
      </w:r>
      <w:r w:rsidR="00CD1286" w:rsidRPr="00CD128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26E3330" wp14:editId="48AE8218">
            <wp:simplePos x="0" y="0"/>
            <wp:positionH relativeFrom="column">
              <wp:posOffset>1003052</wp:posOffset>
            </wp:positionH>
            <wp:positionV relativeFrom="paragraph">
              <wp:posOffset>4459605</wp:posOffset>
            </wp:positionV>
            <wp:extent cx="5575300" cy="1885950"/>
            <wp:effectExtent l="0" t="0" r="635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74"/>
                    <a:stretch/>
                  </pic:blipFill>
                  <pic:spPr bwMode="auto">
                    <a:xfrm>
                      <a:off x="0" y="0"/>
                      <a:ext cx="5575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1286" w:rsidRPr="00CD128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9C19B66" wp14:editId="4373793D">
            <wp:simplePos x="0" y="0"/>
            <wp:positionH relativeFrom="column">
              <wp:posOffset>6511678</wp:posOffset>
            </wp:positionH>
            <wp:positionV relativeFrom="paragraph">
              <wp:posOffset>4526280</wp:posOffset>
            </wp:positionV>
            <wp:extent cx="1482648" cy="1885950"/>
            <wp:effectExtent l="0" t="0" r="381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6"/>
                    <a:stretch/>
                  </pic:blipFill>
                  <pic:spPr bwMode="auto">
                    <a:xfrm>
                      <a:off x="0" y="0"/>
                      <a:ext cx="148264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1286" w:rsidRPr="00CD12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EE331" wp14:editId="305E93F6">
                <wp:simplePos x="0" y="0"/>
                <wp:positionH relativeFrom="column">
                  <wp:posOffset>5268223</wp:posOffset>
                </wp:positionH>
                <wp:positionV relativeFrom="paragraph">
                  <wp:posOffset>317640</wp:posOffset>
                </wp:positionV>
                <wp:extent cx="1659255" cy="368935"/>
                <wp:effectExtent l="0" t="0" r="0" b="0"/>
                <wp:wrapNone/>
                <wp:docPr id="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1286" w:rsidRDefault="00CD1286" w:rsidP="00CD1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curved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face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EE331" id="TextBox 7" o:spid="_x0000_s1027" type="#_x0000_t202" style="position:absolute;margin-left:414.8pt;margin-top:25pt;width:130.65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" filled="f" stroked="f">
                <v:textbox style="mso-fit-shape-to-text:t">
                  <w:txbxContent>
                    <w:p w:rsidR="00CD1286" w:rsidRDefault="00CD1286" w:rsidP="00CD128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curved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face</w:t>
                      </w:r>
                    </w:p>
                  </w:txbxContent>
                </v:textbox>
              </v:shape>
            </w:pict>
          </mc:Fallback>
        </mc:AlternateContent>
      </w:r>
      <w:r w:rsidR="00CD1286" w:rsidRPr="00CD12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C2ED7" wp14:editId="548DC6BF">
                <wp:simplePos x="0" y="0"/>
                <wp:positionH relativeFrom="margin">
                  <wp:posOffset>847493</wp:posOffset>
                </wp:positionH>
                <wp:positionV relativeFrom="paragraph">
                  <wp:posOffset>-713678</wp:posOffset>
                </wp:positionV>
                <wp:extent cx="7184390" cy="691376"/>
                <wp:effectExtent l="0" t="0" r="0" b="0"/>
                <wp:wrapNone/>
                <wp:docPr id="1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84390" cy="6913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1286" w:rsidRPr="00CD1286" w:rsidRDefault="00CD1286" w:rsidP="00CD12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D1286">
                              <w:rPr>
                                <w:rFonts w:ascii="Comic Sans MS" w:eastAsiaTheme="majorEastAsia" w:hAnsi="Comic Sans MS" w:cstheme="maj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Venn diagram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: 3D shapes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C2ED7" id="Title 1" o:spid="_x0000_s1028" style="position:absolute;margin-left:66.75pt;margin-top:-56.2pt;width:565.7pt;height:54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" filled="f" stroked="f">
                <v:path arrowok="t"/>
                <o:lock v:ext="edit" grouping="t"/>
                <v:textbox>
                  <w:txbxContent>
                    <w:p w:rsidR="00CD1286" w:rsidRPr="00CD1286" w:rsidRDefault="00CD1286" w:rsidP="00CD12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CD1286">
                        <w:rPr>
                          <w:rFonts w:ascii="Comic Sans MS" w:eastAsiaTheme="majorEastAsia" w:hAnsi="Comic Sans MS" w:cstheme="majorBidi"/>
                          <w:b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Venn diagram</w:t>
                      </w:r>
                      <w:r>
                        <w:rPr>
                          <w:rFonts w:ascii="Comic Sans MS" w:eastAsiaTheme="majorEastAsia" w:hAnsi="Comic Sans MS" w:cstheme="majorBidi"/>
                          <w:b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: 3D shapes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1286" w:rsidRPr="00CD12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E62A7" wp14:editId="68EB95A1">
                <wp:simplePos x="0" y="0"/>
                <wp:positionH relativeFrom="column">
                  <wp:posOffset>845820</wp:posOffset>
                </wp:positionH>
                <wp:positionV relativeFrom="paragraph">
                  <wp:posOffset>109855</wp:posOffset>
                </wp:positionV>
                <wp:extent cx="4824095" cy="4319905"/>
                <wp:effectExtent l="0" t="0" r="14605" b="23495"/>
                <wp:wrapNone/>
                <wp:docPr id="1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95" cy="43199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AEC85A" id="Oval 5" o:spid="_x0000_s1026" style="position:absolute;margin-left:66.6pt;margin-top:8.65pt;width:379.85pt;height:34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" filled="f" strokecolor="black [3213]" strokeweight="1pt">
                <v:stroke joinstyle="miter"/>
              </v:oval>
            </w:pict>
          </mc:Fallback>
        </mc:AlternateContent>
      </w:r>
      <w:r w:rsidR="00CD1286" w:rsidRPr="00CD12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83015" wp14:editId="70B9735D">
                <wp:simplePos x="0" y="0"/>
                <wp:positionH relativeFrom="column">
                  <wp:posOffset>3366135</wp:posOffset>
                </wp:positionH>
                <wp:positionV relativeFrom="paragraph">
                  <wp:posOffset>109855</wp:posOffset>
                </wp:positionV>
                <wp:extent cx="4824095" cy="4319905"/>
                <wp:effectExtent l="0" t="0" r="14605" b="23495"/>
                <wp:wrapNone/>
                <wp:docPr id="1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95" cy="4319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37C28B" id="Oval 3" o:spid="_x0000_s1026" style="position:absolute;margin-left:265.05pt;margin-top:8.65pt;width:379.85pt;height:34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CD1286" w:rsidRPr="00CD1286" w:rsidRDefault="00CD1286" w:rsidP="00CD1286"/>
    <w:p w:rsidR="00CD1286" w:rsidRDefault="00CD1286" w:rsidP="00CD1286">
      <w:r>
        <w:br w:type="page"/>
      </w:r>
    </w:p>
    <w:p w:rsidR="00CD1286" w:rsidRDefault="00CD1286" w:rsidP="00CD1286">
      <w:r w:rsidRPr="00CD1286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7D9A" wp14:editId="40D96D30">
                <wp:simplePos x="0" y="0"/>
                <wp:positionH relativeFrom="margin">
                  <wp:posOffset>9525</wp:posOffset>
                </wp:positionH>
                <wp:positionV relativeFrom="paragraph">
                  <wp:posOffset>-778587</wp:posOffset>
                </wp:positionV>
                <wp:extent cx="8854068" cy="1739591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54068" cy="17395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1286" w:rsidRDefault="00CD1286" w:rsidP="00CD12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D1286">
                              <w:rPr>
                                <w:rFonts w:ascii="Comic Sans MS" w:eastAsiaTheme="majorEastAsia" w:hAnsi="Comic Sans MS" w:cstheme="maj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Venn diagram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: 2D shapes</w:t>
                            </w:r>
                          </w:p>
                          <w:p w:rsidR="00CD1286" w:rsidRPr="00CD1286" w:rsidRDefault="00CD1286" w:rsidP="00CD12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D1286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Make your own Venn diagram for 2D shapes. You may like to think about shape names, </w:t>
                            </w:r>
                            <w:r w:rsidR="00832F8D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colour, </w:t>
                            </w:r>
                            <w:proofErr w:type="gramStart"/>
                            <w:r w:rsidRPr="00CD1286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number</w:t>
                            </w:r>
                            <w:proofErr w:type="gramEnd"/>
                            <w:r w:rsidRPr="00CD1286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Pr="00CD1286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 sides</w:t>
                            </w:r>
                            <w:r w:rsidR="00832F8D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lines of symmetry. </w:t>
                            </w:r>
                            <w:r w:rsidR="00216978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Label each section of the Venn diagram and</w:t>
                            </w:r>
                            <w:r w:rsidR="00832F8D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place at least eight</w:t>
                            </w:r>
                            <w:r w:rsidR="00216978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shapes according to your rules.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7D9A" id="_x0000_s1029" style="position:absolute;margin-left:.75pt;margin-top:-61.3pt;width:697.15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" filled="f" stroked="f">
                <v:path arrowok="t"/>
                <o:lock v:ext="edit" grouping="t"/>
                <v:textbox>
                  <w:txbxContent>
                    <w:p w:rsidR="00CD1286" w:rsidRDefault="00CD1286" w:rsidP="00CD12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</w:pPr>
                      <w:r w:rsidRPr="00CD1286">
                        <w:rPr>
                          <w:rFonts w:ascii="Comic Sans MS" w:eastAsiaTheme="majorEastAsia" w:hAnsi="Comic Sans MS" w:cstheme="majorBidi"/>
                          <w:b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Venn diagram</w:t>
                      </w:r>
                      <w:r>
                        <w:rPr>
                          <w:rFonts w:ascii="Comic Sans MS" w:eastAsiaTheme="majorEastAsia" w:hAnsi="Comic Sans MS" w:cstheme="majorBidi"/>
                          <w:b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: 2D shapes</w:t>
                      </w:r>
                    </w:p>
                    <w:p w:rsidR="00CD1286" w:rsidRPr="00CD1286" w:rsidRDefault="00CD1286" w:rsidP="00CD12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D1286"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Make your own Venn diagram for 2D shapes. You may like to think about shape names, </w:t>
                      </w:r>
                      <w:r w:rsidR="00832F8D"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colour, </w:t>
                      </w:r>
                      <w:proofErr w:type="gramStart"/>
                      <w:r w:rsidRPr="00CD1286"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number</w:t>
                      </w:r>
                      <w:proofErr w:type="gramEnd"/>
                      <w:r w:rsidRPr="00CD1286"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  <w:r w:rsidRPr="00CD1286"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 sides</w:t>
                      </w:r>
                      <w:r w:rsidR="00832F8D"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</w:t>
                      </w:r>
                      <w:r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lines of symmetry. </w:t>
                      </w:r>
                      <w:r w:rsidR="00216978"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Label each section of the Venn diagram and</w:t>
                      </w:r>
                      <w:r w:rsidR="00832F8D"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place at least eight</w:t>
                      </w:r>
                      <w:r w:rsidR="00216978"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shapes according to your rules.</w:t>
                      </w:r>
                      <w:r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5646" w:rsidRPr="00CD1286" w:rsidRDefault="00CD1286" w:rsidP="00CD128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584897</wp:posOffset>
            </wp:positionV>
            <wp:extent cx="9773003" cy="4852894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003" cy="485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5646" w:rsidRPr="00CD1286" w:rsidSect="00CD128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86"/>
    <w:rsid w:val="00216978"/>
    <w:rsid w:val="00832F8D"/>
    <w:rsid w:val="00CD1286"/>
    <w:rsid w:val="00D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7F622-6BBE-41CC-B71B-7FD2247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2020-06-11T12:41:00Z</dcterms:created>
  <dcterms:modified xsi:type="dcterms:W3CDTF">2020-06-12T10:36:00Z</dcterms:modified>
</cp:coreProperties>
</file>