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FE" w:rsidRDefault="00D85BFE"/>
    <w:p w:rsidR="00D85BFE" w:rsidRDefault="00D85BFE" w:rsidP="00D85BFE">
      <w:pPr>
        <w:spacing w:after="160" w:line="259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-96253</wp:posOffset>
                </wp:positionH>
                <wp:positionV relativeFrom="paragraph">
                  <wp:posOffset>5464108</wp:posOffset>
                </wp:positionV>
                <wp:extent cx="6015790" cy="3104148"/>
                <wp:effectExtent l="0" t="0" r="23495" b="203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5790" cy="3104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BFE" w:rsidRDefault="00D85BFE">
                            <w:r>
                              <w:t>Can you name any other words that rhyme?</w:t>
                            </w:r>
                          </w:p>
                          <w:p w:rsidR="00D85BFE" w:rsidRDefault="00D85B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7.6pt;margin-top:430.25pt;width:473.7pt;height:24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" fillcolor="white [3201]" strokeweight=".5pt">
                <v:textbox>
                  <w:txbxContent>
                    <w:p w:rsidR="00D85BFE" w:rsidRDefault="00D85BFE">
                      <w:r>
                        <w:t>Can you name any other words that rhyme?</w:t>
                      </w:r>
                    </w:p>
                    <w:p w:rsidR="00D85BFE" w:rsidRDefault="00D85BFE"/>
                  </w:txbxContent>
                </v:textbox>
              </v:shape>
            </w:pict>
          </mc:Fallback>
        </mc:AlternateContent>
      </w:r>
      <w:r w:rsidRPr="00D85BFE">
        <w:rPr>
          <w:noProof/>
          <w:lang w:eastAsia="en-GB"/>
        </w:rPr>
        <w:drawing>
          <wp:inline distT="0" distB="0" distL="0" distR="0" wp14:anchorId="0625FE15" wp14:editId="7A912565">
            <wp:extent cx="4138863" cy="5329983"/>
            <wp:effectExtent l="0" t="0" r="0" b="4445"/>
            <wp:docPr id="20" name="Picture 20" descr="C:\Users\staff\Desktop\rhyming-words-worksheets-for-kindergarten-fresh-rhyming-workshe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rhyming-words-worksheets-for-kindergarten-fresh-rhyming-workshee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54" cy="53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FE" w:rsidRDefault="00D85BFE" w:rsidP="00D85BFE">
      <w:pPr>
        <w:spacing w:after="160" w:line="259" w:lineRule="auto"/>
        <w:jc w:val="center"/>
      </w:pPr>
      <w:r>
        <w:br w:type="page"/>
      </w:r>
    </w:p>
    <w:p w:rsidR="002E2CD1" w:rsidRDefault="002B31B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5185011</wp:posOffset>
                </wp:positionH>
                <wp:positionV relativeFrom="paragraph">
                  <wp:posOffset>5485824</wp:posOffset>
                </wp:positionV>
                <wp:extent cx="694394" cy="701749"/>
                <wp:effectExtent l="0" t="0" r="10795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94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1BF" w:rsidRDefault="002B31B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DC1019" wp14:editId="4D3FE5CE">
                                  <wp:extent cx="504825" cy="541069"/>
                                  <wp:effectExtent l="0" t="0" r="0" b="0"/>
                                  <wp:docPr id="19" name="Picture 19" descr="Image result for little red h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ittle red h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41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08.25pt;margin-top:431.95pt;width:54.7pt;height:5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" fillcolor="white [3201]" strokeweight=".5pt">
                <v:textbox>
                  <w:txbxContent>
                    <w:p w:rsidR="002B31BF" w:rsidRDefault="002B31B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DC1019" wp14:editId="4D3FE5CE">
                            <wp:extent cx="504825" cy="541069"/>
                            <wp:effectExtent l="0" t="0" r="0" b="0"/>
                            <wp:docPr id="19" name="Picture 19" descr="Image result for little red h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ittle red h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41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-584791</wp:posOffset>
                </wp:positionH>
                <wp:positionV relativeFrom="paragraph">
                  <wp:posOffset>4327451</wp:posOffset>
                </wp:positionV>
                <wp:extent cx="3721100" cy="5369442"/>
                <wp:effectExtent l="0" t="0" r="12700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5369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A07" w:rsidRPr="002B31BF" w:rsidRDefault="00E76A0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</w:rPr>
                              <w:t>Over the past few weeks we have been developing early literacy concepts such as rhyme and rhythm.</w:t>
                            </w:r>
                          </w:p>
                          <w:p w:rsidR="00E76A07" w:rsidRPr="002B31BF" w:rsidRDefault="00E76A0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</w:rPr>
                              <w:t>We have learnt and continue to learn a number of nursery rhymes.</w:t>
                            </w:r>
                          </w:p>
                          <w:p w:rsidR="00E76A07" w:rsidRPr="002B31BF" w:rsidRDefault="002C5B5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We have performed T</w:t>
                            </w:r>
                            <w:r w:rsidR="00E76A07" w:rsidRPr="002B31BF">
                              <w:rPr>
                                <w:rFonts w:ascii="Comic Sans MS" w:hAnsi="Comic Sans MS"/>
                              </w:rPr>
                              <w:t xml:space="preserve">he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</w:t>
                            </w:r>
                            <w:r w:rsidR="00E76A07" w:rsidRPr="002B31BF">
                              <w:rPr>
                                <w:rFonts w:ascii="Comic Sans MS" w:hAnsi="Comic Sans MS"/>
                              </w:rPr>
                              <w:t xml:space="preserve">ittle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="00E76A07" w:rsidRPr="002B31BF">
                              <w:rPr>
                                <w:rFonts w:ascii="Comic Sans MS" w:hAnsi="Comic Sans MS"/>
                              </w:rPr>
                              <w:t xml:space="preserve">ed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H</w:t>
                            </w:r>
                            <w:r w:rsidR="00E76A07" w:rsidRPr="002B31BF">
                              <w:rPr>
                                <w:rFonts w:ascii="Comic Sans MS" w:hAnsi="Comic Sans MS"/>
                              </w:rPr>
                              <w:t>en rap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E76A07" w:rsidRPr="002B31BF" w:rsidRDefault="00E76A0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</w:rPr>
                              <w:t>We’ve changed the words in the rap to invent a new one</w:t>
                            </w:r>
                            <w:r w:rsidR="002C5B5E"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:rsidR="00E76A07" w:rsidRPr="002B31BF" w:rsidRDefault="00E76A0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</w:rPr>
                              <w:t>Try the attached sheet with your child to see if they can spot any rhyming words.</w:t>
                            </w:r>
                          </w:p>
                          <w:p w:rsidR="00E76A07" w:rsidRPr="002B31BF" w:rsidRDefault="00E76A0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</w:rPr>
                              <w:t>You will have to read it to them so they can hear the rhyme as it is too early days for some children to read these words.</w:t>
                            </w:r>
                          </w:p>
                          <w:p w:rsidR="00E76A07" w:rsidRPr="002B31BF" w:rsidRDefault="00E76A07" w:rsidP="002B31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>Top Tip!</w:t>
                            </w:r>
                          </w:p>
                          <w:p w:rsidR="00E76A07" w:rsidRPr="002B31BF" w:rsidRDefault="00E76A07" w:rsidP="002B31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 xml:space="preserve">Say the </w:t>
                            </w:r>
                            <w:r w:rsidR="002B31BF" w:rsidRPr="002B31BF">
                              <w:rPr>
                                <w:rFonts w:ascii="Comic Sans MS" w:hAnsi="Comic Sans MS"/>
                                <w:b/>
                              </w:rPr>
                              <w:t>first</w:t>
                            </w: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 xml:space="preserve"> word then the word you want to check e.g</w:t>
                            </w:r>
                            <w:r w:rsidR="002C5B5E"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  <w:p w:rsidR="00E76A07" w:rsidRPr="002B31BF" w:rsidRDefault="00E76A07" w:rsidP="002B31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>Cat sat, cat sat, cat sat cat, sat. Does that rhyme?</w:t>
                            </w:r>
                          </w:p>
                          <w:p w:rsidR="00E76A07" w:rsidRPr="002B31BF" w:rsidRDefault="00E76A07" w:rsidP="002B31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>Cat hat, cat hat, cat hat. Does that rhyme?</w:t>
                            </w:r>
                          </w:p>
                          <w:p w:rsidR="00E76A07" w:rsidRDefault="00E76A07"/>
                          <w:p w:rsidR="00E76A07" w:rsidRDefault="00E76A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-46.05pt;margin-top:340.75pt;width:293pt;height:42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" fillcolor="white [3201]" strokeweight=".5pt">
                <v:textbox>
                  <w:txbxContent>
                    <w:p w:rsidR="00E76A07" w:rsidRPr="002B31BF" w:rsidRDefault="00E76A07">
                      <w:pPr>
                        <w:rPr>
                          <w:rFonts w:ascii="Comic Sans MS" w:hAnsi="Comic Sans MS"/>
                        </w:rPr>
                      </w:pPr>
                      <w:r w:rsidRPr="002B31BF">
                        <w:rPr>
                          <w:rFonts w:ascii="Comic Sans MS" w:hAnsi="Comic Sans MS"/>
                        </w:rPr>
                        <w:t>Over the past few weeks we have been developing early literacy concepts such as rhyme and rhythm.</w:t>
                      </w:r>
                    </w:p>
                    <w:p w:rsidR="00E76A07" w:rsidRPr="002B31BF" w:rsidRDefault="00E76A07">
                      <w:pPr>
                        <w:rPr>
                          <w:rFonts w:ascii="Comic Sans MS" w:hAnsi="Comic Sans MS"/>
                        </w:rPr>
                      </w:pPr>
                      <w:r w:rsidRPr="002B31BF">
                        <w:rPr>
                          <w:rFonts w:ascii="Comic Sans MS" w:hAnsi="Comic Sans MS"/>
                        </w:rPr>
                        <w:t>We have learnt and continue to learn a number of nursery rhymes.</w:t>
                      </w:r>
                    </w:p>
                    <w:p w:rsidR="00E76A07" w:rsidRPr="002B31BF" w:rsidRDefault="002C5B5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We have performed T</w:t>
                      </w:r>
                      <w:r w:rsidR="00E76A07" w:rsidRPr="002B31BF">
                        <w:rPr>
                          <w:rFonts w:ascii="Comic Sans MS" w:hAnsi="Comic Sans MS"/>
                        </w:rPr>
                        <w:t xml:space="preserve">he </w:t>
                      </w:r>
                      <w:r>
                        <w:rPr>
                          <w:rFonts w:ascii="Comic Sans MS" w:hAnsi="Comic Sans MS"/>
                        </w:rPr>
                        <w:t>L</w:t>
                      </w:r>
                      <w:r w:rsidR="00E76A07" w:rsidRPr="002B31BF">
                        <w:rPr>
                          <w:rFonts w:ascii="Comic Sans MS" w:hAnsi="Comic Sans MS"/>
                        </w:rPr>
                        <w:t xml:space="preserve">ittle </w:t>
                      </w:r>
                      <w:r>
                        <w:rPr>
                          <w:rFonts w:ascii="Comic Sans MS" w:hAnsi="Comic Sans MS"/>
                        </w:rPr>
                        <w:t>R</w:t>
                      </w:r>
                      <w:r w:rsidR="00E76A07" w:rsidRPr="002B31BF">
                        <w:rPr>
                          <w:rFonts w:ascii="Comic Sans MS" w:hAnsi="Comic Sans MS"/>
                        </w:rPr>
                        <w:t xml:space="preserve">ed </w:t>
                      </w:r>
                      <w:r>
                        <w:rPr>
                          <w:rFonts w:ascii="Comic Sans MS" w:hAnsi="Comic Sans MS"/>
                        </w:rPr>
                        <w:t>H</w:t>
                      </w:r>
                      <w:r w:rsidR="00E76A07" w:rsidRPr="002B31BF">
                        <w:rPr>
                          <w:rFonts w:ascii="Comic Sans MS" w:hAnsi="Comic Sans MS"/>
                        </w:rPr>
                        <w:t>en rap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E76A07" w:rsidRPr="002B31BF" w:rsidRDefault="00E76A07">
                      <w:pPr>
                        <w:rPr>
                          <w:rFonts w:ascii="Comic Sans MS" w:hAnsi="Comic Sans MS"/>
                        </w:rPr>
                      </w:pPr>
                      <w:r w:rsidRPr="002B31BF">
                        <w:rPr>
                          <w:rFonts w:ascii="Comic Sans MS" w:hAnsi="Comic Sans MS"/>
                        </w:rPr>
                        <w:t>We’ve changed the words in the rap to invent a new one</w:t>
                      </w:r>
                      <w:r w:rsidR="002C5B5E">
                        <w:rPr>
                          <w:rFonts w:ascii="Comic Sans MS" w:hAnsi="Comic Sans MS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E76A07" w:rsidRPr="002B31BF" w:rsidRDefault="00E76A07">
                      <w:pPr>
                        <w:rPr>
                          <w:rFonts w:ascii="Comic Sans MS" w:hAnsi="Comic Sans MS"/>
                        </w:rPr>
                      </w:pPr>
                      <w:r w:rsidRPr="002B31BF">
                        <w:rPr>
                          <w:rFonts w:ascii="Comic Sans MS" w:hAnsi="Comic Sans MS"/>
                        </w:rPr>
                        <w:t>Try the attached sheet with your child to see if they can spot any rhyming words.</w:t>
                      </w:r>
                    </w:p>
                    <w:p w:rsidR="00E76A07" w:rsidRPr="002B31BF" w:rsidRDefault="00E76A07">
                      <w:pPr>
                        <w:rPr>
                          <w:rFonts w:ascii="Comic Sans MS" w:hAnsi="Comic Sans MS"/>
                        </w:rPr>
                      </w:pPr>
                      <w:r w:rsidRPr="002B31BF">
                        <w:rPr>
                          <w:rFonts w:ascii="Comic Sans MS" w:hAnsi="Comic Sans MS"/>
                        </w:rPr>
                        <w:t>You will have to read it to them so they can hear the rhyme as it is too early days for some children to read these words.</w:t>
                      </w:r>
                    </w:p>
                    <w:p w:rsidR="00E76A07" w:rsidRPr="002B31BF" w:rsidRDefault="00E76A07" w:rsidP="002B31B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1BF">
                        <w:rPr>
                          <w:rFonts w:ascii="Comic Sans MS" w:hAnsi="Comic Sans MS"/>
                          <w:b/>
                        </w:rPr>
                        <w:t>Top Tip!</w:t>
                      </w:r>
                    </w:p>
                    <w:p w:rsidR="00E76A07" w:rsidRPr="002B31BF" w:rsidRDefault="00E76A07" w:rsidP="002B31B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1BF">
                        <w:rPr>
                          <w:rFonts w:ascii="Comic Sans MS" w:hAnsi="Comic Sans MS"/>
                          <w:b/>
                        </w:rPr>
                        <w:t xml:space="preserve">Say the </w:t>
                      </w:r>
                      <w:r w:rsidR="002B31BF" w:rsidRPr="002B31BF">
                        <w:rPr>
                          <w:rFonts w:ascii="Comic Sans MS" w:hAnsi="Comic Sans MS"/>
                          <w:b/>
                        </w:rPr>
                        <w:t>first</w:t>
                      </w:r>
                      <w:r w:rsidRPr="002B31BF">
                        <w:rPr>
                          <w:rFonts w:ascii="Comic Sans MS" w:hAnsi="Comic Sans MS"/>
                          <w:b/>
                        </w:rPr>
                        <w:t xml:space="preserve"> word then the word you want to check e.g</w:t>
                      </w:r>
                      <w:r w:rsidR="002C5B5E"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  <w:p w:rsidR="00E76A07" w:rsidRPr="002B31BF" w:rsidRDefault="00E76A07" w:rsidP="002B31B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1BF">
                        <w:rPr>
                          <w:rFonts w:ascii="Comic Sans MS" w:hAnsi="Comic Sans MS"/>
                          <w:b/>
                        </w:rPr>
                        <w:t>Cat sat, cat sat, cat sat cat, sat. Does that rhyme?</w:t>
                      </w:r>
                    </w:p>
                    <w:p w:rsidR="00E76A07" w:rsidRPr="002B31BF" w:rsidRDefault="00E76A07" w:rsidP="002B31B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1BF">
                        <w:rPr>
                          <w:rFonts w:ascii="Comic Sans MS" w:hAnsi="Comic Sans MS"/>
                          <w:b/>
                        </w:rPr>
                        <w:t>Cat hat, cat hat, cat hat. Does that rhyme?</w:t>
                      </w:r>
                    </w:p>
                    <w:p w:rsidR="00E76A07" w:rsidRDefault="00E76A07"/>
                    <w:p w:rsidR="00E76A07" w:rsidRDefault="00E76A0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3476847</wp:posOffset>
                </wp:positionH>
                <wp:positionV relativeFrom="paragraph">
                  <wp:posOffset>4837814</wp:posOffset>
                </wp:positionV>
                <wp:extent cx="2604976" cy="4444409"/>
                <wp:effectExtent l="0" t="0" r="2413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76" cy="4444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A07" w:rsidRPr="002B31BF" w:rsidRDefault="002B31BF" w:rsidP="002B31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b/>
                              </w:rPr>
                              <w:t>Try joining in with your child as they perform ‘The Little Red Hen Rap’</w:t>
                            </w:r>
                          </w:p>
                          <w:p w:rsidR="002B31BF" w:rsidRPr="002B31BF" w:rsidRDefault="002B31BF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2B31BF" w:rsidRPr="002B31BF" w:rsidRDefault="002B31BF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‘Little Red Hen, 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Little Red Hen,</w:t>
                            </w:r>
                          </w:p>
                          <w:p w:rsidR="002B31BF" w:rsidRPr="002B31BF" w:rsidRDefault="002B31BF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Whose </w:t>
                            </w:r>
                            <w:proofErr w:type="spellStart"/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gonna</w:t>
                            </w:r>
                            <w:proofErr w:type="spellEnd"/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help that little red hen.</w:t>
                            </w:r>
                          </w:p>
                          <w:p w:rsidR="002B31BF" w:rsidRPr="002B31BF" w:rsidRDefault="002B31BF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I’ve asked before and I’ll ask again,</w:t>
                            </w:r>
                          </w:p>
                          <w:p w:rsidR="002B31BF" w:rsidRPr="002B31BF" w:rsidRDefault="002B31BF">
                            <w:pPr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</w:pPr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Whose </w:t>
                            </w:r>
                            <w:proofErr w:type="spellStart"/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>gonna</w:t>
                            </w:r>
                            <w:proofErr w:type="spellEnd"/>
                            <w:r w:rsidRPr="002B31BF">
                              <w:rPr>
                                <w:rFonts w:ascii="Comic Sans MS" w:hAnsi="Comic Sans MS"/>
                                <w:i/>
                                <w:sz w:val="32"/>
                                <w:szCs w:val="32"/>
                              </w:rPr>
                              <w:t xml:space="preserve"> help that little red hen?’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73.75pt;margin-top:380.95pt;width:205.1pt;height:349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" fillcolor="white [3201]" strokeweight=".5pt">
                <v:textbox>
                  <w:txbxContent>
                    <w:p w:rsidR="00E76A07" w:rsidRPr="002B31BF" w:rsidRDefault="002B31BF" w:rsidP="002B31B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2B31BF">
                        <w:rPr>
                          <w:rFonts w:ascii="Comic Sans MS" w:hAnsi="Comic Sans MS"/>
                          <w:b/>
                        </w:rPr>
                        <w:t>Try joining in with your child as they perform ‘The Little Red Hen Rap’</w:t>
                      </w:r>
                    </w:p>
                    <w:p w:rsidR="002B31BF" w:rsidRPr="002B31BF" w:rsidRDefault="002B31BF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</w:p>
                    <w:p w:rsidR="002B31BF" w:rsidRPr="002B31BF" w:rsidRDefault="002B31BF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‘Little Red Hen, </w:t>
                      </w:r>
                      <w: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        </w:t>
                      </w:r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Little Red Hen,</w:t>
                      </w:r>
                    </w:p>
                    <w:p w:rsidR="002B31BF" w:rsidRPr="002B31BF" w:rsidRDefault="002B31BF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Whose </w:t>
                      </w:r>
                      <w:proofErr w:type="spellStart"/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gonna</w:t>
                      </w:r>
                      <w:proofErr w:type="spellEnd"/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 help that little red hen.</w:t>
                      </w:r>
                    </w:p>
                    <w:p w:rsidR="002B31BF" w:rsidRPr="002B31BF" w:rsidRDefault="002B31BF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I’ve asked before and I’ll ask again,</w:t>
                      </w:r>
                    </w:p>
                    <w:p w:rsidR="002B31BF" w:rsidRPr="002B31BF" w:rsidRDefault="002B31BF">
                      <w:pPr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</w:pPr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Whose </w:t>
                      </w:r>
                      <w:proofErr w:type="spellStart"/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>gonna</w:t>
                      </w:r>
                      <w:proofErr w:type="spellEnd"/>
                      <w:r w:rsidRPr="002B31BF">
                        <w:rPr>
                          <w:rFonts w:ascii="Comic Sans MS" w:hAnsi="Comic Sans MS"/>
                          <w:i/>
                          <w:sz w:val="32"/>
                          <w:szCs w:val="32"/>
                        </w:rPr>
                        <w:t xml:space="preserve"> help that little red hen?’ </w:t>
                      </w:r>
                    </w:p>
                  </w:txbxContent>
                </v:textbox>
              </v:shape>
            </w:pict>
          </mc:Fallback>
        </mc:AlternateContent>
      </w:r>
      <w:r w:rsidR="009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3905250</wp:posOffset>
                </wp:positionV>
                <wp:extent cx="1000125" cy="7905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9AE" w:rsidRDefault="009749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13EAD6" wp14:editId="3060D4A8">
                                  <wp:extent cx="838200" cy="733425"/>
                                  <wp:effectExtent l="0" t="0" r="0" b="9525"/>
                                  <wp:docPr id="12" name="Picture 12" descr="Image result for child putting on glo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ild putting on glo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24" t="29965" r="10241" b="25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752" cy="733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20.25pt;margin-top:307.5pt;width:78.75pt;height:6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" fillcolor="white [3201]" strokeweight=".5pt">
                <v:textbox>
                  <w:txbxContent>
                    <w:p w:rsidR="009749AE" w:rsidRDefault="009749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13EAD6" wp14:editId="3060D4A8">
                            <wp:extent cx="838200" cy="733425"/>
                            <wp:effectExtent l="0" t="0" r="0" b="9525"/>
                            <wp:docPr id="12" name="Picture 12" descr="Image result for child putting on glo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ild putting on glo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24" t="29965" r="10241" b="256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8752" cy="733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49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3028950</wp:posOffset>
                </wp:positionV>
                <wp:extent cx="981075" cy="542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9AE" w:rsidRDefault="009749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381A0" wp14:editId="7ED3EC86">
                                  <wp:extent cx="838200" cy="419100"/>
                                  <wp:effectExtent l="0" t="0" r="0" b="0"/>
                                  <wp:docPr id="8" name="Picture 8" descr="Image result for child putting on glov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hild putting on glov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105" t="50526" r="26594" b="36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764" cy="4193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47.25pt;margin-top:238.5pt;width:77.2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" fillcolor="white [3201]" strokeweight=".5pt">
                <v:textbox>
                  <w:txbxContent>
                    <w:p w:rsidR="009749AE" w:rsidRDefault="009749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5381A0" wp14:editId="7ED3EC86">
                            <wp:extent cx="838200" cy="419100"/>
                            <wp:effectExtent l="0" t="0" r="0" b="0"/>
                            <wp:docPr id="8" name="Picture 8" descr="Image result for child putting on glov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child putting on glov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105" t="50526" r="26594" b="36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8764" cy="4193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3009900</wp:posOffset>
                </wp:positionV>
                <wp:extent cx="1095375" cy="7143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A47" w:rsidRDefault="00990A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F02B45" wp14:editId="4465DE04">
                                  <wp:extent cx="952500" cy="571500"/>
                                  <wp:effectExtent l="0" t="0" r="0" b="0"/>
                                  <wp:docPr id="6" name="Picture 6" descr="Image result for fastening my sho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stening my sho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77" t="13126" r="3720" b="123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856" cy="580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25pt;margin-top:237pt;width:86.2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" fillcolor="white [3201]" strokeweight=".5pt">
                <v:textbox>
                  <w:txbxContent>
                    <w:p w:rsidR="00990A47" w:rsidRDefault="00990A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F02B45" wp14:editId="4465DE04">
                            <wp:extent cx="952500" cy="571500"/>
                            <wp:effectExtent l="0" t="0" r="0" b="0"/>
                            <wp:docPr id="6" name="Picture 6" descr="Image result for fastening my sho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stening my sho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77" t="13126" r="3720" b="123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7856" cy="580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3095625</wp:posOffset>
                </wp:positionV>
                <wp:extent cx="933450" cy="11715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A47" w:rsidRDefault="00990A4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776D3A" wp14:editId="220BA003">
                                  <wp:extent cx="744164" cy="1026795"/>
                                  <wp:effectExtent l="0" t="0" r="0" b="1905"/>
                                  <wp:docPr id="1" name="Picture 1" descr="Image result for zipping up a co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zipping up a co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47" t="3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14" cy="1026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in;margin-top:243.75pt;width:73.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" fillcolor="white [3201]" strokeweight=".5pt">
                <v:textbox>
                  <w:txbxContent>
                    <w:p w:rsidR="00990A47" w:rsidRDefault="00990A4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776D3A" wp14:editId="220BA003">
                            <wp:extent cx="744164" cy="1026795"/>
                            <wp:effectExtent l="0" t="0" r="0" b="1905"/>
                            <wp:docPr id="1" name="Picture 1" descr="Image result for zipping up a co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zipping up a co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47" t="3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4214" cy="1026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0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CCC50" wp14:editId="6D5708C7">
                <wp:simplePos x="0" y="0"/>
                <wp:positionH relativeFrom="margin">
                  <wp:align>left</wp:align>
                </wp:positionH>
                <wp:positionV relativeFrom="paragraph">
                  <wp:posOffset>3019425</wp:posOffset>
                </wp:positionV>
                <wp:extent cx="1543050" cy="9334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D5" w:rsidRDefault="00E60DD5" w:rsidP="00E60D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73F020" wp14:editId="4FCFF11D">
                                  <wp:extent cx="1390650" cy="724721"/>
                                  <wp:effectExtent l="0" t="0" r="0" b="0"/>
                                  <wp:docPr id="16" name="Picture 16" descr="Image result for child fastening their coat z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ild fastening their coat z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110" cy="73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CC50" id="Text Box 15" o:spid="_x0000_s1030" type="#_x0000_t202" style="position:absolute;margin-left:0;margin-top:237.75pt;width:121.5pt;height:73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" fillcolor="white [3201]" strokeweight=".5pt">
                <v:textbox>
                  <w:txbxContent>
                    <w:p w:rsidR="00E60DD5" w:rsidRDefault="00E60DD5" w:rsidP="00E60D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73F020" wp14:editId="4FCFF11D">
                            <wp:extent cx="1390650" cy="724721"/>
                            <wp:effectExtent l="0" t="0" r="0" b="0"/>
                            <wp:docPr id="16" name="Picture 16" descr="Image result for child fastening their coat z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ild fastening their coat z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110" cy="73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A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E70A9" wp14:editId="4104C8C7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5276850" cy="2324100"/>
                <wp:effectExtent l="0" t="0" r="19050" b="1905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AE7" w:rsidRDefault="00990A47" w:rsidP="00990A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 xml:space="preserve">Zipping Up.                                                                                                 </w:t>
                            </w:r>
                            <w:r w:rsidR="003A1E77"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>t is</w:t>
                            </w:r>
                            <w:r w:rsidR="00E60DD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 xml:space="preserve">important for </w:t>
                            </w:r>
                            <w:r w:rsidR="003A1E77">
                              <w:rPr>
                                <w:rFonts w:ascii="Comic Sans MS" w:hAnsi="Comic Sans MS"/>
                              </w:rPr>
                              <w:t xml:space="preserve">our children 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 xml:space="preserve">to be able to zip up 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>their coats to ensure they feel independent and successful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>Therefore, a</w:t>
                            </w:r>
                            <w:r w:rsidR="009F7AE7" w:rsidRPr="00DF3BB2">
                              <w:rPr>
                                <w:rFonts w:ascii="Comic Sans MS" w:hAnsi="Comic Sans MS"/>
                              </w:rPr>
                              <w:t>s winter approaches a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>nd children get their new warm</w:t>
                            </w:r>
                            <w:r w:rsidR="009F7AE7" w:rsidRPr="00DF3BB2">
                              <w:rPr>
                                <w:rFonts w:ascii="Comic Sans MS" w:hAnsi="Comic Sans MS"/>
                              </w:rPr>
                              <w:t xml:space="preserve"> coat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 xml:space="preserve">s </w:t>
                            </w:r>
                            <w:r w:rsidR="009F7AE7" w:rsidRPr="00DF3BB2">
                              <w:rPr>
                                <w:rFonts w:ascii="Comic Sans MS" w:hAnsi="Comic Sans MS"/>
                              </w:rPr>
                              <w:t>encouraging and teaching alongside us on this aspect</w:t>
                            </w:r>
                            <w:r w:rsidR="009F7AE7">
                              <w:rPr>
                                <w:rFonts w:ascii="Comic Sans MS" w:hAnsi="Comic Sans MS"/>
                              </w:rPr>
                              <w:t xml:space="preserve"> would be a great partnership.</w:t>
                            </w:r>
                          </w:p>
                          <w:p w:rsidR="00E60DD5" w:rsidRPr="00DF3BB2" w:rsidRDefault="009F7AE7" w:rsidP="00990A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is also great for their self-confidence and awareness (a prime area of learning) and 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 xml:space="preserve">will give us good evidence for </w:t>
                            </w:r>
                            <w:r w:rsidR="00E60DD5" w:rsidRPr="00DF3BB2">
                              <w:rPr>
                                <w:rFonts w:ascii="Comic Sans MS" w:hAnsi="Comic Sans MS"/>
                                <w:b/>
                              </w:rPr>
                              <w:t>an exceeding judgment</w:t>
                            </w:r>
                            <w:r w:rsidR="00E60DD5" w:rsidRPr="00DF3BB2">
                              <w:rPr>
                                <w:rFonts w:ascii="Comic Sans MS" w:hAnsi="Comic Sans MS"/>
                              </w:rPr>
                              <w:t xml:space="preserve"> in this area a</w:t>
                            </w:r>
                            <w:r w:rsidR="00E60DD5">
                              <w:rPr>
                                <w:rFonts w:ascii="Comic Sans MS" w:hAnsi="Comic Sans MS"/>
                              </w:rPr>
                              <w:t>longside buttons and fastenings as well as ensuring your child is making good progress from their starting points.</w:t>
                            </w:r>
                          </w:p>
                          <w:p w:rsidR="00E60DD5" w:rsidRDefault="00E60DD5" w:rsidP="00E60D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70A9" id="_x0000_s1031" type="#_x0000_t202" style="position:absolute;margin-left:0;margin-top:48pt;width:415.5pt;height:18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">
                <v:textbox>
                  <w:txbxContent>
                    <w:p w:rsidR="009F7AE7" w:rsidRDefault="00990A47" w:rsidP="00990A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</w:t>
                      </w:r>
                      <w:r w:rsidR="009F7AE7">
                        <w:rPr>
                          <w:rFonts w:ascii="Comic Sans MS" w:hAnsi="Comic Sans MS"/>
                        </w:rPr>
                        <w:t xml:space="preserve">Zipping Up.                                                                                                 </w:t>
                      </w:r>
                      <w:r w:rsidR="003A1E77">
                        <w:rPr>
                          <w:rFonts w:ascii="Comic Sans MS" w:hAnsi="Comic Sans MS"/>
                        </w:rPr>
                        <w:t>I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>t is</w:t>
                      </w:r>
                      <w:r w:rsidR="00E60DD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 xml:space="preserve">important for </w:t>
                      </w:r>
                      <w:r w:rsidR="003A1E77">
                        <w:rPr>
                          <w:rFonts w:ascii="Comic Sans MS" w:hAnsi="Comic Sans MS"/>
                        </w:rPr>
                        <w:t xml:space="preserve">our children 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 xml:space="preserve">to be able to zip up </w:t>
                      </w:r>
                      <w:r w:rsidR="009F7AE7">
                        <w:rPr>
                          <w:rFonts w:ascii="Comic Sans MS" w:hAnsi="Comic Sans MS"/>
                        </w:rPr>
                        <w:t>their coats to ensure they feel independent and successful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 xml:space="preserve">. </w:t>
                      </w:r>
                      <w:r w:rsidR="009F7AE7">
                        <w:rPr>
                          <w:rFonts w:ascii="Comic Sans MS" w:hAnsi="Comic Sans MS"/>
                        </w:rPr>
                        <w:t>Therefore, a</w:t>
                      </w:r>
                      <w:r w:rsidR="009F7AE7" w:rsidRPr="00DF3BB2">
                        <w:rPr>
                          <w:rFonts w:ascii="Comic Sans MS" w:hAnsi="Comic Sans MS"/>
                        </w:rPr>
                        <w:t>s winter approaches a</w:t>
                      </w:r>
                      <w:r w:rsidR="009F7AE7">
                        <w:rPr>
                          <w:rFonts w:ascii="Comic Sans MS" w:hAnsi="Comic Sans MS"/>
                        </w:rPr>
                        <w:t>nd children get their new warm</w:t>
                      </w:r>
                      <w:r w:rsidR="009F7AE7" w:rsidRPr="00DF3BB2">
                        <w:rPr>
                          <w:rFonts w:ascii="Comic Sans MS" w:hAnsi="Comic Sans MS"/>
                        </w:rPr>
                        <w:t xml:space="preserve"> coat</w:t>
                      </w:r>
                      <w:r w:rsidR="009F7AE7">
                        <w:rPr>
                          <w:rFonts w:ascii="Comic Sans MS" w:hAnsi="Comic Sans MS"/>
                        </w:rPr>
                        <w:t xml:space="preserve">s </w:t>
                      </w:r>
                      <w:r w:rsidR="009F7AE7" w:rsidRPr="00DF3BB2">
                        <w:rPr>
                          <w:rFonts w:ascii="Comic Sans MS" w:hAnsi="Comic Sans MS"/>
                        </w:rPr>
                        <w:t>encouraging and teaching alongside us on this aspect</w:t>
                      </w:r>
                      <w:r w:rsidR="009F7AE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9F7AE7">
                        <w:rPr>
                          <w:rFonts w:ascii="Comic Sans MS" w:hAnsi="Comic Sans MS"/>
                        </w:rPr>
                        <w:t>would be a great partnership</w:t>
                      </w:r>
                      <w:r w:rsidR="009F7AE7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E60DD5" w:rsidRPr="00DF3BB2" w:rsidRDefault="009F7AE7" w:rsidP="00990A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is also great for their self-confidence and awareness (a</w:t>
                      </w:r>
                      <w:r>
                        <w:rPr>
                          <w:rFonts w:ascii="Comic Sans MS" w:hAnsi="Comic Sans MS"/>
                        </w:rPr>
                        <w:t xml:space="preserve"> prime area of learning) and 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 xml:space="preserve">will give us good evidence for </w:t>
                      </w:r>
                      <w:r w:rsidR="00E60DD5" w:rsidRPr="00DF3BB2">
                        <w:rPr>
                          <w:rFonts w:ascii="Comic Sans MS" w:hAnsi="Comic Sans MS"/>
                          <w:b/>
                        </w:rPr>
                        <w:t>an exceeding judgment</w:t>
                      </w:r>
                      <w:r w:rsidR="00E60DD5" w:rsidRPr="00DF3BB2">
                        <w:rPr>
                          <w:rFonts w:ascii="Comic Sans MS" w:hAnsi="Comic Sans MS"/>
                        </w:rPr>
                        <w:t xml:space="preserve"> in this area a</w:t>
                      </w:r>
                      <w:r w:rsidR="00E60DD5">
                        <w:rPr>
                          <w:rFonts w:ascii="Comic Sans MS" w:hAnsi="Comic Sans MS"/>
                        </w:rPr>
                        <w:t>longside buttons and fastenings as well as ensuring your child is making good progress from their starting points.</w:t>
                      </w:r>
                    </w:p>
                    <w:p w:rsidR="00E60DD5" w:rsidRDefault="00E60DD5" w:rsidP="00E60DD5"/>
                  </w:txbxContent>
                </v:textbox>
                <w10:wrap anchorx="margin"/>
              </v:shape>
            </w:pict>
          </mc:Fallback>
        </mc:AlternateContent>
      </w:r>
      <w:r w:rsidR="009F7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0660D0" wp14:editId="7EBCE180">
                <wp:simplePos x="0" y="0"/>
                <wp:positionH relativeFrom="margin">
                  <wp:posOffset>4695825</wp:posOffset>
                </wp:positionH>
                <wp:positionV relativeFrom="paragraph">
                  <wp:posOffset>-1</wp:posOffset>
                </wp:positionV>
                <wp:extent cx="809625" cy="904875"/>
                <wp:effectExtent l="0" t="0" r="28575" b="28575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D5" w:rsidRDefault="00E60DD5" w:rsidP="00E60D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191D62" wp14:editId="4F8902A1">
                                  <wp:extent cx="613886" cy="818515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643823" cy="858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60D0" id="Text Box 1" o:spid="_x0000_s1032" type="#_x0000_t202" style="position:absolute;margin-left:369.75pt;margin-top:0;width:63.75pt;height:7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" fillcolor="white [3201]" strokeweight=".5pt">
                <v:path arrowok="t"/>
                <v:textbox>
                  <w:txbxContent>
                    <w:p w:rsidR="00E60DD5" w:rsidRDefault="00E60DD5" w:rsidP="00E60D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191D62" wp14:editId="4F8902A1">
                            <wp:extent cx="613886" cy="818515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643823" cy="858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E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004D8" wp14:editId="4016B66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81525" cy="476250"/>
                <wp:effectExtent l="0" t="0" r="28575" b="190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1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D5" w:rsidRPr="003A1E77" w:rsidRDefault="00E60DD5" w:rsidP="00E60D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</w:pPr>
                            <w:r w:rsidRPr="003A1E77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Reception Newsletter</w:t>
                            </w:r>
                            <w:r w:rsidR="003A1E77" w:rsidRPr="003A1E77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3A1E77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>12</w:t>
                            </w:r>
                            <w:r w:rsidRPr="003A1E77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3A1E77">
                              <w:rPr>
                                <w:rFonts w:ascii="Comic Sans MS" w:hAnsi="Comic Sans MS"/>
                                <w:b/>
                                <w:sz w:val="28"/>
                                <w:szCs w:val="36"/>
                              </w:rPr>
                              <w:t xml:space="preserve"> October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04D8" id="_x0000_s1033" type="#_x0000_t202" style="position:absolute;margin-left:0;margin-top:0;width:360.75pt;height:37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" fillcolor="white [3201]" strokeweight=".5pt">
                <v:path arrowok="t"/>
                <v:textbox>
                  <w:txbxContent>
                    <w:p w:rsidR="00E60DD5" w:rsidRPr="003A1E77" w:rsidRDefault="00E60DD5" w:rsidP="00E60DD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</w:pPr>
                      <w:r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Reception</w:t>
                      </w:r>
                      <w:r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 xml:space="preserve"> Newsletter</w:t>
                      </w:r>
                      <w:r w:rsidR="003A1E77"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 xml:space="preserve"> </w:t>
                      </w:r>
                      <w:r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>12</w:t>
                      </w:r>
                      <w:r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  <w:vertAlign w:val="superscript"/>
                        </w:rPr>
                        <w:t>th</w:t>
                      </w:r>
                      <w:r w:rsidRPr="003A1E77">
                        <w:rPr>
                          <w:rFonts w:ascii="Comic Sans MS" w:hAnsi="Comic Sans MS"/>
                          <w:b/>
                          <w:sz w:val="28"/>
                          <w:szCs w:val="36"/>
                        </w:rPr>
                        <w:t xml:space="preserve"> October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E2CD1" w:rsidSect="00D85BFE">
      <w:pgSz w:w="11906" w:h="16838"/>
      <w:pgMar w:top="28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DD5"/>
    <w:rsid w:val="002B31BF"/>
    <w:rsid w:val="002C5B5E"/>
    <w:rsid w:val="002E2CD1"/>
    <w:rsid w:val="003A1E77"/>
    <w:rsid w:val="009749AE"/>
    <w:rsid w:val="00990A47"/>
    <w:rsid w:val="009F7AE7"/>
    <w:rsid w:val="00D85BFE"/>
    <w:rsid w:val="00E60DD5"/>
    <w:rsid w:val="00E7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8F04E4-87C4-4883-8023-83BB84C8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DD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B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image" Target="media/image6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5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image" Target="media/image20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ColeLab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Teacher</cp:lastModifiedBy>
  <cp:revision>2</cp:revision>
  <cp:lastPrinted>2018-10-12T11:18:00Z</cp:lastPrinted>
  <dcterms:created xsi:type="dcterms:W3CDTF">2018-10-12T11:19:00Z</dcterms:created>
  <dcterms:modified xsi:type="dcterms:W3CDTF">2018-10-12T11:19:00Z</dcterms:modified>
</cp:coreProperties>
</file>