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A2D" w:rsidRDefault="00A36A2D">
      <w:r>
        <w:rPr>
          <w:noProof/>
          <w:lang w:eastAsia="en-GB"/>
        </w:rPr>
        <mc:AlternateContent>
          <mc:Choice Requires="wps">
            <w:drawing>
              <wp:anchor distT="0" distB="0" distL="114300" distR="114300" simplePos="0" relativeHeight="251661312" behindDoc="0" locked="0" layoutInCell="1" allowOverlap="1" wp14:anchorId="151C4036" wp14:editId="77D80A6A">
                <wp:simplePos x="0" y="0"/>
                <wp:positionH relativeFrom="margin">
                  <wp:posOffset>4686300</wp:posOffset>
                </wp:positionH>
                <wp:positionV relativeFrom="paragraph">
                  <wp:posOffset>-177165</wp:posOffset>
                </wp:positionV>
                <wp:extent cx="7905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90575" cy="895350"/>
                        </a:xfrm>
                        <a:prstGeom prst="rect">
                          <a:avLst/>
                        </a:prstGeom>
                        <a:solidFill>
                          <a:sysClr val="window" lastClr="FFFFFF"/>
                        </a:solidFill>
                        <a:ln w="12700">
                          <a:solidFill>
                            <a:prstClr val="black"/>
                          </a:solidFill>
                        </a:ln>
                        <a:effectLst/>
                      </wps:spPr>
                      <wps:txbx>
                        <w:txbxContent>
                          <w:p w:rsidR="00A36A2D" w:rsidRDefault="00A36A2D" w:rsidP="00A36A2D">
                            <w:r>
                              <w:rPr>
                                <w:noProof/>
                                <w:lang w:eastAsia="en-GB"/>
                              </w:rPr>
                              <w:drawing>
                                <wp:inline distT="0" distB="0" distL="0" distR="0" wp14:anchorId="4BEA69CD" wp14:editId="7AE9B715">
                                  <wp:extent cx="588645" cy="78504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ridge logo 002.jpg"/>
                                          <pic:cNvPicPr/>
                                        </pic:nvPicPr>
                                        <pic:blipFill>
                                          <a:blip r:embed="rId5">
                                            <a:extLst>
                                              <a:ext uri="{28A0092B-C50C-407E-A947-70E740481C1C}">
                                                <a14:useLocalDpi xmlns:a14="http://schemas.microsoft.com/office/drawing/2010/main" val="0"/>
                                              </a:ext>
                                            </a:extLst>
                                          </a:blip>
                                          <a:stretch>
                                            <a:fillRect/>
                                          </a:stretch>
                                        </pic:blipFill>
                                        <pic:spPr>
                                          <a:xfrm>
                                            <a:off x="0" y="0"/>
                                            <a:ext cx="588645" cy="7850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1C4036" id="_x0000_t202" coordsize="21600,21600" o:spt="202" path="m,l,21600r21600,l21600,xe">
                <v:stroke joinstyle="miter"/>
                <v:path gradientshapeok="t" o:connecttype="rect"/>
              </v:shapetype>
              <v:shape id="Text Box 1" o:spid="_x0000_s1026" type="#_x0000_t202" style="position:absolute;margin-left:369pt;margin-top:-13.95pt;width:62.25pt;height:70.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LMiWgIAAMAEAAAOAAAAZHJzL2Uyb0RvYy54bWysVFtv2jAUfp+0/2D5fU1gMFrUULFWTJOq&#10;thKd+mwcB6I5Pp5tSNiv32cT6G1P03gwPhefy3e+k8urrtFsp5yvyRR8cJZzpoyksjbrgv94XHw6&#10;58wHYUqhyaiC75XnV7OPHy5bO1VD2pAulWMIYvy0tQXfhGCnWeblRjXCn5FVBsaKXCMCRLfOSida&#10;RG90NszzL1lLrrSOpPIe2puDkc9S/KpSMtxXlVeB6YKjtpBOl85VPLPZpZiunbCbWvZliH+oohG1&#10;QdJTqBsRBNu6+l2oppaOPFXhTFKTUVXVUqUe0M0gf9PNciOsSr0AHG9PMPn/F1be7R4cq0vMjjMj&#10;GozoUXWBfaWODSI6rfVTOC0t3EIHdfTs9R7K2HRXuSb+ox0GO3Den7CNwSSUk4t8PBlzJmE6vxh/&#10;Hifss+fH1vnwTVHD4qXgDqNLiIrdrQ9ICNejS8zlSdflotY6CXt/rR3bCUwZ5Cip5UwLH6As+CL9&#10;Ys0I8eqZNqxFO8NJnqdUr4wx2SnoSgv5830IBNQmFqAS1fpCI2QHaOItdKuux2tF5R4wOjrQ0Fu5&#10;qJHlFpU+CAfeATnsUrjHUWlCbdTfONuQ+/03ffQHHWDlrAWPC+5/bYVTAOC7AVEuBqNRJH4SRuPJ&#10;EIJ7aVm9tJhtc00AEWRAdeka/YM+XitHzRNWbh6zwiSMRO6Ch+P1Ohy2Cysr1XyenEB1K8KtWVoZ&#10;Q0fAIrqP3ZNwtp93AFHu6Mh4MX0z9oNvfGlovg1U1YkTEeADqphuFLAmac79Ssc9fCknr+cPz+wP&#10;AAAA//8DAFBLAwQUAAYACAAAACEA78LvfeMAAAALAQAADwAAAGRycy9kb3ducmV2LnhtbEyPy07D&#10;MBBF90j8gzVI7FonaWhDiFNVSAVWFZSHxM6NhyTCHke226R/j1nBcjRH955brSej2Qmd7y0JSOcJ&#10;MKTGqp5aAW+v21kBzAdJSmpLKOCMHtb15UUlS2VHesHTPrQshpAvpYAuhKHk3DcdGunndkCKvy/r&#10;jAzxdC1XTo4x3GieJcmSG9lTbOjkgPcdNt/7oxHw8ejyz6dt/n7eTJTunhM95g9aiOuraXMHLOAU&#10;/mD41Y/qUEengz2S8kwLWC2KuCUImGWrW2CRKJbZDbBDRNNFCryu+P8N9Q8AAAD//wMAUEsBAi0A&#10;FAAGAAgAAAAhALaDOJL+AAAA4QEAABMAAAAAAAAAAAAAAAAAAAAAAFtDb250ZW50X1R5cGVzXS54&#10;bWxQSwECLQAUAAYACAAAACEAOP0h/9YAAACUAQAACwAAAAAAAAAAAAAAAAAvAQAAX3JlbHMvLnJl&#10;bHNQSwECLQAUAAYACAAAACEAufCzIloCAADABAAADgAAAAAAAAAAAAAAAAAuAgAAZHJzL2Uyb0Rv&#10;Yy54bWxQSwECLQAUAAYACAAAACEA78LvfeMAAAALAQAADwAAAAAAAAAAAAAAAAC0BAAAZHJzL2Rv&#10;d25yZXYueG1sUEsFBgAAAAAEAAQA8wAAAMQFAAAAAA==&#10;" fillcolor="window" strokeweight="1pt">
                <v:textbox>
                  <w:txbxContent>
                    <w:p w:rsidR="00A36A2D" w:rsidRDefault="00A36A2D" w:rsidP="00A36A2D">
                      <w:r>
                        <w:rPr>
                          <w:noProof/>
                          <w:lang w:eastAsia="en-GB"/>
                        </w:rPr>
                        <w:drawing>
                          <wp:inline distT="0" distB="0" distL="0" distR="0" wp14:anchorId="4BEA69CD" wp14:editId="7AE9B715">
                            <wp:extent cx="588645" cy="78504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ridge logo 002.jpg"/>
                                    <pic:cNvPicPr/>
                                  </pic:nvPicPr>
                                  <pic:blipFill>
                                    <a:blip r:embed="rId5">
                                      <a:extLst>
                                        <a:ext uri="{28A0092B-C50C-407E-A947-70E740481C1C}">
                                          <a14:useLocalDpi xmlns:a14="http://schemas.microsoft.com/office/drawing/2010/main" val="0"/>
                                        </a:ext>
                                      </a:extLst>
                                    </a:blip>
                                    <a:stretch>
                                      <a:fillRect/>
                                    </a:stretch>
                                  </pic:blipFill>
                                  <pic:spPr>
                                    <a:xfrm>
                                      <a:off x="0" y="0"/>
                                      <a:ext cx="588645" cy="785045"/>
                                    </a:xfrm>
                                    <a:prstGeom prst="rect">
                                      <a:avLst/>
                                    </a:prstGeom>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6148A8E" wp14:editId="4D1441C7">
                <wp:simplePos x="0" y="0"/>
                <wp:positionH relativeFrom="margin">
                  <wp:posOffset>0</wp:posOffset>
                </wp:positionH>
                <wp:positionV relativeFrom="paragraph">
                  <wp:posOffset>0</wp:posOffset>
                </wp:positionV>
                <wp:extent cx="4591050" cy="381000"/>
                <wp:effectExtent l="0" t="0" r="19050" b="190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1050" cy="381000"/>
                        </a:xfrm>
                        <a:prstGeom prst="rect">
                          <a:avLst/>
                        </a:prstGeom>
                        <a:solidFill>
                          <a:sysClr val="window" lastClr="FFFFFF"/>
                        </a:solidFill>
                        <a:ln w="12700">
                          <a:solidFill>
                            <a:prstClr val="black"/>
                          </a:solidFill>
                        </a:ln>
                        <a:effectLst/>
                      </wps:spPr>
                      <wps:txbx>
                        <w:txbxContent>
                          <w:p w:rsidR="00A36A2D" w:rsidRPr="00E348B0" w:rsidRDefault="00A36A2D" w:rsidP="00A36A2D">
                            <w:pPr>
                              <w:jc w:val="center"/>
                              <w:rPr>
                                <w:rFonts w:ascii="Comic Sans MS" w:hAnsi="Comic Sans MS"/>
                                <w:b/>
                                <w:sz w:val="28"/>
                                <w:szCs w:val="40"/>
                              </w:rPr>
                            </w:pPr>
                            <w:r>
                              <w:rPr>
                                <w:rFonts w:ascii="Comic Sans MS" w:hAnsi="Comic Sans MS"/>
                                <w:sz w:val="28"/>
                                <w:szCs w:val="40"/>
                              </w:rPr>
                              <w:t xml:space="preserve">       </w:t>
                            </w:r>
                            <w:r w:rsidRPr="00E348B0">
                              <w:rPr>
                                <w:rFonts w:ascii="Comic Sans MS" w:hAnsi="Comic Sans MS"/>
                                <w:b/>
                                <w:sz w:val="28"/>
                                <w:szCs w:val="40"/>
                              </w:rPr>
                              <w:t>Reception Newsletter 5</w:t>
                            </w:r>
                            <w:r w:rsidRPr="00E348B0">
                              <w:rPr>
                                <w:rFonts w:ascii="Comic Sans MS" w:hAnsi="Comic Sans MS"/>
                                <w:b/>
                                <w:sz w:val="28"/>
                                <w:szCs w:val="40"/>
                                <w:vertAlign w:val="superscript"/>
                              </w:rPr>
                              <w:t>th</w:t>
                            </w:r>
                            <w:r w:rsidRPr="00E348B0">
                              <w:rPr>
                                <w:rFonts w:ascii="Comic Sans MS" w:hAnsi="Comic Sans MS"/>
                                <w:b/>
                                <w:sz w:val="28"/>
                                <w:szCs w:val="40"/>
                              </w:rPr>
                              <w:t xml:space="preserve"> October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148A8E" id="Text Box 3" o:spid="_x0000_s1027" type="#_x0000_t202" style="position:absolute;margin-left:0;margin-top:0;width:361.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MsZQIAAOIEAAAOAAAAZHJzL2Uyb0RvYy54bWysVF1P2zAUfZ+0/2D5fSQtZUBEijpQp0nV&#10;QIKJZ9dxaITj69luk+7X79hpSwd7mtYH1/Y9vh/nnpur677VbKOcb8iUfHSSc6aMpKoxzyX/8Tj/&#10;dMGZD8JUQpNRJd8qz6+nHz9cdbZQY1qRrpRjcGJ80dmSr0KwRZZ5uVKt8CdklYGxJteKgKN7zion&#10;OnhvdTbO889ZR66yjqTyHre3g5FPk/+6VjLc1bVXgemSI7eQVpfWZVyz6ZUonp2wq0bu0hD/kEUr&#10;GoOgB1e3Igi2ds07V20jHXmqw4mkNqO6bqRKNaCaUf6mmoeVsCrVAnK8PdDk/59b+X1z71hToXdj&#10;zoxo0aNH1Qf2hXp2GunprC+AerDAhR7XgKZSvV2QfPGAZEeY4YEHOtLR166N/yiU4SE6sD2wHqNI&#10;XE7OLkf5GUwSttOLUZ6ntmSvr63z4auilsVNyR26mjIQm4UPMb4o9pAYzJNuqnmjdTps/Y12bCMg&#10;AOimoo4zLXzAZcnn6RerhIs/nmnDusjJOZJ55zMGOzhdaiFf3ruAQ23iS5VUuEs0EjVwE3ehX/YD&#10;93uil1RtwbOjQajeynmDYAskfC8clAmaMG3hDkutCSnSbsfZityvv91HPAQDK2cdlF5y/3MtnAIP&#10;3wykdDmaTOJopMPk7HyMgzu2LI8tZt3eELgcYa6tTNuID3q/rR21TxjKWYwKkzASsUse9tubMMwf&#10;hlqq2SyBMAxWhIV5sHIvr0jyY/8knN21PUAw32k/E6J40/0BGxk3NFsHqpskjcjzwOpOpxik1O7d&#10;0MdJPT4n1OunafobAAD//wMAUEsDBBQABgAIAAAAIQA0JCnL2wAAAAQBAAAPAAAAZHJzL2Rvd25y&#10;ZXYueG1sTI/BTsMwEETvSPyDtUhcELVJUUAhThUQOfUAFMTZjbdJ1HgdxW4a+vUsXOAy0mhWM2/z&#10;1ex6MeEYOk8abhYKBFLtbUeNho/36voeRIiGrOk9oYYvDLAqzs9yk1l/pDecNrERXEIhMxraGIdM&#10;ylC36ExY+AGJs50fnYlsx0ba0Ry53PUyUSqVznTEC60Z8KnFer85OA1Vuf6s0tvH/mr5vH/x5atM&#10;ptNO68uLuXwAEXGOf8fwg8/oUDDT1h/IBtFr4Efir3J2lyzZbjWkSoEscvkfvvgGAAD//wMAUEsB&#10;Ai0AFAAGAAgAAAAhALaDOJL+AAAA4QEAABMAAAAAAAAAAAAAAAAAAAAAAFtDb250ZW50X1R5cGVz&#10;XS54bWxQSwECLQAUAAYACAAAACEAOP0h/9YAAACUAQAACwAAAAAAAAAAAAAAAAAvAQAAX3JlbHMv&#10;LnJlbHNQSwECLQAUAAYACAAAACEA1/AjLGUCAADiBAAADgAAAAAAAAAAAAAAAAAuAgAAZHJzL2Uy&#10;b0RvYy54bWxQSwECLQAUAAYACAAAACEANCQpy9sAAAAEAQAADwAAAAAAAAAAAAAAAAC/BAAAZHJz&#10;L2Rvd25yZXYueG1sUEsFBgAAAAAEAAQA8wAAAMcFAAAAAA==&#10;" fillcolor="window" strokeweight="1pt">
                <v:path arrowok="t"/>
                <v:textbox>
                  <w:txbxContent>
                    <w:p w:rsidR="00A36A2D" w:rsidRPr="00E348B0" w:rsidRDefault="00A36A2D" w:rsidP="00A36A2D">
                      <w:pPr>
                        <w:jc w:val="center"/>
                        <w:rPr>
                          <w:rFonts w:ascii="Comic Sans MS" w:hAnsi="Comic Sans MS"/>
                          <w:b/>
                          <w:sz w:val="28"/>
                          <w:szCs w:val="40"/>
                        </w:rPr>
                      </w:pPr>
                      <w:r>
                        <w:rPr>
                          <w:rFonts w:ascii="Comic Sans MS" w:hAnsi="Comic Sans MS"/>
                          <w:sz w:val="28"/>
                          <w:szCs w:val="40"/>
                        </w:rPr>
                        <w:t xml:space="preserve">       </w:t>
                      </w:r>
                      <w:r w:rsidRPr="00E348B0">
                        <w:rPr>
                          <w:rFonts w:ascii="Comic Sans MS" w:hAnsi="Comic Sans MS"/>
                          <w:b/>
                          <w:sz w:val="28"/>
                          <w:szCs w:val="40"/>
                        </w:rPr>
                        <w:t>Reception Newsletter 5</w:t>
                      </w:r>
                      <w:r w:rsidRPr="00E348B0">
                        <w:rPr>
                          <w:rFonts w:ascii="Comic Sans MS" w:hAnsi="Comic Sans MS"/>
                          <w:b/>
                          <w:sz w:val="28"/>
                          <w:szCs w:val="40"/>
                          <w:vertAlign w:val="superscript"/>
                        </w:rPr>
                        <w:t>th</w:t>
                      </w:r>
                      <w:r w:rsidRPr="00E348B0">
                        <w:rPr>
                          <w:rFonts w:ascii="Comic Sans MS" w:hAnsi="Comic Sans MS"/>
                          <w:b/>
                          <w:sz w:val="28"/>
                          <w:szCs w:val="40"/>
                        </w:rPr>
                        <w:t xml:space="preserve"> October 2018</w:t>
                      </w:r>
                    </w:p>
                  </w:txbxContent>
                </v:textbox>
                <w10:wrap anchorx="margin"/>
              </v:shape>
            </w:pict>
          </mc:Fallback>
        </mc:AlternateContent>
      </w:r>
    </w:p>
    <w:p w:rsidR="00C52E63" w:rsidRPr="00A36A2D" w:rsidRDefault="009A1C27" w:rsidP="00A36A2D">
      <w:pPr>
        <w:tabs>
          <w:tab w:val="left" w:pos="7530"/>
        </w:tabs>
      </w:pPr>
      <w:bookmarkStart w:id="0" w:name="_GoBack"/>
      <w:bookmarkEnd w:id="0"/>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27296</wp:posOffset>
                </wp:positionH>
                <wp:positionV relativeFrom="paragraph">
                  <wp:posOffset>7858618</wp:posOffset>
                </wp:positionV>
                <wp:extent cx="3254375" cy="580030"/>
                <wp:effectExtent l="0" t="0" r="22225" b="10795"/>
                <wp:wrapNone/>
                <wp:docPr id="10" name="Text Box 10"/>
                <wp:cNvGraphicFramePr/>
                <a:graphic xmlns:a="http://schemas.openxmlformats.org/drawingml/2006/main">
                  <a:graphicData uri="http://schemas.microsoft.com/office/word/2010/wordprocessingShape">
                    <wps:wsp>
                      <wps:cNvSpPr txBox="1"/>
                      <wps:spPr>
                        <a:xfrm>
                          <a:off x="0" y="0"/>
                          <a:ext cx="3254375" cy="580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C27" w:rsidRDefault="009A1C27" w:rsidP="009A1C27">
                            <w:pPr>
                              <w:jc w:val="center"/>
                              <w:rPr>
                                <w:b/>
                                <w:sz w:val="24"/>
                              </w:rPr>
                            </w:pPr>
                            <w:r w:rsidRPr="009A1C27">
                              <w:rPr>
                                <w:b/>
                                <w:sz w:val="24"/>
                              </w:rPr>
                              <w:t>Have a wonderful weekend everyone!</w:t>
                            </w:r>
                            <w:r>
                              <w:rPr>
                                <w:b/>
                                <w:sz w:val="24"/>
                              </w:rPr>
                              <w:t xml:space="preserve">              The Reception Team</w:t>
                            </w:r>
                          </w:p>
                          <w:p w:rsidR="009A1C27" w:rsidRPr="009A1C27" w:rsidRDefault="009A1C27" w:rsidP="009A1C27">
                            <w:pPr>
                              <w:jc w:val="cente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2.15pt;margin-top:618.8pt;width:256.25pt;height:45.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6SlwIAALsFAAAOAAAAZHJzL2Uyb0RvYy54bWysVN9P2zAQfp+0/8Hy+0j6C1hFijoQ0yQE&#10;aDDx7Do2jXBsz3abdH89n52mtIwXpr0k57vvznef7+7svK0VWQvnK6MLOjjKKRGam7LSTwX99XD1&#10;5ZQSH5gumTJaFHQjPD2fff501tipGJqlUaVwBEG0nza2oMsQ7DTLPF+KmvkjY4WGURpXs4Cje8pK&#10;xxpEr1U2zPPjrDGutM5w4T20l52RzlJ8KQUPt1J6EYgqKHIL6evSdxG/2eyMTZ8cs8uKb9Ng/5BF&#10;zSqNS3ehLllgZOWqv0LVFXfGGxmOuKkzI2XFRaoB1QzyN9XcL5kVqRaQ4+2OJv//wvKb9Z0jVYm3&#10;Az2a1XijB9EG8s20BCrw01g/BezeAhha6IHt9R7KWHYrXR3/KIjAjlCbHbsxGodyNJyMRycTSjhs&#10;k9M8H6Xw2au3dT58F6YmUSiow+slUtn62gdkAmgPiZd5o6ryqlIqHWLHiAvlyJrhrVVIOcLjAKU0&#10;aQp6PJrkKfCBLYbe+S8U48+xysMIOCkdrxOpt7ZpRYY6JpIUNkpEjNI/hQS3iZB3cmScC73LM6Ej&#10;SqKijzhu8a9ZfcS5qwMe6Wajw865rrRxHUuH1JbPPbWyw4OkvbqjGNpFm5rquG+UhSk36B9nugn0&#10;ll9V4Pua+XDHHEYOLYM1Em7xkcrgkcxWomRp3J/39BGPSYCVkgYjXFD/e8WcoET90JiRr4PxOM58&#10;OownJ0Mc3L5lsW/Rq/rCoHMGWFiWJzHig+pF6Uz9iG0zj7fCxDTH3QUNvXgRusWCbcXFfJ5AmHLL&#10;wrW+tzyGjizHPntoH5mz2z4PmJAb0w87m75p9w4bPbWZr4KRVZqFyHPH6pZ/bIjUrtttFlfQ/jmh&#10;Xnfu7AUAAP//AwBQSwMEFAAGAAgAAAAhAH0tGsjeAAAACwEAAA8AAABkcnMvZG93bnJldi54bWxM&#10;jz1PwzAQhnck/oN1SGzUaQIhTeNUgApLJwrq7MaubRGfo9hNw7/nmGC89x69H81m9j2b9BhdQAHL&#10;RQZMYxeUQyPg8+P1rgIWk0Ql+4BawLeOsGmvrxpZq3DBdz3tk2FkgrGWAmxKQ8157Kz2Mi7CoJF+&#10;pzB6megcDVejvJC573meZSX30iElWDnoF6u7r/3ZC9g+m5XpKjnabaWcm+bDaWfehLi9mZ/WwJKe&#10;0x8Mv/WpOrTU6RjOqCLrBdwXBJKcF48lMAIeliVtOZJU5NUKeNvw/xvaHwAAAP//AwBQSwECLQAU&#10;AAYACAAAACEAtoM4kv4AAADhAQAAEwAAAAAAAAAAAAAAAAAAAAAAW0NvbnRlbnRfVHlwZXNdLnht&#10;bFBLAQItABQABgAIAAAAIQA4/SH/1gAAAJQBAAALAAAAAAAAAAAAAAAAAC8BAABfcmVscy8ucmVs&#10;c1BLAQItABQABgAIAAAAIQAlkU6SlwIAALsFAAAOAAAAAAAAAAAAAAAAAC4CAABkcnMvZTJvRG9j&#10;LnhtbFBLAQItABQABgAIAAAAIQB9LRrI3gAAAAsBAAAPAAAAAAAAAAAAAAAAAPEEAABkcnMvZG93&#10;bnJldi54bWxQSwUGAAAAAAQABADzAAAA/AUAAAAA&#10;" fillcolor="white [3201]" strokeweight=".5pt">
                <v:textbox>
                  <w:txbxContent>
                    <w:p w:rsidR="009A1C27" w:rsidRDefault="009A1C27" w:rsidP="009A1C27">
                      <w:pPr>
                        <w:jc w:val="center"/>
                        <w:rPr>
                          <w:b/>
                          <w:sz w:val="24"/>
                        </w:rPr>
                      </w:pPr>
                      <w:r w:rsidRPr="009A1C27">
                        <w:rPr>
                          <w:b/>
                          <w:sz w:val="24"/>
                        </w:rPr>
                        <w:t>Have a wonderful weekend everyone!</w:t>
                      </w:r>
                      <w:r>
                        <w:rPr>
                          <w:b/>
                          <w:sz w:val="24"/>
                        </w:rPr>
                        <w:t xml:space="preserve">              The Reception Team</w:t>
                      </w:r>
                    </w:p>
                    <w:p w:rsidR="009A1C27" w:rsidRPr="009A1C27" w:rsidRDefault="009A1C27" w:rsidP="009A1C27">
                      <w:pPr>
                        <w:jc w:val="center"/>
                        <w:rPr>
                          <w:b/>
                          <w:sz w:val="24"/>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3391412</wp:posOffset>
                </wp:positionH>
                <wp:positionV relativeFrom="paragraph">
                  <wp:posOffset>5599676</wp:posOffset>
                </wp:positionV>
                <wp:extent cx="2456597" cy="3132161"/>
                <wp:effectExtent l="0" t="0" r="20320" b="11430"/>
                <wp:wrapNone/>
                <wp:docPr id="7" name="Text Box 7"/>
                <wp:cNvGraphicFramePr/>
                <a:graphic xmlns:a="http://schemas.openxmlformats.org/drawingml/2006/main">
                  <a:graphicData uri="http://schemas.microsoft.com/office/word/2010/wordprocessingShape">
                    <wps:wsp>
                      <wps:cNvSpPr txBox="1"/>
                      <wps:spPr>
                        <a:xfrm>
                          <a:off x="0" y="0"/>
                          <a:ext cx="2456597" cy="3132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C27" w:rsidRPr="009A1C27" w:rsidRDefault="009A1C27" w:rsidP="009A1C27">
                            <w:pPr>
                              <w:jc w:val="center"/>
                              <w:rPr>
                                <w:rFonts w:ascii="Comic Sans MS" w:hAnsi="Comic Sans MS"/>
                                <w:sz w:val="24"/>
                              </w:rPr>
                            </w:pPr>
                            <w:r w:rsidRPr="009A1C27">
                              <w:rPr>
                                <w:rFonts w:ascii="Comic Sans MS" w:hAnsi="Comic Sans MS"/>
                                <w:sz w:val="24"/>
                              </w:rPr>
                              <w:t>Reminder                                                        Just to remind you we are available every morning from 8.50 for any issues or queries you may have or alternatively there is a member of staff most day from 3.20 after we have seen the children safely to their parents and carers. Our email addresses are for your lovely observations of the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267.05pt;margin-top:440.9pt;width:193.45pt;height:246.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fAlwIAALoFAAAOAAAAZHJzL2Uyb0RvYy54bWysVE1PGzEQvVfqf7B8L5uEJJSIDUpBVJUQ&#10;oIaKs+O1iYXtcW0nu+mvZ+zdDYFyoepld+x58/U8M2fnjdFkK3xQYEs6PBpQIiyHStnHkv66v/ry&#10;lZIQma2YBitKuhOBns8/fzqr3UyMYA26Ep6gExtmtSvpOkY3K4rA18KwcAROWFRK8IZFPPrHovKs&#10;Ru9GF6PBYFrU4CvngYsQ8PayVdJ59i+l4PFWyiAi0SXF3GL++vxdpW8xP2OzR8/cWvEuDfYPWRim&#10;LAbdu7pkkZGNV3+5Mop7CCDjEQdTgJSKi1wDVjMcvKlmuWZO5FqQnOD2NIX/55bfbO88UVVJTyix&#10;zOAT3Ysmkm/QkJPETu3CDEFLh7DY4DW+cn8f8DIV3Uhv0h/LIahHnnd7bpMzjpej8WQ6OcUgHHXH&#10;w+PRcJr9FC/mzof4XYAhSSipx8fLnLLtdYiYCkJ7SIoWQKvqSmmdD6lhxIX2ZMvwqXXsnb9CaUvq&#10;kk6PJ4Ps+JUuud7brzTjT6lMjHmAwpO2KZzIrdWllShqqchS3GmRMNr+FBKpzYy8kyPjXNh9nhmd&#10;UBIr+ohhh3/J6iPGbR1okSODjXtjoyz4lqXX1FZPPbWyxSNJB3UnMTarJvfUuO+UFVQ7bCAP7QAG&#10;x68U8n3NQrxjHicOewa3SLzFj9SAjwSdRMka/J/37hMeBwG1lNQ4wSUNvzfMC0r0D4sjcjocj9PI&#10;58N4cjLCgz/UrA41dmMuADtniPvK8SwmfNS9KD2YB1w2ixQVVcxyjF3S2IsXsd0ruKy4WCwyCIfc&#10;sXhtl44n14nl1Gf3zQPzruvziCNyA/2ss9mbdm+xydLCYhNBqjwLieeW1Y5/XBC5XbtlljbQ4Tmj&#10;Xlbu/BkAAP//AwBQSwMEFAAGAAgAAAAhAFprih/fAAAADAEAAA8AAABkcnMvZG93bnJldi54bWxM&#10;j8FOAyEURfcm/gN5Ju4sQ2uVjsM0aqqbrqxN13SgQBxgAnQ6/r3PlS5f3sm95zbryfdk1Cm7GASw&#10;WQVEhy4qF4yA/efbHQeSiwxK9jFoAd86w7q9vmpkreIlfOhxVwzBkJBrKcCWMtSU5s5qL/MsDjrg&#10;7xSTlwXPZKhK8oLhvqfzqnqgXrqADVYO+tXq7mt39gI2L2ZlOi6T3XDl3DgdTlvzLsTtzfT8BKTo&#10;qfzB8KuP6tCi0zGeg8qkF7Bc3DNEBXDOcAMSqznDdUdEF49LBrRt6P8R7Q8AAAD//wMAUEsBAi0A&#10;FAAGAAgAAAAhALaDOJL+AAAA4QEAABMAAAAAAAAAAAAAAAAAAAAAAFtDb250ZW50X1R5cGVzXS54&#10;bWxQSwECLQAUAAYACAAAACEAOP0h/9YAAACUAQAACwAAAAAAAAAAAAAAAAAvAQAAX3JlbHMvLnJl&#10;bHNQSwECLQAUAAYACAAAACEAJ8E3wJcCAAC6BQAADgAAAAAAAAAAAAAAAAAuAgAAZHJzL2Uyb0Rv&#10;Yy54bWxQSwECLQAUAAYACAAAACEAWmuKH98AAAAMAQAADwAAAAAAAAAAAAAAAADxBAAAZHJzL2Rv&#10;d25yZXYueG1sUEsFBgAAAAAEAAQA8wAAAP0FAAAAAA==&#10;" fillcolor="white [3201]" strokeweight=".5pt">
                <v:textbox>
                  <w:txbxContent>
                    <w:p w:rsidR="009A1C27" w:rsidRPr="009A1C27" w:rsidRDefault="009A1C27" w:rsidP="009A1C27">
                      <w:pPr>
                        <w:jc w:val="center"/>
                        <w:rPr>
                          <w:rFonts w:ascii="Comic Sans MS" w:hAnsi="Comic Sans MS"/>
                          <w:sz w:val="24"/>
                        </w:rPr>
                      </w:pPr>
                      <w:r w:rsidRPr="009A1C27">
                        <w:rPr>
                          <w:rFonts w:ascii="Comic Sans MS" w:hAnsi="Comic Sans MS"/>
                          <w:sz w:val="24"/>
                        </w:rPr>
                        <w:t>Reminder                                                        Just to remind you we are available every morning from 8.50 for any issues or queries you may have or alternatively there is a member of staff most day from 3.20 after we have seen the children safely to their parents and carers. Our email addresses are for your lovely observations of the children.</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2B1089A" wp14:editId="7CA3C66C">
                <wp:simplePos x="0" y="0"/>
                <wp:positionH relativeFrom="margin">
                  <wp:posOffset>27296</wp:posOffset>
                </wp:positionH>
                <wp:positionV relativeFrom="paragraph">
                  <wp:posOffset>3124692</wp:posOffset>
                </wp:positionV>
                <wp:extent cx="3429000" cy="4612943"/>
                <wp:effectExtent l="0" t="0" r="19050" b="16510"/>
                <wp:wrapNone/>
                <wp:docPr id="4" name="Text Box 4"/>
                <wp:cNvGraphicFramePr/>
                <a:graphic xmlns:a="http://schemas.openxmlformats.org/drawingml/2006/main">
                  <a:graphicData uri="http://schemas.microsoft.com/office/word/2010/wordprocessingShape">
                    <wps:wsp>
                      <wps:cNvSpPr txBox="1"/>
                      <wps:spPr>
                        <a:xfrm>
                          <a:off x="0" y="0"/>
                          <a:ext cx="3429000" cy="46129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13A6" w:rsidRPr="00C913A6" w:rsidRDefault="00FB4D67" w:rsidP="00C913A6">
                            <w:pPr>
                              <w:jc w:val="center"/>
                              <w:rPr>
                                <w:sz w:val="28"/>
                              </w:rPr>
                            </w:pPr>
                            <w:r w:rsidRPr="00E348B0">
                              <w:rPr>
                                <w:rFonts w:ascii="Comic Sans MS" w:hAnsi="Comic Sans MS"/>
                                <w:b/>
                                <w:sz w:val="24"/>
                              </w:rPr>
                              <w:t>Core Values</w:t>
                            </w:r>
                            <w:r w:rsidR="00DA6B96" w:rsidRPr="00DA6B96">
                              <w:rPr>
                                <w:rFonts w:ascii="Comic Sans MS" w:hAnsi="Comic Sans MS"/>
                                <w:noProof/>
                                <w:sz w:val="24"/>
                                <w:lang w:eastAsia="en-GB"/>
                              </w:rPr>
                              <w:t>.</w:t>
                            </w:r>
                            <w:r w:rsidR="00C913A6">
                              <w:rPr>
                                <w:rFonts w:ascii="Comic Sans MS" w:hAnsi="Comic Sans MS"/>
                                <w:noProof/>
                                <w:sz w:val="24"/>
                                <w:lang w:eastAsia="en-GB"/>
                              </w:rPr>
                              <w:t xml:space="preserve">                                    ‘</w:t>
                            </w:r>
                            <w:r w:rsidR="00C913A6" w:rsidRPr="00E348B0">
                              <w:rPr>
                                <w:rFonts w:ascii="Comic Sans MS" w:hAnsi="Comic Sans MS"/>
                                <w:b/>
                                <w:noProof/>
                                <w:sz w:val="24"/>
                                <w:lang w:eastAsia="en-GB"/>
                              </w:rPr>
                              <w:t>Friendship, kindness, honesty, respect</w:t>
                            </w:r>
                            <w:r w:rsidR="00C913A6">
                              <w:rPr>
                                <w:rFonts w:ascii="Comic Sans MS" w:hAnsi="Comic Sans MS"/>
                                <w:noProof/>
                                <w:sz w:val="24"/>
                                <w:lang w:eastAsia="en-GB"/>
                              </w:rPr>
                              <w:t xml:space="preserve"> and </w:t>
                            </w:r>
                            <w:r w:rsidR="00C913A6" w:rsidRPr="00E348B0">
                              <w:rPr>
                                <w:rFonts w:ascii="Comic Sans MS" w:hAnsi="Comic Sans MS"/>
                                <w:b/>
                                <w:noProof/>
                                <w:sz w:val="24"/>
                                <w:lang w:eastAsia="en-GB"/>
                              </w:rPr>
                              <w:t>responsibility</w:t>
                            </w:r>
                            <w:r w:rsidR="00C913A6">
                              <w:rPr>
                                <w:rFonts w:ascii="Comic Sans MS" w:hAnsi="Comic Sans MS"/>
                                <w:noProof/>
                                <w:sz w:val="24"/>
                                <w:lang w:eastAsia="en-GB"/>
                              </w:rPr>
                              <w:t>’ they are the magic dust that is sprinkled around our school making it a very</w:t>
                            </w:r>
                            <w:r w:rsidR="00E348B0">
                              <w:rPr>
                                <w:rFonts w:ascii="Comic Sans MS" w:hAnsi="Comic Sans MS"/>
                                <w:noProof/>
                                <w:sz w:val="24"/>
                                <w:lang w:eastAsia="en-GB"/>
                              </w:rPr>
                              <w:t>, very</w:t>
                            </w:r>
                            <w:r w:rsidR="00C913A6">
                              <w:rPr>
                                <w:rFonts w:ascii="Comic Sans MS" w:hAnsi="Comic Sans MS"/>
                                <w:noProof/>
                                <w:sz w:val="24"/>
                                <w:lang w:eastAsia="en-GB"/>
                              </w:rPr>
                              <w:t xml:space="preserve"> special school.                                             We have been </w:t>
                            </w:r>
                            <w:r w:rsidR="00E348B0">
                              <w:rPr>
                                <w:rFonts w:ascii="Comic Sans MS" w:hAnsi="Comic Sans MS"/>
                                <w:noProof/>
                                <w:sz w:val="24"/>
                                <w:lang w:eastAsia="en-GB"/>
                              </w:rPr>
                              <w:t xml:space="preserve">thinking </w:t>
                            </w:r>
                            <w:r w:rsidR="00C913A6">
                              <w:rPr>
                                <w:rFonts w:ascii="Comic Sans MS" w:hAnsi="Comic Sans MS"/>
                                <w:noProof/>
                                <w:sz w:val="24"/>
                                <w:lang w:eastAsia="en-GB"/>
                              </w:rPr>
                              <w:t>really carefully about our core values and what they mean to us and how we can follow them /carry them out.</w:t>
                            </w:r>
                            <w:r w:rsidR="009A1C27">
                              <w:rPr>
                                <w:rFonts w:ascii="Comic Sans MS" w:hAnsi="Comic Sans MS"/>
                                <w:noProof/>
                                <w:sz w:val="24"/>
                                <w:lang w:eastAsia="en-GB"/>
                              </w:rPr>
                              <w:t xml:space="preserve">  Maybe you could let us know what values your child demonstrates at home this weekend? (See attached).</w:t>
                            </w:r>
                          </w:p>
                          <w:p w:rsidR="00FB4D67" w:rsidRDefault="00C913A6" w:rsidP="00DA6B96">
                            <w:pPr>
                              <w:jc w:val="center"/>
                              <w:rPr>
                                <w:rFonts w:ascii="Comic Sans MS" w:hAnsi="Comic Sans MS"/>
                                <w:noProof/>
                                <w:sz w:val="24"/>
                                <w:lang w:eastAsia="en-GB"/>
                              </w:rPr>
                            </w:pPr>
                            <w:r>
                              <w:rPr>
                                <w:noProof/>
                                <w:lang w:eastAsia="en-GB"/>
                              </w:rPr>
                              <w:drawing>
                                <wp:inline distT="0" distB="0" distL="0" distR="0" wp14:anchorId="2554C867" wp14:editId="4098D8AE">
                                  <wp:extent cx="923925" cy="1619250"/>
                                  <wp:effectExtent l="0" t="0" r="9525" b="0"/>
                                  <wp:docPr id="18" name="Picture 18" descr="https://s3-eu-west-1.amazonaws.com/production-eu-west-1/user_store/2124762/user/DdtiVxfR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production-eu-west-1/user_store/2124762/user/DdtiVxfRq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619250"/>
                                          </a:xfrm>
                                          <a:prstGeom prst="rect">
                                            <a:avLst/>
                                          </a:prstGeom>
                                          <a:noFill/>
                                          <a:ln>
                                            <a:noFill/>
                                          </a:ln>
                                        </pic:spPr>
                                      </pic:pic>
                                    </a:graphicData>
                                  </a:graphic>
                                </wp:inline>
                              </w:drawing>
                            </w:r>
                          </w:p>
                          <w:p w:rsidR="00DA6B96" w:rsidRPr="00DA6B96" w:rsidRDefault="00DA6B96" w:rsidP="00C913A6">
                            <w:pPr>
                              <w:jc w:val="center"/>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1089A" id="Text Box 4" o:spid="_x0000_s1030" type="#_x0000_t202" style="position:absolute;margin-left:2.15pt;margin-top:246.05pt;width:270pt;height:36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IYlgIAALoFAAAOAAAAZHJzL2Uyb0RvYy54bWysVN9P2zAQfp+0/8Hy+0haAhsVKepATJMQ&#10;oMHEs+vY1ML2ebbbpPvrd3aSUhgvTHtJzr7vfn2+u9OzzmiyET4osDWdHJSUCMuhUfaxpj/vLz99&#10;oSREZhumwYqabkWgZ/OPH05bNxNTWIFuhCfoxIZZ62q6itHNiiLwlTAsHIATFpUSvGERj/6xaDxr&#10;0bvRxbQsj4sWfOM8cBEC3l70SjrP/qUUPN5IGUQkuqaYW8xfn7/L9C3mp2z26JlbKT6kwf4hC8OU&#10;xaA7VxcsMrL26i9XRnEPAWQ84GAKkFJxkWvAaiblq2ruVsyJXAuSE9yOpvD/3PLrza0nqqlpRYll&#10;Bp/oXnSRfIWOVImd1oUZgu4cwmKH1/jK433Ay1R0J71JfyyHoB553u64Tc44Xh5W05OyRBVHXXU8&#10;mZ5Uh8lP8WzufIjfBBiShJp6fLzMKdtchdhDR0iKFkCr5lJpnQ+pYcS59mTD8Kl1zEmi8xcobUlb&#10;0+PDozI7fqFLrnf2S83405DeHgr9aZvCidxaQ1qJop6KLMWtFgmj7Q8hkdrMyBs5Ms6F3eWZ0Qkl&#10;saL3GA7456zeY9zXgRY5Mti4MzbKgu9Zeklt8zRSK3s8vuFe3UmM3bLLPTUdO2UJzRYbyEM/gMHx&#10;S4V8X7EQb5nHicPGwC0Sb/AjNeAjwSBRsgL/+637hMdBQC0lLU5wTcOvNfOCEv3d4oicTKoqjXw+&#10;VEefp3jw+5rlvsauzTlg50xwXzmexYSPehSlB/OAy2aRoqKKWY6xaxpH8Tz2ewWXFReLRQbhkDsW&#10;r+yd48l1Yjn12X33wLwb+jziiFzDOOts9qrde2yytLBYR5Aqz0LiuWd14B8XRJ6mYZmlDbR/zqjn&#10;lTv/AwAA//8DAFBLAwQUAAYACAAAACEA4RhYC90AAAAKAQAADwAAAGRycy9kb3ducmV2LnhtbEyP&#10;wU7DMBBE70j8g7VI3KiT0KI0xKkAFS6cWhBnN97aFrEd2W4a/p7tCU6r3RnNvmk3sxvYhDHZ4AWU&#10;iwIY+j4o67WAz4/XuxpYytIrOQSPAn4wwaa7vmplo8LZ73DaZ80oxKdGCjA5jw3nqTfoZFqEET1p&#10;xxCdzLRGzVWUZwp3A6+K4oE7aT19MHLEF4P99/7kBGyf9Vr3tYxmWytrp/nr+K7fhLi9mZ8egWWc&#10;858ZLviEDh0xHcLJq8QGAct7MtJYVyUw0lfLy+VAxqqsV8C7lv+v0P0CAAD//wMAUEsBAi0AFAAG&#10;AAgAAAAhALaDOJL+AAAA4QEAABMAAAAAAAAAAAAAAAAAAAAAAFtDb250ZW50X1R5cGVzXS54bWxQ&#10;SwECLQAUAAYACAAAACEAOP0h/9YAAACUAQAACwAAAAAAAAAAAAAAAAAvAQAAX3JlbHMvLnJlbHNQ&#10;SwECLQAUAAYACAAAACEA8JXiGJYCAAC6BQAADgAAAAAAAAAAAAAAAAAuAgAAZHJzL2Uyb0RvYy54&#10;bWxQSwECLQAUAAYACAAAACEA4RhYC90AAAAKAQAADwAAAAAAAAAAAAAAAADwBAAAZHJzL2Rvd25y&#10;ZXYueG1sUEsFBgAAAAAEAAQA8wAAAPoFAAAAAA==&#10;" fillcolor="white [3201]" strokeweight=".5pt">
                <v:textbox>
                  <w:txbxContent>
                    <w:p w:rsidR="00C913A6" w:rsidRPr="00C913A6" w:rsidRDefault="00FB4D67" w:rsidP="00C913A6">
                      <w:pPr>
                        <w:jc w:val="center"/>
                        <w:rPr>
                          <w:sz w:val="28"/>
                        </w:rPr>
                      </w:pPr>
                      <w:r w:rsidRPr="00E348B0">
                        <w:rPr>
                          <w:rFonts w:ascii="Comic Sans MS" w:hAnsi="Comic Sans MS"/>
                          <w:b/>
                          <w:sz w:val="24"/>
                        </w:rPr>
                        <w:t>Core Values</w:t>
                      </w:r>
                      <w:r w:rsidR="00DA6B96" w:rsidRPr="00DA6B96">
                        <w:rPr>
                          <w:rFonts w:ascii="Comic Sans MS" w:hAnsi="Comic Sans MS"/>
                          <w:noProof/>
                          <w:sz w:val="24"/>
                          <w:lang w:eastAsia="en-GB"/>
                        </w:rPr>
                        <w:t>.</w:t>
                      </w:r>
                      <w:r w:rsidR="00C913A6">
                        <w:rPr>
                          <w:rFonts w:ascii="Comic Sans MS" w:hAnsi="Comic Sans MS"/>
                          <w:noProof/>
                          <w:sz w:val="24"/>
                          <w:lang w:eastAsia="en-GB"/>
                        </w:rPr>
                        <w:t xml:space="preserve">                                    ‘</w:t>
                      </w:r>
                      <w:r w:rsidR="00C913A6" w:rsidRPr="00E348B0">
                        <w:rPr>
                          <w:rFonts w:ascii="Comic Sans MS" w:hAnsi="Comic Sans MS"/>
                          <w:b/>
                          <w:noProof/>
                          <w:sz w:val="24"/>
                          <w:lang w:eastAsia="en-GB"/>
                        </w:rPr>
                        <w:t>Friendship, kindness, honesty, respect</w:t>
                      </w:r>
                      <w:r w:rsidR="00C913A6">
                        <w:rPr>
                          <w:rFonts w:ascii="Comic Sans MS" w:hAnsi="Comic Sans MS"/>
                          <w:noProof/>
                          <w:sz w:val="24"/>
                          <w:lang w:eastAsia="en-GB"/>
                        </w:rPr>
                        <w:t xml:space="preserve"> and </w:t>
                      </w:r>
                      <w:r w:rsidR="00C913A6" w:rsidRPr="00E348B0">
                        <w:rPr>
                          <w:rFonts w:ascii="Comic Sans MS" w:hAnsi="Comic Sans MS"/>
                          <w:b/>
                          <w:noProof/>
                          <w:sz w:val="24"/>
                          <w:lang w:eastAsia="en-GB"/>
                        </w:rPr>
                        <w:t>responsibility</w:t>
                      </w:r>
                      <w:r w:rsidR="00C913A6">
                        <w:rPr>
                          <w:rFonts w:ascii="Comic Sans MS" w:hAnsi="Comic Sans MS"/>
                          <w:noProof/>
                          <w:sz w:val="24"/>
                          <w:lang w:eastAsia="en-GB"/>
                        </w:rPr>
                        <w:t>’ they are the magic dust that is sprinkled around our school making it a very</w:t>
                      </w:r>
                      <w:r w:rsidR="00E348B0">
                        <w:rPr>
                          <w:rFonts w:ascii="Comic Sans MS" w:hAnsi="Comic Sans MS"/>
                          <w:noProof/>
                          <w:sz w:val="24"/>
                          <w:lang w:eastAsia="en-GB"/>
                        </w:rPr>
                        <w:t>, very</w:t>
                      </w:r>
                      <w:r w:rsidR="00C913A6">
                        <w:rPr>
                          <w:rFonts w:ascii="Comic Sans MS" w:hAnsi="Comic Sans MS"/>
                          <w:noProof/>
                          <w:sz w:val="24"/>
                          <w:lang w:eastAsia="en-GB"/>
                        </w:rPr>
                        <w:t xml:space="preserve"> special school.                                             We have been </w:t>
                      </w:r>
                      <w:r w:rsidR="00E348B0">
                        <w:rPr>
                          <w:rFonts w:ascii="Comic Sans MS" w:hAnsi="Comic Sans MS"/>
                          <w:noProof/>
                          <w:sz w:val="24"/>
                          <w:lang w:eastAsia="en-GB"/>
                        </w:rPr>
                        <w:t xml:space="preserve">thinking </w:t>
                      </w:r>
                      <w:r w:rsidR="00C913A6">
                        <w:rPr>
                          <w:rFonts w:ascii="Comic Sans MS" w:hAnsi="Comic Sans MS"/>
                          <w:noProof/>
                          <w:sz w:val="24"/>
                          <w:lang w:eastAsia="en-GB"/>
                        </w:rPr>
                        <w:t>really carefully about our core values and what they mean to us and how we can follow them /carry them out.</w:t>
                      </w:r>
                      <w:r w:rsidR="009A1C27">
                        <w:rPr>
                          <w:rFonts w:ascii="Comic Sans MS" w:hAnsi="Comic Sans MS"/>
                          <w:noProof/>
                          <w:sz w:val="24"/>
                          <w:lang w:eastAsia="en-GB"/>
                        </w:rPr>
                        <w:t xml:space="preserve">  Maybe you could let us know what values your child demonstrates at home this weekend? (See attached).</w:t>
                      </w:r>
                    </w:p>
                    <w:p w:rsidR="00FB4D67" w:rsidRDefault="00C913A6" w:rsidP="00DA6B96">
                      <w:pPr>
                        <w:jc w:val="center"/>
                        <w:rPr>
                          <w:rFonts w:ascii="Comic Sans MS" w:hAnsi="Comic Sans MS"/>
                          <w:noProof/>
                          <w:sz w:val="24"/>
                          <w:lang w:eastAsia="en-GB"/>
                        </w:rPr>
                      </w:pPr>
                      <w:r>
                        <w:rPr>
                          <w:noProof/>
                          <w:lang w:eastAsia="en-GB"/>
                        </w:rPr>
                        <w:drawing>
                          <wp:inline distT="0" distB="0" distL="0" distR="0" wp14:anchorId="2554C867" wp14:editId="4098D8AE">
                            <wp:extent cx="923925" cy="1619250"/>
                            <wp:effectExtent l="0" t="0" r="9525" b="0"/>
                            <wp:docPr id="18" name="Picture 18" descr="https://s3-eu-west-1.amazonaws.com/production-eu-west-1/user_store/2124762/user/DdtiVxfR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production-eu-west-1/user_store/2124762/user/DdtiVxfRq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619250"/>
                                    </a:xfrm>
                                    <a:prstGeom prst="rect">
                                      <a:avLst/>
                                    </a:prstGeom>
                                    <a:noFill/>
                                    <a:ln>
                                      <a:noFill/>
                                    </a:ln>
                                  </pic:spPr>
                                </pic:pic>
                              </a:graphicData>
                            </a:graphic>
                          </wp:inline>
                        </w:drawing>
                      </w:r>
                    </w:p>
                    <w:p w:rsidR="00DA6B96" w:rsidRPr="00DA6B96" w:rsidRDefault="00DA6B96" w:rsidP="00C913A6">
                      <w:pPr>
                        <w:jc w:val="center"/>
                        <w:rPr>
                          <w:rFonts w:ascii="Comic Sans MS" w:hAnsi="Comic Sans MS"/>
                          <w:sz w:val="24"/>
                        </w:rPr>
                      </w:pPr>
                    </w:p>
                  </w:txbxContent>
                </v:textbox>
                <w10:wrap anchorx="margin"/>
              </v:shape>
            </w:pict>
          </mc:Fallback>
        </mc:AlternateContent>
      </w:r>
      <w:r w:rsidR="00F627A2">
        <w:rPr>
          <w:noProof/>
          <w:lang w:eastAsia="en-GB"/>
        </w:rPr>
        <mc:AlternateContent>
          <mc:Choice Requires="wps">
            <w:drawing>
              <wp:anchor distT="0" distB="0" distL="114300" distR="114300" simplePos="0" relativeHeight="251662336" behindDoc="0" locked="0" layoutInCell="1" allowOverlap="1" wp14:anchorId="78BCAEFB" wp14:editId="7991BF60">
                <wp:simplePos x="0" y="0"/>
                <wp:positionH relativeFrom="column">
                  <wp:posOffset>3568890</wp:posOffset>
                </wp:positionH>
                <wp:positionV relativeFrom="paragraph">
                  <wp:posOffset>434236</wp:posOffset>
                </wp:positionV>
                <wp:extent cx="2390775" cy="5349922"/>
                <wp:effectExtent l="0" t="0" r="28575" b="22225"/>
                <wp:wrapNone/>
                <wp:docPr id="3" name="Text Box 3"/>
                <wp:cNvGraphicFramePr/>
                <a:graphic xmlns:a="http://schemas.openxmlformats.org/drawingml/2006/main">
                  <a:graphicData uri="http://schemas.microsoft.com/office/word/2010/wordprocessingShape">
                    <wps:wsp>
                      <wps:cNvSpPr txBox="1"/>
                      <wps:spPr>
                        <a:xfrm>
                          <a:off x="0" y="0"/>
                          <a:ext cx="2390775" cy="5349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56BA" w:rsidRPr="00A36A2D" w:rsidRDefault="00486539">
                            <w:pPr>
                              <w:rPr>
                                <w:rFonts w:ascii="Comic Sans MS" w:hAnsi="Comic Sans MS"/>
                                <w:sz w:val="24"/>
                              </w:rPr>
                            </w:pPr>
                            <w:r>
                              <w:rPr>
                                <w:rFonts w:ascii="Comic Sans MS" w:hAnsi="Comic Sans MS"/>
                                <w:sz w:val="24"/>
                              </w:rPr>
                              <w:t>W</w:t>
                            </w:r>
                            <w:r w:rsidR="005F624B">
                              <w:rPr>
                                <w:rFonts w:ascii="Comic Sans MS" w:hAnsi="Comic Sans MS"/>
                                <w:sz w:val="24"/>
                              </w:rPr>
                              <w:t>e have been learning and thinking</w:t>
                            </w:r>
                            <w:r w:rsidR="00C356BA">
                              <w:rPr>
                                <w:rFonts w:ascii="Comic Sans MS" w:hAnsi="Comic Sans MS"/>
                                <w:sz w:val="24"/>
                              </w:rPr>
                              <w:t xml:space="preserve"> about one more </w:t>
                            </w:r>
                            <w:r>
                              <w:rPr>
                                <w:rFonts w:ascii="Comic Sans MS" w:hAnsi="Comic Sans MS"/>
                                <w:sz w:val="24"/>
                              </w:rPr>
                              <w:t>whilst</w:t>
                            </w:r>
                            <w:r w:rsidR="005F624B">
                              <w:rPr>
                                <w:rFonts w:ascii="Comic Sans MS" w:hAnsi="Comic Sans MS"/>
                                <w:sz w:val="24"/>
                              </w:rPr>
                              <w:t xml:space="preserve"> playing games and singing rhymes </w:t>
                            </w:r>
                            <w:r w:rsidR="00C356BA">
                              <w:rPr>
                                <w:rFonts w:ascii="Comic Sans MS" w:hAnsi="Comic Sans MS"/>
                                <w:sz w:val="24"/>
                              </w:rPr>
                              <w:t xml:space="preserve">and </w:t>
                            </w:r>
                            <w:r w:rsidR="005F624B">
                              <w:rPr>
                                <w:rFonts w:ascii="Comic Sans MS" w:hAnsi="Comic Sans MS"/>
                                <w:sz w:val="24"/>
                              </w:rPr>
                              <w:t xml:space="preserve">we are </w:t>
                            </w:r>
                            <w:r w:rsidR="00C356BA">
                              <w:rPr>
                                <w:rFonts w:ascii="Comic Sans MS" w:hAnsi="Comic Sans MS"/>
                                <w:sz w:val="24"/>
                              </w:rPr>
                              <w:t>beginning to look at the corresponding number sentences e.g.</w:t>
                            </w:r>
                            <w:r w:rsidR="005F624B">
                              <w:rPr>
                                <w:rFonts w:ascii="Comic Sans MS" w:hAnsi="Comic Sans MS"/>
                                <w:sz w:val="24"/>
                              </w:rPr>
                              <w:t xml:space="preserve"> </w:t>
                            </w:r>
                            <w:r w:rsidR="005F624B" w:rsidRPr="005F624B">
                              <w:rPr>
                                <w:rFonts w:ascii="Comic Sans MS" w:hAnsi="Comic Sans MS"/>
                                <w:i/>
                                <w:sz w:val="24"/>
                              </w:rPr>
                              <w:t xml:space="preserve">There are five children on our bus, </w:t>
                            </w:r>
                            <w:r w:rsidR="00E348B0">
                              <w:rPr>
                                <w:rFonts w:ascii="Comic Sans MS" w:hAnsi="Comic Sans MS"/>
                                <w:i/>
                                <w:sz w:val="24"/>
                              </w:rPr>
                              <w:t xml:space="preserve">if </w:t>
                            </w:r>
                            <w:r w:rsidR="005F624B">
                              <w:rPr>
                                <w:rFonts w:ascii="Comic Sans MS" w:hAnsi="Comic Sans MS"/>
                                <w:i/>
                                <w:sz w:val="24"/>
                              </w:rPr>
                              <w:t xml:space="preserve">one more gets on </w:t>
                            </w:r>
                            <w:r w:rsidR="00E348B0">
                              <w:rPr>
                                <w:rFonts w:ascii="Comic Sans MS" w:hAnsi="Comic Sans MS"/>
                                <w:i/>
                                <w:sz w:val="24"/>
                              </w:rPr>
                              <w:t>how many will there be</w:t>
                            </w:r>
                            <w:r w:rsidR="005F624B" w:rsidRPr="005F624B">
                              <w:rPr>
                                <w:rFonts w:ascii="Comic Sans MS" w:hAnsi="Comic Sans MS"/>
                                <w:i/>
                                <w:sz w:val="24"/>
                              </w:rPr>
                              <w:t>?</w:t>
                            </w:r>
                            <w:r w:rsidR="005F624B">
                              <w:rPr>
                                <w:rFonts w:ascii="Comic Sans MS" w:hAnsi="Comic Sans MS"/>
                                <w:sz w:val="24"/>
                              </w:rPr>
                              <w:t xml:space="preserve">  </w:t>
                            </w:r>
                            <w:r w:rsidR="005F624B" w:rsidRPr="00E348B0">
                              <w:rPr>
                                <w:rFonts w:ascii="Comic Sans MS" w:hAnsi="Comic Sans MS"/>
                                <w:i/>
                                <w:sz w:val="24"/>
                              </w:rPr>
                              <w:t>Five add one equals?</w:t>
                            </w:r>
                            <w:r w:rsidR="005F624B">
                              <w:rPr>
                                <w:rFonts w:ascii="Comic Sans MS" w:hAnsi="Comic Sans MS"/>
                                <w:sz w:val="24"/>
                              </w:rPr>
                              <w:t xml:space="preserve"> </w:t>
                            </w:r>
                            <w:r w:rsidR="00C356BA">
                              <w:rPr>
                                <w:rFonts w:ascii="Comic Sans MS" w:hAnsi="Comic Sans MS"/>
                                <w:sz w:val="24"/>
                              </w:rPr>
                              <w:t>5 + 1 = 6</w:t>
                            </w:r>
                            <w:r w:rsidR="00FB4D67">
                              <w:rPr>
                                <w:rFonts w:ascii="Comic Sans MS" w:hAnsi="Comic Sans MS"/>
                                <w:sz w:val="24"/>
                              </w:rPr>
                              <w:t>.</w:t>
                            </w:r>
                            <w:r w:rsidR="005F624B">
                              <w:rPr>
                                <w:rFonts w:ascii="Comic Sans MS" w:hAnsi="Comic Sans MS"/>
                                <w:sz w:val="24"/>
                              </w:rPr>
                              <w:t xml:space="preserve"> </w:t>
                            </w:r>
                            <w:r w:rsidR="00DA6B96">
                              <w:rPr>
                                <w:rFonts w:ascii="Comic Sans MS" w:hAnsi="Comic Sans MS"/>
                                <w:sz w:val="24"/>
                              </w:rPr>
                              <w:t>Sometimes we use our</w:t>
                            </w:r>
                            <w:r w:rsidR="005F624B">
                              <w:rPr>
                                <w:rFonts w:ascii="Comic Sans MS" w:hAnsi="Comic Sans MS"/>
                                <w:sz w:val="24"/>
                              </w:rPr>
                              <w:t xml:space="preserve"> fingers to help</w:t>
                            </w:r>
                            <w:r w:rsidR="00DA6B96">
                              <w:rPr>
                                <w:rFonts w:ascii="Comic Sans MS" w:hAnsi="Comic Sans MS"/>
                                <w:sz w:val="24"/>
                              </w:rPr>
                              <w:t xml:space="preserve"> us or the big number line.</w:t>
                            </w:r>
                            <w:r w:rsidR="00FB4D67">
                              <w:rPr>
                                <w:rFonts w:ascii="Comic Sans MS" w:hAnsi="Comic Sans MS"/>
                                <w:sz w:val="24"/>
                              </w:rPr>
                              <w:t xml:space="preserve"> </w:t>
                            </w:r>
                            <w:r w:rsidR="00F627A2">
                              <w:rPr>
                                <w:rFonts w:ascii="Comic Sans MS" w:hAnsi="Comic Sans MS"/>
                                <w:sz w:val="24"/>
                              </w:rPr>
                              <w:t xml:space="preserve">     What things can you find at home that you </w:t>
                            </w:r>
                            <w:r w:rsidR="009A1C27">
                              <w:rPr>
                                <w:rFonts w:ascii="Comic Sans MS" w:hAnsi="Comic Sans MS"/>
                                <w:sz w:val="24"/>
                              </w:rPr>
                              <w:t xml:space="preserve">and your child </w:t>
                            </w:r>
                            <w:r w:rsidR="00F627A2">
                              <w:rPr>
                                <w:rFonts w:ascii="Comic Sans MS" w:hAnsi="Comic Sans MS"/>
                                <w:sz w:val="24"/>
                              </w:rPr>
                              <w:t xml:space="preserve">can add one more to? </w:t>
                            </w:r>
                            <w:r w:rsidR="009A1C27">
                              <w:rPr>
                                <w:rFonts w:ascii="Comic Sans MS" w:hAnsi="Comic Sans MS"/>
                                <w:sz w:val="24"/>
                              </w:rPr>
                              <w:t>(Toys in the toy box, biscuits on a plate, pennies in your purse etc.) Send us your observations and don’t forget to include the child’s voice. (See attached).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CAEFB" id="_x0000_s1031" type="#_x0000_t202" style="position:absolute;margin-left:281pt;margin-top:34.2pt;width:188.25pt;height:4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zOlwIAALoFAAAOAAAAZHJzL2Uyb0RvYy54bWysVEtPGzEQvlfqf7B8L5snNB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psQy&#10;g090L5pIvkFDxomd2oU5gu4cwmKD1/jK/X3Ay1R0I71JfyyHoB553u25Tc44Xo7Gs8HJyZQSjrrp&#10;eDKbjUbJT/Fi7nyI3wUYkoSSeny8zCnbXoXYQntIihZAq+pSaZ0PqWHEufZky/CpdcxJovNXKG1J&#10;XdLj8XSQHb/SJdd7+5Vm/KlL7wCF/rRN4URurS6tRFFLRZbiTouE0fankEhtZuSdHBnnwu7zzOiE&#10;kljRRww7/EtWHzFu60CLHBls3BsbZcG3LL2mtnrqqZUtHt/woO4kxmbV5J6a9p2ygmqHDeShHcDg&#10;+KVCvq9YiLfM48Rhz+AWiTf4kRrwkaCTKFmD//PefcLjIKCWkhonuKTh94Z5QYn+YXFEZsPJJI18&#10;PkymJyM8+EPN6lBjN+YcsHOGuK8cz2LCR92L0oN5wGWzTFFRxSzH2CWNvXge272Cy4qL5TKDcMgd&#10;i1f2zvHkOrGc+uy+eWDedX0ecUSuoZ91Nn/T7i02WVpYbiJIlWch8dyy2vGPCyJPU7fM0gY6PGfU&#10;y8pdPAMAAP//AwBQSwMEFAAGAAgAAAAhAEYQC+zeAAAACgEAAA8AAABkcnMvZG93bnJldi54bWxM&#10;j8FOwzAQRO9I/IO1SNyo00IjJ41TASpcOFFQz9vYtS3idRS7afh7zAlus5rR7JtmO/ueTXqMLpCE&#10;5aIApqkLypGR8PnxcieAxYSksA+kJXzrCNv2+qrBWoULvetpnwzLJRRrlGBTGmrOY2e1x7gIg6bs&#10;ncLoMeVzNFyNeMnlvueroii5R0f5g8VBP1vdfe3PXsLuyVSmEzjanVDOTfPh9GZepby9mR83wJKe&#10;018YfvEzOrSZ6RjOpCLrJazLVd6SJJTiAVgOVPdiDeyYxbKogLcN/z+h/QEAAP//AwBQSwECLQAU&#10;AAYACAAAACEAtoM4kv4AAADhAQAAEwAAAAAAAAAAAAAAAAAAAAAAW0NvbnRlbnRfVHlwZXNdLnht&#10;bFBLAQItABQABgAIAAAAIQA4/SH/1gAAAJQBAAALAAAAAAAAAAAAAAAAAC8BAABfcmVscy8ucmVs&#10;c1BLAQItABQABgAIAAAAIQBmcrzOlwIAALoFAAAOAAAAAAAAAAAAAAAAAC4CAABkcnMvZTJvRG9j&#10;LnhtbFBLAQItABQABgAIAAAAIQBGEAvs3gAAAAoBAAAPAAAAAAAAAAAAAAAAAPEEAABkcnMvZG93&#10;bnJldi54bWxQSwUGAAAAAAQABADzAAAA/AUAAAAA&#10;" fillcolor="white [3201]" strokeweight=".5pt">
                <v:textbox>
                  <w:txbxContent>
                    <w:p w:rsidR="00C356BA" w:rsidRPr="00A36A2D" w:rsidRDefault="00486539">
                      <w:pPr>
                        <w:rPr>
                          <w:rFonts w:ascii="Comic Sans MS" w:hAnsi="Comic Sans MS"/>
                          <w:sz w:val="24"/>
                        </w:rPr>
                      </w:pPr>
                      <w:r>
                        <w:rPr>
                          <w:rFonts w:ascii="Comic Sans MS" w:hAnsi="Comic Sans MS"/>
                          <w:sz w:val="24"/>
                        </w:rPr>
                        <w:t>W</w:t>
                      </w:r>
                      <w:r w:rsidR="005F624B">
                        <w:rPr>
                          <w:rFonts w:ascii="Comic Sans MS" w:hAnsi="Comic Sans MS"/>
                          <w:sz w:val="24"/>
                        </w:rPr>
                        <w:t>e have been learning and thinking</w:t>
                      </w:r>
                      <w:r w:rsidR="00C356BA">
                        <w:rPr>
                          <w:rFonts w:ascii="Comic Sans MS" w:hAnsi="Comic Sans MS"/>
                          <w:sz w:val="24"/>
                        </w:rPr>
                        <w:t xml:space="preserve"> about one more </w:t>
                      </w:r>
                      <w:r>
                        <w:rPr>
                          <w:rFonts w:ascii="Comic Sans MS" w:hAnsi="Comic Sans MS"/>
                          <w:sz w:val="24"/>
                        </w:rPr>
                        <w:t>whilst</w:t>
                      </w:r>
                      <w:r w:rsidR="005F624B">
                        <w:rPr>
                          <w:rFonts w:ascii="Comic Sans MS" w:hAnsi="Comic Sans MS"/>
                          <w:sz w:val="24"/>
                        </w:rPr>
                        <w:t xml:space="preserve"> playing games and singing rhymes </w:t>
                      </w:r>
                      <w:r w:rsidR="00C356BA">
                        <w:rPr>
                          <w:rFonts w:ascii="Comic Sans MS" w:hAnsi="Comic Sans MS"/>
                          <w:sz w:val="24"/>
                        </w:rPr>
                        <w:t xml:space="preserve">and </w:t>
                      </w:r>
                      <w:r w:rsidR="005F624B">
                        <w:rPr>
                          <w:rFonts w:ascii="Comic Sans MS" w:hAnsi="Comic Sans MS"/>
                          <w:sz w:val="24"/>
                        </w:rPr>
                        <w:t xml:space="preserve">we are </w:t>
                      </w:r>
                      <w:r w:rsidR="00C356BA">
                        <w:rPr>
                          <w:rFonts w:ascii="Comic Sans MS" w:hAnsi="Comic Sans MS"/>
                          <w:sz w:val="24"/>
                        </w:rPr>
                        <w:t>beginning to look at the corresponding number sentences e.g.</w:t>
                      </w:r>
                      <w:r w:rsidR="005F624B">
                        <w:rPr>
                          <w:rFonts w:ascii="Comic Sans MS" w:hAnsi="Comic Sans MS"/>
                          <w:sz w:val="24"/>
                        </w:rPr>
                        <w:t xml:space="preserve"> </w:t>
                      </w:r>
                      <w:r w:rsidR="005F624B" w:rsidRPr="005F624B">
                        <w:rPr>
                          <w:rFonts w:ascii="Comic Sans MS" w:hAnsi="Comic Sans MS"/>
                          <w:i/>
                          <w:sz w:val="24"/>
                        </w:rPr>
                        <w:t xml:space="preserve">There are five children on our bus, </w:t>
                      </w:r>
                      <w:r w:rsidR="00E348B0">
                        <w:rPr>
                          <w:rFonts w:ascii="Comic Sans MS" w:hAnsi="Comic Sans MS"/>
                          <w:i/>
                          <w:sz w:val="24"/>
                        </w:rPr>
                        <w:t xml:space="preserve">if </w:t>
                      </w:r>
                      <w:r w:rsidR="005F624B">
                        <w:rPr>
                          <w:rFonts w:ascii="Comic Sans MS" w:hAnsi="Comic Sans MS"/>
                          <w:i/>
                          <w:sz w:val="24"/>
                        </w:rPr>
                        <w:t xml:space="preserve">one more gets on </w:t>
                      </w:r>
                      <w:r w:rsidR="00E348B0">
                        <w:rPr>
                          <w:rFonts w:ascii="Comic Sans MS" w:hAnsi="Comic Sans MS"/>
                          <w:i/>
                          <w:sz w:val="24"/>
                        </w:rPr>
                        <w:t>how many will there be</w:t>
                      </w:r>
                      <w:r w:rsidR="005F624B" w:rsidRPr="005F624B">
                        <w:rPr>
                          <w:rFonts w:ascii="Comic Sans MS" w:hAnsi="Comic Sans MS"/>
                          <w:i/>
                          <w:sz w:val="24"/>
                        </w:rPr>
                        <w:t>?</w:t>
                      </w:r>
                      <w:r w:rsidR="005F624B">
                        <w:rPr>
                          <w:rFonts w:ascii="Comic Sans MS" w:hAnsi="Comic Sans MS"/>
                          <w:sz w:val="24"/>
                        </w:rPr>
                        <w:t xml:space="preserve">  </w:t>
                      </w:r>
                      <w:r w:rsidR="005F624B" w:rsidRPr="00E348B0">
                        <w:rPr>
                          <w:rFonts w:ascii="Comic Sans MS" w:hAnsi="Comic Sans MS"/>
                          <w:i/>
                          <w:sz w:val="24"/>
                        </w:rPr>
                        <w:t>Five add one equals?</w:t>
                      </w:r>
                      <w:r w:rsidR="005F624B">
                        <w:rPr>
                          <w:rFonts w:ascii="Comic Sans MS" w:hAnsi="Comic Sans MS"/>
                          <w:sz w:val="24"/>
                        </w:rPr>
                        <w:t xml:space="preserve"> </w:t>
                      </w:r>
                      <w:r w:rsidR="00C356BA">
                        <w:rPr>
                          <w:rFonts w:ascii="Comic Sans MS" w:hAnsi="Comic Sans MS"/>
                          <w:sz w:val="24"/>
                        </w:rPr>
                        <w:t>5 + 1 = 6</w:t>
                      </w:r>
                      <w:r w:rsidR="00FB4D67">
                        <w:rPr>
                          <w:rFonts w:ascii="Comic Sans MS" w:hAnsi="Comic Sans MS"/>
                          <w:sz w:val="24"/>
                        </w:rPr>
                        <w:t>.</w:t>
                      </w:r>
                      <w:r w:rsidR="005F624B">
                        <w:rPr>
                          <w:rFonts w:ascii="Comic Sans MS" w:hAnsi="Comic Sans MS"/>
                          <w:sz w:val="24"/>
                        </w:rPr>
                        <w:t xml:space="preserve"> </w:t>
                      </w:r>
                      <w:r w:rsidR="00DA6B96">
                        <w:rPr>
                          <w:rFonts w:ascii="Comic Sans MS" w:hAnsi="Comic Sans MS"/>
                          <w:sz w:val="24"/>
                        </w:rPr>
                        <w:t>Sometimes we use our</w:t>
                      </w:r>
                      <w:r w:rsidR="005F624B">
                        <w:rPr>
                          <w:rFonts w:ascii="Comic Sans MS" w:hAnsi="Comic Sans MS"/>
                          <w:sz w:val="24"/>
                        </w:rPr>
                        <w:t xml:space="preserve"> fingers to help</w:t>
                      </w:r>
                      <w:r w:rsidR="00DA6B96">
                        <w:rPr>
                          <w:rFonts w:ascii="Comic Sans MS" w:hAnsi="Comic Sans MS"/>
                          <w:sz w:val="24"/>
                        </w:rPr>
                        <w:t xml:space="preserve"> us or the big number line.</w:t>
                      </w:r>
                      <w:r w:rsidR="00FB4D67">
                        <w:rPr>
                          <w:rFonts w:ascii="Comic Sans MS" w:hAnsi="Comic Sans MS"/>
                          <w:sz w:val="24"/>
                        </w:rPr>
                        <w:t xml:space="preserve"> </w:t>
                      </w:r>
                      <w:r w:rsidR="00F627A2">
                        <w:rPr>
                          <w:rFonts w:ascii="Comic Sans MS" w:hAnsi="Comic Sans MS"/>
                          <w:sz w:val="24"/>
                        </w:rPr>
                        <w:t xml:space="preserve">     What things can you find at home that you </w:t>
                      </w:r>
                      <w:r w:rsidR="009A1C27">
                        <w:rPr>
                          <w:rFonts w:ascii="Comic Sans MS" w:hAnsi="Comic Sans MS"/>
                          <w:sz w:val="24"/>
                        </w:rPr>
                        <w:t xml:space="preserve">and your child </w:t>
                      </w:r>
                      <w:r w:rsidR="00F627A2">
                        <w:rPr>
                          <w:rFonts w:ascii="Comic Sans MS" w:hAnsi="Comic Sans MS"/>
                          <w:sz w:val="24"/>
                        </w:rPr>
                        <w:t xml:space="preserve">can add one more to? </w:t>
                      </w:r>
                      <w:r w:rsidR="009A1C27">
                        <w:rPr>
                          <w:rFonts w:ascii="Comic Sans MS" w:hAnsi="Comic Sans MS"/>
                          <w:sz w:val="24"/>
                        </w:rPr>
                        <w:t>(Toys in the toy box, biscuits on a plate, pennies in your purse etc.) Send us your observations and don’t forget to include the child’s voice. (See attached).</w:t>
                      </w:r>
                    </w:p>
                  </w:txbxContent>
                </v:textbox>
              </v:shape>
            </w:pict>
          </mc:Fallback>
        </mc:AlternateContent>
      </w:r>
      <w:r w:rsidR="00871AF8">
        <w:rPr>
          <w:noProof/>
          <w:lang w:eastAsia="en-GB"/>
        </w:rPr>
        <mc:AlternateContent>
          <mc:Choice Requires="wps">
            <w:drawing>
              <wp:anchor distT="0" distB="0" distL="114300" distR="114300" simplePos="0" relativeHeight="251664384" behindDoc="0" locked="0" layoutInCell="1" allowOverlap="1" wp14:anchorId="5B80997E" wp14:editId="6F8D5EB2">
                <wp:simplePos x="0" y="0"/>
                <wp:positionH relativeFrom="column">
                  <wp:posOffset>19050</wp:posOffset>
                </wp:positionH>
                <wp:positionV relativeFrom="paragraph">
                  <wp:posOffset>172085</wp:posOffset>
                </wp:positionV>
                <wp:extent cx="3457575" cy="2886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457575" cy="288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4D67" w:rsidRPr="00871AF8" w:rsidRDefault="00871AF8" w:rsidP="00871AF8">
                            <w:pPr>
                              <w:jc w:val="center"/>
                              <w:rPr>
                                <w:rFonts w:ascii="Comic Sans MS" w:hAnsi="Comic Sans MS"/>
                                <w:sz w:val="24"/>
                              </w:rPr>
                            </w:pPr>
                            <w:r w:rsidRPr="00E348B0">
                              <w:rPr>
                                <w:rFonts w:ascii="Comic Sans MS" w:hAnsi="Comic Sans MS"/>
                                <w:b/>
                                <w:sz w:val="24"/>
                              </w:rPr>
                              <w:t>Parent Consultations</w:t>
                            </w:r>
                            <w:r>
                              <w:rPr>
                                <w:rFonts w:ascii="Comic Sans MS" w:hAnsi="Comic Sans MS"/>
                                <w:sz w:val="24"/>
                              </w:rPr>
                              <w:t xml:space="preserve">.                                  </w:t>
                            </w:r>
                            <w:r w:rsidR="00FB4D67" w:rsidRPr="00871AF8">
                              <w:rPr>
                                <w:rFonts w:ascii="Comic Sans MS" w:hAnsi="Comic Sans MS"/>
                                <w:sz w:val="24"/>
                              </w:rPr>
                              <w:t>We are very much looking forward to catching up with you all during parent consulta</w:t>
                            </w:r>
                            <w:r w:rsidRPr="00871AF8">
                              <w:rPr>
                                <w:rFonts w:ascii="Comic Sans MS" w:hAnsi="Comic Sans MS"/>
                                <w:sz w:val="24"/>
                              </w:rPr>
                              <w:t>tions on Monday 22</w:t>
                            </w:r>
                            <w:r w:rsidRPr="00871AF8">
                              <w:rPr>
                                <w:rFonts w:ascii="Comic Sans MS" w:hAnsi="Comic Sans MS"/>
                                <w:sz w:val="24"/>
                                <w:vertAlign w:val="superscript"/>
                              </w:rPr>
                              <w:t>nd</w:t>
                            </w:r>
                            <w:r w:rsidRPr="00871AF8">
                              <w:rPr>
                                <w:rFonts w:ascii="Comic Sans MS" w:hAnsi="Comic Sans MS"/>
                                <w:sz w:val="24"/>
                              </w:rPr>
                              <w:t xml:space="preserve"> October and Tuesday 6</w:t>
                            </w:r>
                            <w:r w:rsidRPr="00871AF8">
                              <w:rPr>
                                <w:rFonts w:ascii="Comic Sans MS" w:hAnsi="Comic Sans MS"/>
                                <w:sz w:val="24"/>
                                <w:vertAlign w:val="superscript"/>
                              </w:rPr>
                              <w:t>th</w:t>
                            </w:r>
                            <w:r w:rsidRPr="00871AF8">
                              <w:rPr>
                                <w:rFonts w:ascii="Comic Sans MS" w:hAnsi="Comic Sans MS"/>
                                <w:sz w:val="24"/>
                              </w:rPr>
                              <w:t xml:space="preserve"> of November</w:t>
                            </w:r>
                            <w:r>
                              <w:rPr>
                                <w:rFonts w:ascii="Comic Sans MS" w:hAnsi="Comic Sans MS"/>
                                <w:sz w:val="24"/>
                              </w:rPr>
                              <w:t>. T</w:t>
                            </w:r>
                            <w:r w:rsidRPr="00871AF8">
                              <w:rPr>
                                <w:rFonts w:ascii="Comic Sans MS" w:hAnsi="Comic Sans MS"/>
                                <w:sz w:val="24"/>
                              </w:rPr>
                              <w:t>hese 10 minute appointments are an opportunity to discuss how your child is settling into Reception so far. If there is anything you would like to discuss in more detail please do not hesitate to make an appointment for another more suitable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80997E" id="Text Box 5" o:spid="_x0000_s1032" type="#_x0000_t202" style="position:absolute;margin-left:1.5pt;margin-top:13.55pt;width:272.25pt;height:22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X7lwIAALoFAAAOAAAAZHJzL2Uyb0RvYy54bWysVFFP2zAQfp+0/2D5faQtlLGKFHUgpkkI&#10;0GDi2XVsGuH4PNtt0/36fXbSUhgvTFMk5+z77nz3+e5Oz9rGsJXyoSZb8uHBgDNlJVW1fSz5z/vL&#10;TyechShsJQxZVfKNCvxs+vHD6dpN1IgWZCrlGZzYMFm7ki9idJOiCHKhGhEOyCkLpSbfiIitfywq&#10;L9bw3phiNBgcF2vylfMkVQg4veiUfJr9a61kvNE6qMhMyRFbzKvP6zytxfRUTB69cIta9mGIf4ii&#10;EbXFpTtXFyIKtvT1X66aWnoKpOOBpKYgrWupcg7IZjh4lc3dQjiVcwE5we1oCv/Prbxe3XpWVyUf&#10;c2ZFgye6V21kX6ll48TO2oUJQHcOsNjiGK+8PQ84TEm32jfpj3QY9OB5s+M2OZM4PDwaf8bHmYRu&#10;dHJyPMAG/otnc+dD/KaoYUkoucfjZU7F6irEDrqFpNsCmbq6rI3Jm1Qw6tx4thJ4ahNzkHD+AmUs&#10;W5f8+HA8yI5f6JLrnf3cCPnUh7eHgj9j03Uql1YfVqKooyJLcWNUwhj7Q2lQmxl5I0YhpbK7ODM6&#10;oTQyeo9hj3+O6j3GXR6wyDeTjTvjprbkO5ZeUls9banVHR5vuJd3EmM7b3NNfd5WypyqDQrIU9eA&#10;wcnLGnxfiRBvhUfHoWYwReINFm0Ij0S9xNmC/O+3zhMejQAtZ2t0cMnDr6XwijPz3aJFvgyPjlLL&#10;5w2qb4SN39fM9zV22ZwTKmeIeeVkFhM+mq2oPTUPGDazdCtUwkrcXfK4Fc9jN1cwrKSazTIITe5E&#10;vLJ3TibXieVUZ/ftg/Cur/OIFrmmba+Lyaty77DJ0tJsGUnXuRcSzx2rPf8YELmb+mGWJtD+PqOe&#10;R+70DwAAAP//AwBQSwMEFAAGAAgAAAAhAFtkU9rdAAAACAEAAA8AAABkcnMvZG93bnJldi54bWxM&#10;j81OwzAQhO9IvIO1SNyok9KfNMSpABUunCioZzfe2hbxOrLdNLw95gTH0Yxmvmm2k+vZiCFaTwLK&#10;WQEMqfPKkhbw+fFyVwGLSZKSvScU8I0Rtu31VSNr5S/0juM+aZZLKNZSgElpqDmPnUEn48wPSNk7&#10;+eBkyjJoroK85HLX83lRrLiTlvKCkQM+G+y+9mcnYPekN7qrZDC7Slk7TofTm34V4vZmenwAlnBK&#10;f2H4xc/o0Gamoz+TiqwXcJ+fJAHzdQks28vFegnsKGBRlSvgbcP/H2h/AAAA//8DAFBLAQItABQA&#10;BgAIAAAAIQC2gziS/gAAAOEBAAATAAAAAAAAAAAAAAAAAAAAAABbQ29udGVudF9UeXBlc10ueG1s&#10;UEsBAi0AFAAGAAgAAAAhADj9If/WAAAAlAEAAAsAAAAAAAAAAAAAAAAALwEAAF9yZWxzLy5yZWxz&#10;UEsBAi0AFAAGAAgAAAAhALculfuXAgAAugUAAA4AAAAAAAAAAAAAAAAALgIAAGRycy9lMm9Eb2Mu&#10;eG1sUEsBAi0AFAAGAAgAAAAhAFtkU9rdAAAACAEAAA8AAAAAAAAAAAAAAAAA8QQAAGRycy9kb3du&#10;cmV2LnhtbFBLBQYAAAAABAAEAPMAAAD7BQAAAAA=&#10;" fillcolor="white [3201]" strokeweight=".5pt">
                <v:textbox>
                  <w:txbxContent>
                    <w:p w:rsidR="00FB4D67" w:rsidRPr="00871AF8" w:rsidRDefault="00871AF8" w:rsidP="00871AF8">
                      <w:pPr>
                        <w:jc w:val="center"/>
                        <w:rPr>
                          <w:rFonts w:ascii="Comic Sans MS" w:hAnsi="Comic Sans MS"/>
                          <w:sz w:val="24"/>
                        </w:rPr>
                      </w:pPr>
                      <w:r w:rsidRPr="00E348B0">
                        <w:rPr>
                          <w:rFonts w:ascii="Comic Sans MS" w:hAnsi="Comic Sans MS"/>
                          <w:b/>
                          <w:sz w:val="24"/>
                        </w:rPr>
                        <w:t>Parent Consultations</w:t>
                      </w:r>
                      <w:r>
                        <w:rPr>
                          <w:rFonts w:ascii="Comic Sans MS" w:hAnsi="Comic Sans MS"/>
                          <w:sz w:val="24"/>
                        </w:rPr>
                        <w:t xml:space="preserve">.                                  </w:t>
                      </w:r>
                      <w:r w:rsidR="00FB4D67" w:rsidRPr="00871AF8">
                        <w:rPr>
                          <w:rFonts w:ascii="Comic Sans MS" w:hAnsi="Comic Sans MS"/>
                          <w:sz w:val="24"/>
                        </w:rPr>
                        <w:t>We are very much looking forward to catching up with you all during parent consulta</w:t>
                      </w:r>
                      <w:r w:rsidRPr="00871AF8">
                        <w:rPr>
                          <w:rFonts w:ascii="Comic Sans MS" w:hAnsi="Comic Sans MS"/>
                          <w:sz w:val="24"/>
                        </w:rPr>
                        <w:t>tions on Monday 22</w:t>
                      </w:r>
                      <w:r w:rsidRPr="00871AF8">
                        <w:rPr>
                          <w:rFonts w:ascii="Comic Sans MS" w:hAnsi="Comic Sans MS"/>
                          <w:sz w:val="24"/>
                          <w:vertAlign w:val="superscript"/>
                        </w:rPr>
                        <w:t>nd</w:t>
                      </w:r>
                      <w:r w:rsidRPr="00871AF8">
                        <w:rPr>
                          <w:rFonts w:ascii="Comic Sans MS" w:hAnsi="Comic Sans MS"/>
                          <w:sz w:val="24"/>
                        </w:rPr>
                        <w:t xml:space="preserve"> October and Tuesday 6</w:t>
                      </w:r>
                      <w:r w:rsidRPr="00871AF8">
                        <w:rPr>
                          <w:rFonts w:ascii="Comic Sans MS" w:hAnsi="Comic Sans MS"/>
                          <w:sz w:val="24"/>
                          <w:vertAlign w:val="superscript"/>
                        </w:rPr>
                        <w:t>th</w:t>
                      </w:r>
                      <w:r w:rsidRPr="00871AF8">
                        <w:rPr>
                          <w:rFonts w:ascii="Comic Sans MS" w:hAnsi="Comic Sans MS"/>
                          <w:sz w:val="24"/>
                        </w:rPr>
                        <w:t xml:space="preserve"> of November</w:t>
                      </w:r>
                      <w:r>
                        <w:rPr>
                          <w:rFonts w:ascii="Comic Sans MS" w:hAnsi="Comic Sans MS"/>
                          <w:sz w:val="24"/>
                        </w:rPr>
                        <w:t>. T</w:t>
                      </w:r>
                      <w:r w:rsidRPr="00871AF8">
                        <w:rPr>
                          <w:rFonts w:ascii="Comic Sans MS" w:hAnsi="Comic Sans MS"/>
                          <w:sz w:val="24"/>
                        </w:rPr>
                        <w:t>hese 10 minute appointments are an opportunity to discuss how your child is settling into Reception so far. If there is anything you would like to discuss in more detail please do not hesitate to make an appointment for another more suitable time.</w:t>
                      </w:r>
                    </w:p>
                  </w:txbxContent>
                </v:textbox>
              </v:shape>
            </w:pict>
          </mc:Fallback>
        </mc:AlternateContent>
      </w:r>
      <w:r w:rsidR="00A36A2D">
        <w:tab/>
      </w:r>
    </w:p>
    <w:sectPr w:rsidR="00C52E63" w:rsidRPr="00A36A2D">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2D"/>
    <w:rsid w:val="00486539"/>
    <w:rsid w:val="005F624B"/>
    <w:rsid w:val="007D08BF"/>
    <w:rsid w:val="00871AF8"/>
    <w:rsid w:val="009A1C27"/>
    <w:rsid w:val="00A36A2D"/>
    <w:rsid w:val="00C356BA"/>
    <w:rsid w:val="00C52E63"/>
    <w:rsid w:val="00C913A6"/>
    <w:rsid w:val="00DA6B96"/>
    <w:rsid w:val="00E348B0"/>
    <w:rsid w:val="00F627A2"/>
    <w:rsid w:val="00FB4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DF3F6-ECE8-4280-80F7-860F8B4A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A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6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2018-10-17T10:13:00Z</dcterms:created>
  <dcterms:modified xsi:type="dcterms:W3CDTF">2018-10-18T11:30:00Z</dcterms:modified>
</cp:coreProperties>
</file>