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E" w:rsidRDefault="00B70C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-691514</wp:posOffset>
            </wp:positionH>
            <wp:positionV relativeFrom="paragraph">
              <wp:posOffset>-222249</wp:posOffset>
            </wp:positionV>
            <wp:extent cx="818515" cy="1010285"/>
            <wp:effectExtent l="0" t="0" r="0" b="0"/>
            <wp:wrapSquare wrapText="bothSides" distT="0" distB="0" distL="114300" distR="114300"/>
            <wp:docPr id="3" name="image1.jpg" descr="southridge logo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uthridge logo 00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Southridge First School – Home Learning</w:t>
      </w:r>
    </w:p>
    <w:p w:rsidR="00CD279E" w:rsidRDefault="00CD279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32"/>
      </w:tblGrid>
      <w:tr w:rsidR="00CD279E">
        <w:tc>
          <w:tcPr>
            <w:tcW w:w="10632" w:type="dxa"/>
          </w:tcPr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7E108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Group :      3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Week beginning: 15</w:t>
            </w:r>
            <w:r w:rsidR="007D76D8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.6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.20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Reading: 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Please encourage your child to read every day –books from home.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Encourage your child to read aloud and in their head.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Ask your child questions about the text e.g.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do you think that word means? Can you think of another word you could use? How does the character feel? What do you think will happen next / can you think of another ending to the story?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</w:p>
          <w:p w:rsidR="005610D5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Spelling</w:t>
            </w:r>
            <w:r w:rsidR="00BE466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: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2 week 3</w:t>
            </w:r>
            <w:r w:rsidR="005610D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Please can you learn this week’s spellings. </w:t>
            </w:r>
          </w:p>
          <w:p w:rsidR="00BE4669" w:rsidRPr="00BE4669" w:rsidRDefault="00BE46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  <w:r w:rsidR="00C6029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Grammar</w:t>
            </w:r>
          </w:p>
          <w:p w:rsidR="003766E5" w:rsidRDefault="00D93E0C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="00BA5FB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adjectives and verbs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9E41BE" w:rsidRPr="009E41BE" w:rsidRDefault="009E41BE" w:rsidP="00D93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Tuesday-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>expanded noun phases</w:t>
            </w:r>
            <w:r w:rsidR="001123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9E41BE" w:rsidRPr="0011232C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Wednesday-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grammar challenge</w:t>
            </w:r>
            <w:r w:rsidR="001123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:rsidR="00BA5FB2" w:rsidRPr="00A60662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  <w:r w:rsidR="005D1970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47713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>Inverted commas</w:t>
            </w:r>
            <w:r w:rsidR="008B3E9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A60662" w:rsidRPr="00A6066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5F4BCE" w:rsidRPr="002951B0" w:rsidRDefault="009E41BE" w:rsidP="003766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 w:rsidR="00024831"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-</w:t>
            </w:r>
            <w:r w:rsidR="003C66A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spellStart"/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>Roald</w:t>
            </w:r>
            <w:proofErr w:type="spellEnd"/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Dahl Paragraphs 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Handwriting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Please copy out a passage from a book /poem in your best handwriting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  <w:r w:rsidR="0091278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E07A6B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</w:p>
          <w:p w:rsidR="00BD06FF" w:rsidRPr="0088420A" w:rsidRDefault="001C24CA" w:rsidP="008F4F8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A02D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C51A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addition and subtraction- </w:t>
            </w:r>
            <w:proofErr w:type="spellStart"/>
            <w:r w:rsidR="00C51AF9">
              <w:rPr>
                <w:rFonts w:ascii="Comic Sans MS" w:eastAsia="Comic Sans MS" w:hAnsi="Comic Sans MS" w:cs="Comic Sans MS"/>
                <w:sz w:val="24"/>
                <w:szCs w:val="24"/>
              </w:rPr>
              <w:t>Emoji</w:t>
            </w:r>
            <w:proofErr w:type="spellEnd"/>
            <w:r w:rsidR="00C51A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code breaker- Only complete 1 star or 2 </w:t>
            </w:r>
            <w:proofErr w:type="gramStart"/>
            <w:r w:rsidR="00C51AF9">
              <w:rPr>
                <w:rFonts w:ascii="Comic Sans MS" w:eastAsia="Comic Sans MS" w:hAnsi="Comic Sans MS" w:cs="Comic Sans MS"/>
                <w:sz w:val="24"/>
                <w:szCs w:val="24"/>
              </w:rPr>
              <w:t>star</w:t>
            </w:r>
            <w:proofErr w:type="gramEnd"/>
            <w:r w:rsidR="0088420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</w:t>
            </w:r>
            <w:r w:rsidR="0088420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 maths year 3).</w:t>
            </w:r>
          </w:p>
          <w:p w:rsidR="00BD06FF" w:rsidRDefault="005D1970" w:rsidP="00BD06F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8F4F8B"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0C240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Shape- sort the 2d shapes into the correct box. The shapes may o in more than 1 box- Challenge add any more shapes you know to the </w:t>
            </w:r>
            <w:proofErr w:type="gramStart"/>
            <w:r w:rsidR="000C240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boxes  </w:t>
            </w:r>
            <w:r w:rsidR="00BD06FF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</w:t>
            </w:r>
            <w:proofErr w:type="gramEnd"/>
            <w:r w:rsidR="00BD06FF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</w:t>
            </w:r>
            <w:r w:rsidR="0088420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Tuesday</w:t>
            </w:r>
            <w:r w:rsidR="00BD06FF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year 3)</w:t>
            </w:r>
            <w:r w:rsidR="001A017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</w:p>
          <w:p w:rsidR="00BD06FF" w:rsidRPr="001A0171" w:rsidRDefault="005D1970" w:rsidP="0016604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660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7D76D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0C2407">
              <w:rPr>
                <w:rFonts w:ascii="Comic Sans MS" w:eastAsia="Comic Sans MS" w:hAnsi="Comic Sans MS" w:cs="Comic Sans MS"/>
                <w:sz w:val="24"/>
                <w:szCs w:val="24"/>
              </w:rPr>
              <w:t>Money- Converting pounds and pence</w:t>
            </w:r>
            <w:r w:rsidR="001A017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1C5934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</w:t>
            </w:r>
            <w:r w:rsidR="00BD06FF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3 M</w:t>
            </w:r>
            <w:r w:rsidR="006B37A7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aths</w:t>
            </w:r>
            <w:r w:rsidR="00166042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6B37A7"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Wednesday)</w:t>
            </w:r>
            <w:r w:rsidR="001A017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. </w:t>
            </w:r>
          </w:p>
          <w:p w:rsidR="00BD06FF" w:rsidRPr="008742DA" w:rsidRDefault="00166042" w:rsidP="00BD06F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  <w:r w:rsidR="005D1970"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BD06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0C240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Addition using a </w:t>
            </w:r>
            <w:proofErr w:type="spellStart"/>
            <w:r w:rsidR="000C2407">
              <w:rPr>
                <w:rFonts w:ascii="Comic Sans MS" w:eastAsia="Comic Sans MS" w:hAnsi="Comic Sans MS" w:cs="Comic Sans MS"/>
                <w:sz w:val="24"/>
                <w:szCs w:val="24"/>
              </w:rPr>
              <w:t>numberline</w:t>
            </w:r>
            <w:proofErr w:type="spellEnd"/>
            <w:r w:rsidR="008742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</w:t>
            </w:r>
            <w:r w:rsidR="008742D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Year 3 Thursday) </w:t>
            </w:r>
          </w:p>
          <w:p w:rsidR="00775B27" w:rsidRPr="00775B27" w:rsidRDefault="008E51CA" w:rsidP="000C240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E51C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Friday-</w:t>
            </w:r>
            <w:r w:rsid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C2151B" w:rsidRPr="00C2151B">
              <w:rPr>
                <w:rFonts w:ascii="Comic Sans MS" w:eastAsia="Comic Sans MS" w:hAnsi="Comic Sans MS" w:cs="Comic Sans MS"/>
                <w:sz w:val="24"/>
                <w:szCs w:val="24"/>
              </w:rPr>
              <w:t>Time</w:t>
            </w:r>
            <w:r w:rsidR="00C215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</w:t>
            </w:r>
            <w:r w:rsidR="00C2151B" w:rsidRPr="00C2151B">
              <w:rPr>
                <w:rFonts w:ascii="Comic Sans MS" w:eastAsia="Comic Sans MS" w:hAnsi="Comic Sans MS" w:cs="Comic Sans MS"/>
                <w:sz w:val="24"/>
                <w:szCs w:val="24"/>
              </w:rPr>
              <w:t>Draw the hands on the clocks</w:t>
            </w:r>
            <w:r w:rsidR="00C2151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75B27"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 w:rsidR="00775B27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 Year 3 Friday)</w:t>
            </w:r>
          </w:p>
        </w:tc>
      </w:tr>
      <w:tr w:rsidR="005D1970">
        <w:tc>
          <w:tcPr>
            <w:tcW w:w="10632" w:type="dxa"/>
          </w:tcPr>
          <w:p w:rsidR="009E41BE" w:rsidRDefault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32327B" w:rsidRDefault="005D19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Foundation-</w:t>
            </w:r>
            <w:r w:rsidR="004771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Monday-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BA5FB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History-</w:t>
            </w:r>
            <w:r w:rsidR="009F77C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WWII booklet- </w:t>
            </w:r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blitz- </w:t>
            </w:r>
            <w:proofErr w:type="gramStart"/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>watch</w:t>
            </w:r>
            <w:proofErr w:type="gramEnd"/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video about The Blitz </w:t>
            </w:r>
            <w:hyperlink r:id="rId7" w:history="1">
              <w:r w:rsidR="009D531E">
                <w:rPr>
                  <w:rStyle w:val="Hyperlink"/>
                </w:rPr>
                <w:t>https://www.bbc.co.uk/teach/class-clips-video/history-ks2-the-blitz/zm22jhv</w:t>
              </w:r>
            </w:hyperlink>
            <w:r w:rsidR="009D531E">
              <w:t>. T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hen complete page 6 and 7 form the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WW2 booklet. </w:t>
            </w:r>
          </w:p>
          <w:p w:rsidR="003766E5" w:rsidRPr="003766E5" w:rsidRDefault="003766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93826" w:rsidRPr="009D531E" w:rsidRDefault="009E41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E41BE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="0032327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</w:t>
            </w:r>
            <w:r w:rsidR="00D964F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Art- </w:t>
            </w:r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Draw with Rob- </w:t>
            </w:r>
            <w:hyperlink r:id="rId8" w:history="1">
              <w:r w:rsidR="009D531E">
                <w:rPr>
                  <w:rStyle w:val="Hyperlink"/>
                </w:rPr>
                <w:t>http://www.robbiddulph.com/draw-with-rob</w:t>
              </w:r>
            </w:hyperlink>
            <w:r w:rsidR="009D531E">
              <w:t xml:space="preserve"> </w:t>
            </w:r>
            <w:proofErr w:type="gramStart"/>
            <w:r w:rsidR="009D531E" w:rsidRPr="009D531E">
              <w:rPr>
                <w:rFonts w:ascii="Comic Sans MS" w:hAnsi="Comic Sans MS"/>
                <w:sz w:val="24"/>
              </w:rPr>
              <w:t>choose</w:t>
            </w:r>
            <w:proofErr w:type="gramEnd"/>
            <w:r w:rsidR="009D531E" w:rsidRPr="009D531E">
              <w:rPr>
                <w:rFonts w:ascii="Comic Sans MS" w:hAnsi="Comic Sans MS"/>
                <w:sz w:val="24"/>
              </w:rPr>
              <w:t xml:space="preserve"> a character </w:t>
            </w:r>
            <w:r w:rsidR="009D531E" w:rsidRPr="009D531E">
              <w:rPr>
                <w:rFonts w:ascii="Comic Sans MS" w:hAnsi="Comic Sans MS"/>
                <w:sz w:val="24"/>
              </w:rPr>
              <w:lastRenderedPageBreak/>
              <w:t>to draw</w:t>
            </w:r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9D531E" w:rsidRP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AC181D" w:rsidRDefault="00B9382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32327B" w:rsidRDefault="0032327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77135" w:rsidRPr="00E747B7" w:rsidRDefault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02D1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E747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PSHE</w:t>
            </w:r>
            <w:proofErr w:type="gramEnd"/>
            <w:r w:rsidR="00E747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>achievements</w:t>
            </w:r>
            <w:r w:rsidR="00E747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E747B7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(Friday foundation year 3)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. </w:t>
            </w:r>
            <w:r w:rsidR="00E747B7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9E41BE" w:rsidRDefault="00AC181D" w:rsidP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B70CA2" w:rsidRDefault="00B70CA2" w:rsidP="00CD453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Please keep your work in a folder and hand it to your teacher when you return to school</w:t>
      </w:r>
    </w:p>
    <w:p w:rsidR="00CD279E" w:rsidRDefault="00CD279E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970BA7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(If you are unable to print from home please just write what you can on paper and return to school)</w:t>
      </w: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CD279E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 w:rsidRPr="00970BA7">
        <w:rPr>
          <w:rFonts w:ascii="Comic Sans MS" w:eastAsia="Comic Sans MS" w:hAnsi="Comic Sans MS" w:cs="Comic Sans MS"/>
          <w:b/>
          <w:sz w:val="28"/>
          <w:szCs w:val="20"/>
        </w:rPr>
        <w:t xml:space="preserve">Helpful resources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Oak academy home learning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BBC </w:t>
      </w:r>
      <w:proofErr w:type="spellStart"/>
      <w:r>
        <w:rPr>
          <w:rFonts w:ascii="Comic Sans MS" w:eastAsia="Comic Sans MS" w:hAnsi="Comic Sans MS" w:cs="Comic Sans MS"/>
          <w:b/>
          <w:sz w:val="28"/>
          <w:szCs w:val="20"/>
        </w:rPr>
        <w:t>Bitesize</w:t>
      </w:r>
      <w:proofErr w:type="spellEnd"/>
      <w:r>
        <w:rPr>
          <w:rFonts w:ascii="Comic Sans MS" w:eastAsia="Comic Sans MS" w:hAnsi="Comic Sans MS" w:cs="Comic Sans MS"/>
          <w:b/>
          <w:sz w:val="28"/>
          <w:szCs w:val="20"/>
        </w:rPr>
        <w:t xml:space="preserve"> home learning </w:t>
      </w:r>
    </w:p>
    <w:p w:rsid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>Top marks</w:t>
      </w:r>
    </w:p>
    <w:p w:rsidR="00970BA7" w:rsidRP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Rockstar maths </w:t>
      </w:r>
      <w:r w:rsidR="00380824" w:rsidRPr="00380824">
        <w:rPr>
          <w:sz w:val="44"/>
        </w:rPr>
        <w:t xml:space="preserve"> </w:t>
      </w:r>
      <w:r w:rsidR="00D92F9A" w:rsidRPr="00D92F9A">
        <w:rPr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 Day Celebrations: Blackburn College to organise stay at home ..." style="width:24.3pt;height:24.3pt"/>
        </w:pict>
      </w:r>
    </w:p>
    <w:sectPr w:rsidR="00970BA7" w:rsidRPr="00653136" w:rsidSect="00CD279E">
      <w:pgSz w:w="11906" w:h="16838"/>
      <w:pgMar w:top="567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EA2"/>
    <w:multiLevelType w:val="hybridMultilevel"/>
    <w:tmpl w:val="BF4E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09E2"/>
    <w:multiLevelType w:val="multilevel"/>
    <w:tmpl w:val="A57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21941"/>
    <w:multiLevelType w:val="hybridMultilevel"/>
    <w:tmpl w:val="F82EC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3B58"/>
    <w:multiLevelType w:val="hybridMultilevel"/>
    <w:tmpl w:val="BBE26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153"/>
    <w:multiLevelType w:val="hybridMultilevel"/>
    <w:tmpl w:val="459A7246"/>
    <w:lvl w:ilvl="0" w:tplc="B6880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97928"/>
    <w:multiLevelType w:val="multilevel"/>
    <w:tmpl w:val="96EC5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79E"/>
    <w:rsid w:val="00024831"/>
    <w:rsid w:val="00057E7B"/>
    <w:rsid w:val="00061BE7"/>
    <w:rsid w:val="000C2407"/>
    <w:rsid w:val="000E4FD0"/>
    <w:rsid w:val="0011232C"/>
    <w:rsid w:val="00166042"/>
    <w:rsid w:val="001808A0"/>
    <w:rsid w:val="001A0171"/>
    <w:rsid w:val="001C24CA"/>
    <w:rsid w:val="001C5934"/>
    <w:rsid w:val="001F54CA"/>
    <w:rsid w:val="002057C4"/>
    <w:rsid w:val="002934AF"/>
    <w:rsid w:val="002951B0"/>
    <w:rsid w:val="00297560"/>
    <w:rsid w:val="002F2085"/>
    <w:rsid w:val="003104E1"/>
    <w:rsid w:val="0032327B"/>
    <w:rsid w:val="003403DD"/>
    <w:rsid w:val="00345CF8"/>
    <w:rsid w:val="003766E5"/>
    <w:rsid w:val="00380824"/>
    <w:rsid w:val="00383D44"/>
    <w:rsid w:val="003C3A89"/>
    <w:rsid w:val="003C66A6"/>
    <w:rsid w:val="0040041E"/>
    <w:rsid w:val="004047DD"/>
    <w:rsid w:val="00420958"/>
    <w:rsid w:val="00477135"/>
    <w:rsid w:val="00484284"/>
    <w:rsid w:val="00542172"/>
    <w:rsid w:val="005610D5"/>
    <w:rsid w:val="00587FEB"/>
    <w:rsid w:val="005B0C35"/>
    <w:rsid w:val="005D1970"/>
    <w:rsid w:val="005F4BCE"/>
    <w:rsid w:val="00620D6A"/>
    <w:rsid w:val="00632333"/>
    <w:rsid w:val="00633F31"/>
    <w:rsid w:val="00653136"/>
    <w:rsid w:val="00682B5C"/>
    <w:rsid w:val="006845ED"/>
    <w:rsid w:val="006B2AA6"/>
    <w:rsid w:val="006B37A7"/>
    <w:rsid w:val="00746F70"/>
    <w:rsid w:val="00775B27"/>
    <w:rsid w:val="00797175"/>
    <w:rsid w:val="007C5CF9"/>
    <w:rsid w:val="007D76D8"/>
    <w:rsid w:val="007E1089"/>
    <w:rsid w:val="007F3E40"/>
    <w:rsid w:val="008576E9"/>
    <w:rsid w:val="00864423"/>
    <w:rsid w:val="008742DA"/>
    <w:rsid w:val="0088420A"/>
    <w:rsid w:val="008A7D4A"/>
    <w:rsid w:val="008B3E99"/>
    <w:rsid w:val="008D2765"/>
    <w:rsid w:val="008E51CA"/>
    <w:rsid w:val="008F4F8B"/>
    <w:rsid w:val="00911487"/>
    <w:rsid w:val="00912780"/>
    <w:rsid w:val="00921A15"/>
    <w:rsid w:val="00930C51"/>
    <w:rsid w:val="00943B22"/>
    <w:rsid w:val="00970BA7"/>
    <w:rsid w:val="009724D9"/>
    <w:rsid w:val="009757DC"/>
    <w:rsid w:val="009B2F84"/>
    <w:rsid w:val="009D531E"/>
    <w:rsid w:val="009E41BE"/>
    <w:rsid w:val="009F77C0"/>
    <w:rsid w:val="00A02D12"/>
    <w:rsid w:val="00A30E89"/>
    <w:rsid w:val="00A60662"/>
    <w:rsid w:val="00AC181D"/>
    <w:rsid w:val="00B128C3"/>
    <w:rsid w:val="00B70CA2"/>
    <w:rsid w:val="00B93826"/>
    <w:rsid w:val="00B95AC1"/>
    <w:rsid w:val="00B96879"/>
    <w:rsid w:val="00BA5FB2"/>
    <w:rsid w:val="00BC7EE1"/>
    <w:rsid w:val="00BD06FF"/>
    <w:rsid w:val="00BD1A4A"/>
    <w:rsid w:val="00BE4669"/>
    <w:rsid w:val="00C16B1A"/>
    <w:rsid w:val="00C2151B"/>
    <w:rsid w:val="00C51AF9"/>
    <w:rsid w:val="00C60292"/>
    <w:rsid w:val="00C65BBB"/>
    <w:rsid w:val="00CD279E"/>
    <w:rsid w:val="00CD453F"/>
    <w:rsid w:val="00D92F9A"/>
    <w:rsid w:val="00D93E0C"/>
    <w:rsid w:val="00D964F4"/>
    <w:rsid w:val="00DB5A57"/>
    <w:rsid w:val="00DD1491"/>
    <w:rsid w:val="00DF6145"/>
    <w:rsid w:val="00E07A6B"/>
    <w:rsid w:val="00E3338E"/>
    <w:rsid w:val="00E64E4F"/>
    <w:rsid w:val="00E70018"/>
    <w:rsid w:val="00E747B7"/>
    <w:rsid w:val="00EC0313"/>
    <w:rsid w:val="00ED311A"/>
    <w:rsid w:val="00F06B1B"/>
    <w:rsid w:val="00F11E45"/>
    <w:rsid w:val="00F31B7E"/>
    <w:rsid w:val="00F4716F"/>
    <w:rsid w:val="00F80B42"/>
    <w:rsid w:val="00F8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9E"/>
  </w:style>
  <w:style w:type="paragraph" w:styleId="Heading1">
    <w:name w:val="heading 1"/>
    <w:basedOn w:val="normal0"/>
    <w:next w:val="normal0"/>
    <w:rsid w:val="00CD27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27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27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27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27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27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279E"/>
  </w:style>
  <w:style w:type="paragraph" w:styleId="Title">
    <w:name w:val="Title"/>
    <w:basedOn w:val="normal0"/>
    <w:next w:val="normal0"/>
    <w:rsid w:val="00CD279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88E"/>
    <w:pPr>
      <w:ind w:left="720"/>
      <w:contextualSpacing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rsid w:val="00CD27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7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iddulph.com/draw-with-ro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teach/class-clips-video/history-ks2-the-blitz/zm22jh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/mQ/kJkqHxH0qSaiblj0+GVrQ==">AMUW2mVmuej5bnx1Vq62oXBjzNHXVKjiZQ44l2+MQPd9HgBrl7mAFpud3YAMxBI0wp0UNZQYY+rvigVnGhi6aLf5DI5G6fOlH2+5tectWj7q7OpFfbyBUsuD/C+uiKwKvVWxa6caK3Ot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Staff</cp:lastModifiedBy>
  <cp:revision>3</cp:revision>
  <dcterms:created xsi:type="dcterms:W3CDTF">2020-06-03T08:58:00Z</dcterms:created>
  <dcterms:modified xsi:type="dcterms:W3CDTF">2020-06-12T07:00:00Z</dcterms:modified>
</cp:coreProperties>
</file>