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24" w:rsidRPr="005D7124" w:rsidRDefault="005D7124" w:rsidP="005D7124">
      <w:pPr>
        <w:jc w:val="center"/>
        <w:rPr>
          <w:b/>
          <w:sz w:val="32"/>
          <w:szCs w:val="32"/>
        </w:rPr>
      </w:pPr>
      <w:r w:rsidRPr="005D7124">
        <w:rPr>
          <w:b/>
          <w:sz w:val="32"/>
          <w:szCs w:val="32"/>
        </w:rPr>
        <w:t>Symmetrical Patterns</w:t>
      </w:r>
    </w:p>
    <w:p w:rsidR="005D7124" w:rsidRPr="005D7124" w:rsidRDefault="005D7124">
      <w:pPr>
        <w:rPr>
          <w:sz w:val="28"/>
          <w:szCs w:val="28"/>
        </w:rPr>
      </w:pPr>
      <w:r w:rsidRPr="005D7124">
        <w:rPr>
          <w:sz w:val="28"/>
          <w:szCs w:val="28"/>
        </w:rPr>
        <w:t>Using the example</w:t>
      </w:r>
      <w:r>
        <w:rPr>
          <w:sz w:val="28"/>
          <w:szCs w:val="28"/>
        </w:rPr>
        <w:t xml:space="preserve"> as a guide</w:t>
      </w:r>
      <w:r w:rsidRPr="005D7124">
        <w:rPr>
          <w:sz w:val="28"/>
          <w:szCs w:val="28"/>
        </w:rPr>
        <w:t xml:space="preserve">, colour in the grids to make symmetrical patterns. Some patterns </w:t>
      </w:r>
      <w:r w:rsidR="00D61431">
        <w:rPr>
          <w:sz w:val="28"/>
          <w:szCs w:val="28"/>
        </w:rPr>
        <w:t>you can design yourself and others</w:t>
      </w:r>
      <w:bookmarkStart w:id="0" w:name="_GoBack"/>
      <w:bookmarkEnd w:id="0"/>
      <w:r w:rsidRPr="005D7124">
        <w:rPr>
          <w:sz w:val="28"/>
          <w:szCs w:val="28"/>
        </w:rPr>
        <w:t xml:space="preserve"> have been provided for you. Look carefully for the mirror line on each grid.</w:t>
      </w:r>
    </w:p>
    <w:p w:rsidR="00193254" w:rsidRDefault="005D712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230312</wp:posOffset>
            </wp:positionV>
            <wp:extent cx="5731510" cy="40411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254" w:rsidRPr="00193254">
        <w:rPr>
          <w:noProof/>
          <w:lang w:eastAsia="en-GB"/>
        </w:rPr>
        <w:t xml:space="preserve"> </w:t>
      </w:r>
    </w:p>
    <w:p w:rsidR="00193254" w:rsidRDefault="00193254"/>
    <w:p w:rsidR="00193254" w:rsidRDefault="00193254"/>
    <w:p w:rsidR="005D7124" w:rsidRDefault="005D712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446598</wp:posOffset>
            </wp:positionH>
            <wp:positionV relativeFrom="paragraph">
              <wp:posOffset>3621405</wp:posOffset>
            </wp:positionV>
            <wp:extent cx="5731510" cy="408559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93254" w:rsidRDefault="005D71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2186609</wp:posOffset>
                </wp:positionH>
                <wp:positionV relativeFrom="paragraph">
                  <wp:posOffset>6281530</wp:posOffset>
                </wp:positionV>
                <wp:extent cx="4451101" cy="3397775"/>
                <wp:effectExtent l="38100" t="38100" r="64135" b="50800"/>
                <wp:wrapNone/>
                <wp:docPr id="6" name="10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101" cy="3397775"/>
                        </a:xfrm>
                        <a:prstGeom prst="star10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254" w:rsidRPr="005D7124" w:rsidRDefault="00193254" w:rsidP="00193254">
                            <w:pPr>
                              <w:jc w:val="center"/>
                              <w:rPr>
                                <w:rFonts w:ascii="NTFPreCursivefk" w:hAnsi="NTFPreCursivefk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5D7124">
                              <w:rPr>
                                <w:rFonts w:ascii="NTFPreCursivefk" w:hAnsi="NTFPreCursivefk"/>
                                <w:color w:val="00B050"/>
                                <w:sz w:val="36"/>
                                <w:szCs w:val="36"/>
                              </w:rPr>
                              <w:t>Tricky Challenge Time!</w:t>
                            </w:r>
                          </w:p>
                          <w:p w:rsidR="00193254" w:rsidRPr="005D7124" w:rsidRDefault="00193254" w:rsidP="00193254">
                            <w:pPr>
                              <w:jc w:val="center"/>
                              <w:rPr>
                                <w:rFonts w:ascii="NTFPreCursivefk" w:hAnsi="NTFPreCursivef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D7124">
                              <w:rPr>
                                <w:rFonts w:ascii="NTFPreCursivefk" w:hAnsi="NTFPreCursivefk"/>
                                <w:color w:val="000000" w:themeColor="text1"/>
                                <w:sz w:val="36"/>
                                <w:szCs w:val="36"/>
                              </w:rPr>
                              <w:t>Look up some flags online or using an atlas and see if you can find any that are symmetrical. Can you design your own symmetrical flag?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Point Star 6" o:spid="_x0000_s1026" style="position:absolute;margin-left:172.15pt;margin-top:494.6pt;width:350.5pt;height:2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1101,339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" adj="-11796480,,5400" path="m-3,1173897l615107,849428,850076,324454r760336,-15l2225551,r615138,324439l3601025,324454r234969,524974l4451104,1173897r-234943,524991l4451104,2223878r-615110,324469l3601025,3073321r-760336,15l2225551,3397775,1610412,3073336r-760336,-15l615107,2548347,-3,2223878,234940,1698888,-3,1173897xe" filled="f" strokecolor="#00b050" strokeweight="4.5pt">
                <v:stroke joinstyle="miter"/>
                <v:formulas/>
                <v:path arrowok="t" o:connecttype="custom" o:connectlocs="-3,1173897;615107,849428;850076,324454;1610412,324439;2225551,0;2840689,324439;3601025,324454;3835994,849428;4451104,1173897;4216161,1698888;4451104,2223878;3835994,2548347;3601025,3073321;2840689,3073336;2225551,3397775;1610412,3073336;850076,3073321;615107,2548347;-3,2223878;234940,1698888;-3,1173897" o:connectangles="0,0,0,0,0,0,0,0,0,0,0,0,0,0,0,0,0,0,0,0,0" textboxrect="0,0,4451101,3397775"/>
                <v:textbox>
                  <w:txbxContent>
                    <w:p w:rsidR="00193254" w:rsidRPr="005D7124" w:rsidRDefault="00193254" w:rsidP="00193254">
                      <w:pPr>
                        <w:jc w:val="center"/>
                        <w:rPr>
                          <w:rFonts w:ascii="NTFPreCursivefk" w:hAnsi="NTFPreCursivefk"/>
                          <w:color w:val="00B050"/>
                          <w:sz w:val="36"/>
                          <w:szCs w:val="36"/>
                        </w:rPr>
                      </w:pPr>
                      <w:r w:rsidRPr="005D7124">
                        <w:rPr>
                          <w:rFonts w:ascii="NTFPreCursivefk" w:hAnsi="NTFPreCursivefk"/>
                          <w:color w:val="00B050"/>
                          <w:sz w:val="36"/>
                          <w:szCs w:val="36"/>
                        </w:rPr>
                        <w:t>Tricky Challenge Time!</w:t>
                      </w:r>
                    </w:p>
                    <w:p w:rsidR="00193254" w:rsidRPr="005D7124" w:rsidRDefault="00193254" w:rsidP="00193254">
                      <w:pPr>
                        <w:jc w:val="center"/>
                        <w:rPr>
                          <w:rFonts w:ascii="NTFPreCursivefk" w:hAnsi="NTFPreCursivefk"/>
                          <w:color w:val="000000" w:themeColor="text1"/>
                          <w:sz w:val="36"/>
                          <w:szCs w:val="36"/>
                        </w:rPr>
                      </w:pPr>
                      <w:r w:rsidRPr="005D7124">
                        <w:rPr>
                          <w:rFonts w:ascii="NTFPreCursivefk" w:hAnsi="NTFPreCursivefk"/>
                          <w:color w:val="000000" w:themeColor="text1"/>
                          <w:sz w:val="36"/>
                          <w:szCs w:val="36"/>
                        </w:rPr>
                        <w:t>Look up some flags online or using an atlas and see if you can find any that are symmetrical. Can you design your own symmetrical flag?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4368607</wp:posOffset>
            </wp:positionV>
            <wp:extent cx="3533775" cy="20669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07"/>
                    <a:stretch/>
                  </pic:blipFill>
                  <pic:spPr bwMode="auto">
                    <a:xfrm>
                      <a:off x="0" y="0"/>
                      <a:ext cx="353377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-469</wp:posOffset>
            </wp:positionV>
            <wp:extent cx="5731510" cy="419417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3254" w:rsidSect="005D71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193254"/>
    <w:rsid w:val="005D7124"/>
    <w:rsid w:val="00B95DC3"/>
    <w:rsid w:val="00D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ECC6-1C63-42C8-8D69-D63A968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2020-05-13T13:11:00Z</dcterms:created>
  <dcterms:modified xsi:type="dcterms:W3CDTF">2020-05-13T14:16:00Z</dcterms:modified>
</cp:coreProperties>
</file>